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36" w:rsidRDefault="009C6336" w:rsidP="003E6AA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bookmarkStart w:id="0" w:name="_GoBack"/>
      <w:r w:rsidRPr="003E6AA7">
        <w:rPr>
          <w:rFonts w:ascii="Times New Roman" w:hAnsi="Times New Roman" w:cs="Times New Roman"/>
          <w:b/>
          <w:bCs/>
          <w:color w:val="FF0000"/>
          <w:sz w:val="44"/>
          <w:szCs w:val="44"/>
        </w:rPr>
        <w:t>Безопасность ребёнка в новогодние каникулы</w:t>
      </w:r>
    </w:p>
    <w:p w:rsidR="003E6AA7" w:rsidRPr="003E6AA7" w:rsidRDefault="003E6AA7" w:rsidP="003E6AA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9C6336" w:rsidRPr="003E6AA7" w:rsidRDefault="009C6336" w:rsidP="003E6AA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Праздники – это волнительное время для детей, и чтобы быть уверенным в том, что в эти дни ребёнок в безопасности, придерживайтесь рекомендаций от  Академии педиатрии.</w:t>
      </w:r>
    </w:p>
    <w:p w:rsidR="003E6AA7" w:rsidRDefault="003E6AA7" w:rsidP="003E6AA7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336" w:rsidRPr="003E6AA7" w:rsidRDefault="009C6336" w:rsidP="003E6AA7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AA7">
        <w:rPr>
          <w:rFonts w:ascii="Times New Roman" w:hAnsi="Times New Roman" w:cs="Times New Roman"/>
          <w:b/>
          <w:bCs/>
          <w:sz w:val="28"/>
          <w:szCs w:val="28"/>
        </w:rPr>
        <w:t>Новогодняя ёлка</w:t>
      </w:r>
    </w:p>
    <w:p w:rsidR="009C6336" w:rsidRPr="003E6AA7" w:rsidRDefault="009C6336" w:rsidP="003E6AA7">
      <w:pPr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Покупая искусственную ель, убедитесь в том, что он</w:t>
      </w:r>
      <w:r w:rsidR="00CF0DC2">
        <w:rPr>
          <w:rFonts w:ascii="Times New Roman" w:hAnsi="Times New Roman" w:cs="Times New Roman"/>
          <w:sz w:val="28"/>
          <w:szCs w:val="28"/>
        </w:rPr>
        <w:t>а</w:t>
      </w:r>
      <w:r w:rsidRPr="003E6AA7">
        <w:rPr>
          <w:rFonts w:ascii="Times New Roman" w:hAnsi="Times New Roman" w:cs="Times New Roman"/>
          <w:sz w:val="28"/>
          <w:szCs w:val="28"/>
        </w:rPr>
        <w:t xml:space="preserve"> огнестойкая. Об этом должно быть написано в прилагаемой документации.</w:t>
      </w:r>
    </w:p>
    <w:p w:rsidR="009C6336" w:rsidRPr="003E6AA7" w:rsidRDefault="009C6336" w:rsidP="003E6AA7">
      <w:pPr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9C6336" w:rsidRPr="003E6AA7" w:rsidRDefault="009C6336" w:rsidP="003E6AA7">
      <w:pPr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9C6336" w:rsidRPr="003E6AA7" w:rsidRDefault="009C6336" w:rsidP="003E6AA7">
      <w:pPr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9C6336" w:rsidRPr="003E6AA7" w:rsidRDefault="009C6336" w:rsidP="003E6AA7">
      <w:pPr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3E6AA7" w:rsidRDefault="003E6AA7" w:rsidP="003E6AA7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336" w:rsidRPr="003E6AA7" w:rsidRDefault="009C6336" w:rsidP="003E6AA7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AA7">
        <w:rPr>
          <w:rFonts w:ascii="Times New Roman" w:hAnsi="Times New Roman" w:cs="Times New Roman"/>
          <w:b/>
          <w:bCs/>
          <w:sz w:val="28"/>
          <w:szCs w:val="28"/>
        </w:rPr>
        <w:t>Гирлянды</w:t>
      </w:r>
    </w:p>
    <w:p w:rsidR="009C6336" w:rsidRPr="003E6AA7" w:rsidRDefault="009C6336" w:rsidP="003E6AA7">
      <w:pPr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9C6336" w:rsidRPr="003E6AA7" w:rsidRDefault="009C6336" w:rsidP="003E6AA7">
      <w:pPr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9C6336" w:rsidRPr="003E6AA7" w:rsidRDefault="009C6336" w:rsidP="003E6AA7">
      <w:pPr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9C6336" w:rsidRPr="003E6AA7" w:rsidRDefault="009C6336" w:rsidP="003E6AA7">
      <w:pPr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Заземлите все гирлянды, которые вы вешаете на улице, чтобы предотвратить возможность удара током.</w:t>
      </w:r>
    </w:p>
    <w:p w:rsidR="009C6336" w:rsidRPr="003E6AA7" w:rsidRDefault="009C6336" w:rsidP="003E6AA7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3E6AA7" w:rsidRDefault="003E6AA7" w:rsidP="003E6AA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AA7" w:rsidRDefault="003E6A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C6336" w:rsidRPr="003E6AA7" w:rsidRDefault="009C6336" w:rsidP="003E6AA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A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Украшения</w:t>
      </w:r>
    </w:p>
    <w:p w:rsidR="009C6336" w:rsidRPr="003E6AA7" w:rsidRDefault="009C6336" w:rsidP="003E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9C6336" w:rsidRPr="003E6AA7" w:rsidRDefault="009C6336" w:rsidP="003E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9C6336" w:rsidRPr="003E6AA7" w:rsidRDefault="009C6336" w:rsidP="003E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9C6336" w:rsidRPr="003E6AA7" w:rsidRDefault="009C6336" w:rsidP="003E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Следуйте инструкциям на упаковке спрея с искусственным снегом, чтобы избежать повреждений лёгких.</w:t>
      </w:r>
    </w:p>
    <w:p w:rsidR="009C6336" w:rsidRPr="003E6AA7" w:rsidRDefault="009C6336" w:rsidP="003E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9C6336" w:rsidRPr="003E6AA7" w:rsidRDefault="009C6336" w:rsidP="003E6AA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AA7">
        <w:rPr>
          <w:rFonts w:ascii="Times New Roman" w:hAnsi="Times New Roman" w:cs="Times New Roman"/>
          <w:b/>
          <w:bCs/>
          <w:sz w:val="28"/>
          <w:szCs w:val="28"/>
        </w:rPr>
        <w:t>Безопасные игрушки</w:t>
      </w:r>
    </w:p>
    <w:p w:rsidR="009C6336" w:rsidRPr="003E6AA7" w:rsidRDefault="009C6336" w:rsidP="003E6AA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 xml:space="preserve">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3E6AA7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3E6AA7">
        <w:rPr>
          <w:rFonts w:ascii="Times New Roman" w:hAnsi="Times New Roman" w:cs="Times New Roman"/>
          <w:sz w:val="28"/>
          <w:szCs w:val="28"/>
        </w:rPr>
        <w:t xml:space="preserve"> возраста, чем ваш ребёнок, могут представлять опасность.</w:t>
      </w:r>
    </w:p>
    <w:p w:rsidR="009C6336" w:rsidRPr="003E6AA7" w:rsidRDefault="009C6336" w:rsidP="003E6AA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Внимательно прочитайте инструкцию к игрушке перед тем, как покупать и дарить её ребёнку.</w:t>
      </w:r>
    </w:p>
    <w:p w:rsidR="009C6336" w:rsidRPr="003E6AA7" w:rsidRDefault="009C6336" w:rsidP="003E6AA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9C6336" w:rsidRPr="003E6AA7" w:rsidRDefault="009C6336" w:rsidP="003E6AA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9C6336" w:rsidRPr="003E6AA7" w:rsidRDefault="009C6336" w:rsidP="003E6AA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9C6336" w:rsidRPr="003E6AA7" w:rsidRDefault="009C6336" w:rsidP="003E6AA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 xml:space="preserve">Дети, которым не исполнилось 8 лет, могут подавиться </w:t>
      </w:r>
      <w:proofErr w:type="spellStart"/>
      <w:r w:rsidRPr="003E6AA7">
        <w:rPr>
          <w:rFonts w:ascii="Times New Roman" w:hAnsi="Times New Roman" w:cs="Times New Roman"/>
          <w:sz w:val="28"/>
          <w:szCs w:val="28"/>
        </w:rPr>
        <w:t>ненадутыми</w:t>
      </w:r>
      <w:proofErr w:type="spellEnd"/>
      <w:r w:rsidRPr="003E6AA7">
        <w:rPr>
          <w:rFonts w:ascii="Times New Roman" w:hAnsi="Times New Roman" w:cs="Times New Roman"/>
          <w:sz w:val="28"/>
          <w:szCs w:val="28"/>
        </w:rPr>
        <w:t xml:space="preserve">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9C6336" w:rsidRPr="003E6AA7" w:rsidRDefault="009C6336" w:rsidP="003E6AA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3E6AA7" w:rsidRDefault="003E6AA7" w:rsidP="003E6AA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336" w:rsidRPr="003E6AA7" w:rsidRDefault="009C6336" w:rsidP="003E6AA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A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Безопасная еда</w:t>
      </w:r>
    </w:p>
    <w:p w:rsidR="009C6336" w:rsidRPr="003E6AA7" w:rsidRDefault="009C6336" w:rsidP="003E6A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9C6336" w:rsidRPr="003E6AA7" w:rsidRDefault="009C6336" w:rsidP="003E6A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9C6336" w:rsidRPr="003E6AA7" w:rsidRDefault="009C6336" w:rsidP="003E6A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AA7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E6AA7">
        <w:rPr>
          <w:rFonts w:ascii="Times New Roman" w:hAnsi="Times New Roman" w:cs="Times New Roman"/>
          <w:sz w:val="28"/>
          <w:szCs w:val="28"/>
        </w:rPr>
        <w:t xml:space="preserve"> мойте руки и следите за тем, чтобы дети тоже соблюдали это правило.</w:t>
      </w:r>
    </w:p>
    <w:p w:rsidR="009C6336" w:rsidRPr="003E6AA7" w:rsidRDefault="009C6336" w:rsidP="003E6A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 xml:space="preserve">Если вы попробовали пищу из общей посуды, не </w:t>
      </w:r>
      <w:proofErr w:type="gramStart"/>
      <w:r w:rsidRPr="003E6AA7">
        <w:rPr>
          <w:rFonts w:ascii="Times New Roman" w:hAnsi="Times New Roman" w:cs="Times New Roman"/>
          <w:sz w:val="28"/>
          <w:szCs w:val="28"/>
        </w:rPr>
        <w:t>используйте её больше, не помыв</w:t>
      </w:r>
      <w:proofErr w:type="gramEnd"/>
      <w:r w:rsidRPr="003E6AA7">
        <w:rPr>
          <w:rFonts w:ascii="Times New Roman" w:hAnsi="Times New Roman" w:cs="Times New Roman"/>
          <w:sz w:val="28"/>
          <w:szCs w:val="28"/>
        </w:rPr>
        <w:t>.</w:t>
      </w:r>
    </w:p>
    <w:p w:rsidR="009C6336" w:rsidRPr="003E6AA7" w:rsidRDefault="009C6336" w:rsidP="003E6A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Всегда держите сырую и приготовленную пищу раздельно. А для их приготовления используйте разную посуду.</w:t>
      </w:r>
    </w:p>
    <w:p w:rsidR="009C6336" w:rsidRPr="003E6AA7" w:rsidRDefault="009C6336" w:rsidP="003E6A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Мясо всегда размораживайте в холодильнике, а не при комнатной температуре.</w:t>
      </w:r>
    </w:p>
    <w:p w:rsidR="009C6336" w:rsidRPr="003E6AA7" w:rsidRDefault="009C6336" w:rsidP="003E6A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Еда, которую следует держать в холодильнике, не должна находиться в тепле дольше двух часов.</w:t>
      </w:r>
    </w:p>
    <w:p w:rsidR="009C6336" w:rsidRPr="003E6AA7" w:rsidRDefault="009C6336" w:rsidP="003E6AA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AA7">
        <w:rPr>
          <w:rFonts w:ascii="Times New Roman" w:hAnsi="Times New Roman" w:cs="Times New Roman"/>
          <w:b/>
          <w:bCs/>
          <w:sz w:val="28"/>
          <w:szCs w:val="28"/>
        </w:rPr>
        <w:t>Счастливые гости</w:t>
      </w:r>
    </w:p>
    <w:p w:rsidR="009C6336" w:rsidRPr="003E6AA7" w:rsidRDefault="009C6336" w:rsidP="003E6AA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9C6336" w:rsidRPr="003E6AA7" w:rsidRDefault="009C6336" w:rsidP="003E6AA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9C6336" w:rsidRPr="003E6AA7" w:rsidRDefault="009C6336" w:rsidP="003E6AA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 xml:space="preserve">В случае срочной необходимости у вас под рукой всегда должны находиться телефону экстренных служб. В Ярославле спасателей и пожарных можно вызвать по телефонам 01 или 112, а телефон «скорой» по всей России единый – 03. Если такую памятку вы </w:t>
      </w:r>
      <w:proofErr w:type="spellStart"/>
      <w:r w:rsidRPr="003E6AA7">
        <w:rPr>
          <w:rFonts w:ascii="Times New Roman" w:hAnsi="Times New Roman" w:cs="Times New Roman"/>
          <w:sz w:val="28"/>
          <w:szCs w:val="28"/>
        </w:rPr>
        <w:t>заламинируете</w:t>
      </w:r>
      <w:proofErr w:type="spellEnd"/>
      <w:r w:rsidRPr="003E6AA7">
        <w:rPr>
          <w:rFonts w:ascii="Times New Roman" w:hAnsi="Times New Roman" w:cs="Times New Roman"/>
          <w:sz w:val="28"/>
          <w:szCs w:val="28"/>
        </w:rPr>
        <w:t>, это предотвратит её от повреждения.</w:t>
      </w:r>
    </w:p>
    <w:p w:rsidR="009C6336" w:rsidRPr="003E6AA7" w:rsidRDefault="009C6336" w:rsidP="003E6AA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9C6336" w:rsidRPr="003E6AA7" w:rsidRDefault="009C6336" w:rsidP="003E6AA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AA7">
        <w:rPr>
          <w:rFonts w:ascii="Times New Roman" w:hAnsi="Times New Roman" w:cs="Times New Roman"/>
          <w:b/>
          <w:bCs/>
          <w:sz w:val="28"/>
          <w:szCs w:val="28"/>
        </w:rPr>
        <w:t>Огонь</w:t>
      </w:r>
    </w:p>
    <w:p w:rsidR="009C6336" w:rsidRPr="003E6AA7" w:rsidRDefault="009C6336" w:rsidP="003E6AA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9C6336" w:rsidRPr="003E6AA7" w:rsidRDefault="009C6336" w:rsidP="003E6AA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AA7">
        <w:rPr>
          <w:rFonts w:ascii="Times New Roman" w:hAnsi="Times New Roman" w:cs="Times New Roman"/>
          <w:sz w:val="28"/>
          <w:szCs w:val="28"/>
        </w:rPr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9C6336" w:rsidRPr="003E6AA7" w:rsidRDefault="009C6336" w:rsidP="003E6AA7">
      <w:pPr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3E6AA7">
        <w:rPr>
          <w:rFonts w:ascii="Times New Roman" w:hAnsi="Times New Roman" w:cs="Times New Roman"/>
          <w:b/>
          <w:bCs/>
          <w:color w:val="FF0000"/>
          <w:sz w:val="44"/>
          <w:szCs w:val="44"/>
        </w:rPr>
        <w:t>Счастливого Нового года!</w:t>
      </w:r>
    </w:p>
    <w:bookmarkEnd w:id="0"/>
    <w:p w:rsidR="00C26D61" w:rsidRPr="003E6AA7" w:rsidRDefault="00C26D61" w:rsidP="003E6A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6D61" w:rsidRPr="003E6AA7" w:rsidSect="00CF0DC2">
      <w:pgSz w:w="11906" w:h="16838"/>
      <w:pgMar w:top="1134" w:right="850" w:bottom="567" w:left="993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53D"/>
    <w:multiLevelType w:val="multilevel"/>
    <w:tmpl w:val="ACC8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C6799"/>
    <w:multiLevelType w:val="multilevel"/>
    <w:tmpl w:val="3A80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32A04"/>
    <w:multiLevelType w:val="multilevel"/>
    <w:tmpl w:val="28E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10C1B"/>
    <w:multiLevelType w:val="multilevel"/>
    <w:tmpl w:val="5956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B0249"/>
    <w:multiLevelType w:val="multilevel"/>
    <w:tmpl w:val="C0EA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801A3"/>
    <w:multiLevelType w:val="multilevel"/>
    <w:tmpl w:val="E6A8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80216"/>
    <w:multiLevelType w:val="multilevel"/>
    <w:tmpl w:val="4CBC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C6336"/>
    <w:rsid w:val="003E6AA7"/>
    <w:rsid w:val="00786F27"/>
    <w:rsid w:val="00896FD2"/>
    <w:rsid w:val="008E4CA8"/>
    <w:rsid w:val="009C6336"/>
    <w:rsid w:val="00B91624"/>
    <w:rsid w:val="00C145B7"/>
    <w:rsid w:val="00C26D61"/>
    <w:rsid w:val="00CC52C6"/>
    <w:rsid w:val="00CF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dcterms:created xsi:type="dcterms:W3CDTF">2015-12-28T07:37:00Z</dcterms:created>
  <dcterms:modified xsi:type="dcterms:W3CDTF">2019-12-23T10:36:00Z</dcterms:modified>
</cp:coreProperties>
</file>