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</w:rPr>
      </w:pPr>
      <w:r w:rsidRPr="00D57E04">
        <w:rPr>
          <w:rFonts w:ascii="Arial" w:hAnsi="Arial" w:cs="Arial"/>
          <w:b/>
          <w:color w:val="111111"/>
        </w:rPr>
        <w:t>Уважаемые </w:t>
      </w:r>
      <w:r w:rsidRPr="00D57E04">
        <w:rPr>
          <w:rStyle w:val="a4"/>
          <w:rFonts w:ascii="Arial" w:hAnsi="Arial" w:cs="Arial"/>
          <w:color w:val="111111"/>
          <w:bdr w:val="none" w:sz="0" w:space="0" w:color="auto" w:frame="1"/>
        </w:rPr>
        <w:t>родители</w:t>
      </w:r>
      <w:r w:rsidRPr="00D57E04">
        <w:rPr>
          <w:rFonts w:ascii="Arial" w:hAnsi="Arial" w:cs="Arial"/>
          <w:color w:val="111111"/>
        </w:rPr>
        <w:t>,</w:t>
      </w:r>
      <w:r w:rsidRPr="00D57E04">
        <w:rPr>
          <w:rFonts w:ascii="Arial" w:hAnsi="Arial" w:cs="Arial"/>
          <w:b/>
          <w:color w:val="111111"/>
        </w:rPr>
        <w:t xml:space="preserve"> прочитайте вопрос и отметьте подходящий вариант ответа, если предложенные варианты Вас не удовлетворяют, впишите свой вариант ответа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Часто ли Ваш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играет дома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Да. Б) Нет. В) Свой вариант__________________________________________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____________________________________________________________________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 какие игрушки играет Ваш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чаще всего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Настольные игр, пазлы, лото. Б) Куклы, машинки. В) Компьютерные игры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Г) Свой вариант_____________________________________________________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__________________________________________________________________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Разрешаете ли 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 играть в какие-то интересные игры для него, которые не нравятся вам?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Да. Б) Нет. В) Свой вариант___________________________________________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_____________________________________________________________________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Сколько времени в день Ваш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играет самостоятельно?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Меньше часа. Б) От 1 до 2. В) Свой вариант_____________________________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Сколько времени в день Вы играете вместе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15 минут. Б) Около часа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Свой вариант_____________________________________________________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Как часто Вы предлагаете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новый сюжет игры</w:t>
      </w:r>
      <w:r>
        <w:rPr>
          <w:rFonts w:ascii="Arial" w:hAnsi="Arial" w:cs="Arial"/>
          <w:color w:val="111111"/>
          <w:sz w:val="27"/>
          <w:szCs w:val="27"/>
        </w:rPr>
        <w:t>, или он сам предлагает?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Предлагаю я, по мере надобности. Б) Предлагает он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Свой вариант_____________________________________________________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Организуется</w:t>
      </w:r>
      <w:r>
        <w:rPr>
          <w:rFonts w:ascii="Arial" w:hAnsi="Arial" w:cs="Arial"/>
          <w:color w:val="111111"/>
          <w:sz w:val="27"/>
          <w:szCs w:val="27"/>
        </w:rPr>
        <w:t> ли специально в Вашей семье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деятельность ребенка</w:t>
      </w:r>
      <w:r>
        <w:rPr>
          <w:rFonts w:ascii="Arial" w:hAnsi="Arial" w:cs="Arial"/>
          <w:color w:val="111111"/>
          <w:sz w:val="27"/>
          <w:szCs w:val="27"/>
        </w:rPr>
        <w:t>?_____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Совместное чтение___, прогулки на природе___, обучаем ручным умениям___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Играем в развивающие игры___,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организуем спортивные занятия____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самостоятельный</w:t>
      </w:r>
      <w:r>
        <w:rPr>
          <w:rFonts w:ascii="Arial" w:hAnsi="Arial" w:cs="Arial"/>
          <w:color w:val="111111"/>
          <w:sz w:val="27"/>
          <w:szCs w:val="27"/>
        </w:rPr>
        <w:t>, сам находит себе дело____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Г) Специально не занимаемся детьми___, привлекаем к тому, что делаем сами__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Д) Свой вариант_______________________________________________________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Какие семейные традиции в вашей семье соблюдаются?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Дни рождения членов семьи___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Коллективные посещения кинотеатров, театров, музеев и др.____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Гражданские праздники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(Новый год, 8 Марта, 9 Мая и др.)_______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Г) День создания семьи, воскресные семейные обеды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(ужины)______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Д) Оформление фотоальбомов____, проведение семейных советов____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Е) Свой вариант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Наблюдаете ли вы, как дети играют вместе? Помогаете ли налаживать отношения между детьми?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А) Да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Б) Нет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В) Не придаю этому значение, пусть разбираются сами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Г) Свой вариант</w:t>
      </w: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D57E04" w:rsidRDefault="00D57E04" w:rsidP="00D57E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Благодарим за участие! -</w:t>
      </w:r>
    </w:p>
    <w:p w:rsidR="00B04D36" w:rsidRPr="00D57E04" w:rsidRDefault="00D57E04" w:rsidP="00D57E04">
      <w:r>
        <w:t>/Если есть дополнения или предложения, оставьте их на оборотной стороне листа. Спасибо/.</w:t>
      </w:r>
    </w:p>
    <w:sectPr w:rsidR="00B04D36" w:rsidRPr="00D57E04" w:rsidSect="00D57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E04"/>
    <w:rsid w:val="0025473D"/>
    <w:rsid w:val="0075084B"/>
    <w:rsid w:val="00B04D36"/>
    <w:rsid w:val="00D5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2021-10-19T09:05:00Z</cp:lastPrinted>
  <dcterms:created xsi:type="dcterms:W3CDTF">2021-10-19T08:53:00Z</dcterms:created>
  <dcterms:modified xsi:type="dcterms:W3CDTF">2021-10-19T09:05:00Z</dcterms:modified>
</cp:coreProperties>
</file>