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1" w:rsidRDefault="006369E1" w:rsidP="006369E1">
      <w:pPr>
        <w:ind w:left="10206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369E1" w:rsidRDefault="006369E1" w:rsidP="006369E1">
      <w:pPr>
        <w:ind w:left="10206"/>
        <w:rPr>
          <w:sz w:val="26"/>
          <w:szCs w:val="26"/>
        </w:rPr>
      </w:pPr>
      <w:r>
        <w:rPr>
          <w:sz w:val="26"/>
          <w:szCs w:val="26"/>
        </w:rPr>
        <w:t>к распоряжению Департамента образования, культуры и спорта Ненецкого автономного округа</w:t>
      </w:r>
    </w:p>
    <w:p w:rsidR="006369E1" w:rsidRDefault="006369E1" w:rsidP="006369E1">
      <w:pPr>
        <w:ind w:left="10206"/>
        <w:rPr>
          <w:sz w:val="26"/>
          <w:szCs w:val="26"/>
        </w:rPr>
      </w:pPr>
      <w:r>
        <w:rPr>
          <w:sz w:val="26"/>
          <w:szCs w:val="26"/>
        </w:rPr>
        <w:t>от __.09.2022 № ____</w:t>
      </w:r>
    </w:p>
    <w:p w:rsidR="006369E1" w:rsidRDefault="006369E1" w:rsidP="006369E1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«О проведении окружной профилактической акции </w:t>
      </w:r>
    </w:p>
    <w:p w:rsidR="006369E1" w:rsidRDefault="006369E1" w:rsidP="006369E1">
      <w:pPr>
        <w:ind w:left="10206"/>
        <w:rPr>
          <w:sz w:val="26"/>
          <w:szCs w:val="26"/>
        </w:rPr>
      </w:pPr>
      <w:r>
        <w:rPr>
          <w:sz w:val="26"/>
          <w:szCs w:val="26"/>
        </w:rPr>
        <w:t>«Любить и беречь»</w:t>
      </w:r>
    </w:p>
    <w:p w:rsidR="006369E1" w:rsidRDefault="006369E1" w:rsidP="006369E1">
      <w:pPr>
        <w:ind w:left="10206"/>
        <w:rPr>
          <w:sz w:val="26"/>
          <w:szCs w:val="26"/>
        </w:rPr>
      </w:pPr>
    </w:p>
    <w:p w:rsidR="006369E1" w:rsidRDefault="006369E1" w:rsidP="006369E1">
      <w:pPr>
        <w:ind w:left="10206"/>
        <w:rPr>
          <w:sz w:val="26"/>
          <w:szCs w:val="26"/>
        </w:rPr>
      </w:pPr>
    </w:p>
    <w:p w:rsidR="006369E1" w:rsidRDefault="006369E1" w:rsidP="00636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о проведении окружной профилактической </w:t>
      </w:r>
    </w:p>
    <w:p w:rsidR="006369E1" w:rsidRDefault="006369E1" w:rsidP="00636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акции «Любить и беречь»</w:t>
      </w:r>
    </w:p>
    <w:p w:rsidR="00D43E6D" w:rsidRDefault="00D43E6D" w:rsidP="006369E1">
      <w:pPr>
        <w:jc w:val="center"/>
        <w:rPr>
          <w:b/>
          <w:sz w:val="26"/>
          <w:szCs w:val="26"/>
        </w:rPr>
      </w:pPr>
    </w:p>
    <w:p w:rsidR="006369E1" w:rsidRDefault="006369E1" w:rsidP="006369E1">
      <w:pPr>
        <w:jc w:val="center"/>
        <w:rPr>
          <w:b/>
          <w:sz w:val="26"/>
          <w:szCs w:val="26"/>
        </w:rPr>
      </w:pPr>
    </w:p>
    <w:p w:rsidR="006369E1" w:rsidRPr="006369E1" w:rsidRDefault="006369E1" w:rsidP="006369E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Наименование образовательной организации (далее – ОО) </w:t>
      </w:r>
      <w:r w:rsidRPr="006369E1">
        <w:rPr>
          <w:sz w:val="26"/>
          <w:szCs w:val="26"/>
          <w:u w:val="single"/>
        </w:rPr>
        <w:t xml:space="preserve">Государственное </w:t>
      </w:r>
      <w:r>
        <w:rPr>
          <w:sz w:val="26"/>
          <w:szCs w:val="26"/>
          <w:u w:val="single"/>
        </w:rPr>
        <w:t>бюджетное дошкольное образовательное учреждение Ненецкого автономного округа «Детский сад «Кораблик»</w:t>
      </w:r>
    </w:p>
    <w:p w:rsidR="006369E1" w:rsidRDefault="006369E1" w:rsidP="006369E1">
      <w:pPr>
        <w:rPr>
          <w:sz w:val="26"/>
          <w:szCs w:val="26"/>
        </w:rPr>
      </w:pPr>
      <w:r>
        <w:rPr>
          <w:sz w:val="26"/>
          <w:szCs w:val="26"/>
        </w:rPr>
        <w:t>Реквизиты приказа ОО о проведении окружной профилактической акции «Любить и беречь»: _______________________________</w:t>
      </w:r>
    </w:p>
    <w:p w:rsidR="006369E1" w:rsidRDefault="006369E1" w:rsidP="006369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4"/>
        <w:gridCol w:w="8585"/>
      </w:tblGrid>
      <w:tr w:rsidR="006369E1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E1" w:rsidRDefault="00636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369E1" w:rsidRDefault="00636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E1" w:rsidRDefault="00636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 согласно плану</w:t>
            </w:r>
          </w:p>
          <w:p w:rsidR="006369E1" w:rsidRDefault="00636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части, касающейся исполнения)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E1" w:rsidRDefault="00636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об исполнении (дать краткую информацию об исполнении мероприятий, указать реквизиты имеющихся локальных актов, привести примеры массовых мероприятий, дать информацию об участниках, </w:t>
            </w:r>
            <w:r>
              <w:rPr>
                <w:sz w:val="26"/>
                <w:szCs w:val="26"/>
              </w:rPr>
              <w:br/>
              <w:t xml:space="preserve">о взаимодействии с заинтересованными субъектами профилактики, описать положительный опыт организации и проведения </w:t>
            </w:r>
            <w:r>
              <w:rPr>
                <w:sz w:val="26"/>
                <w:szCs w:val="26"/>
              </w:rPr>
              <w:br/>
              <w:t xml:space="preserve">мероприятий и др.)  </w:t>
            </w:r>
          </w:p>
        </w:tc>
      </w:tr>
      <w:tr w:rsidR="006369E1" w:rsidRPr="00D43E6D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1" w:rsidRPr="00D43E6D" w:rsidRDefault="006369E1">
            <w:pPr>
              <w:jc w:val="center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1" w:rsidRPr="00D43E6D" w:rsidRDefault="006369E1" w:rsidP="006369E1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Мероприятия, направленные на предотвращение случаев оставления детей без надзора во время учебно – воспитательного процесса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1" w:rsidRPr="00D43E6D" w:rsidRDefault="00005668" w:rsidP="00654876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Беседы и инструктажи с педагогическими работниками по охране жизни и здоровья воспитанников во время организации воспитательно – образовательного процесса на территории детского сада  и при выходе за пределы учреждения (экскурсии, целевые прогулки»</w:t>
            </w:r>
            <w:r w:rsidR="00654876" w:rsidRPr="00D43E6D">
              <w:rPr>
                <w:sz w:val="24"/>
                <w:szCs w:val="24"/>
              </w:rPr>
              <w:t>. В здании детского сада и на территории участков расположены камеры видеонаблюдения.</w:t>
            </w:r>
          </w:p>
        </w:tc>
      </w:tr>
      <w:tr w:rsidR="00005668" w:rsidRPr="00D43E6D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68" w:rsidRPr="00D43E6D" w:rsidRDefault="00654876">
            <w:pPr>
              <w:jc w:val="center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68" w:rsidRPr="00D43E6D" w:rsidRDefault="00005668" w:rsidP="006369E1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 xml:space="preserve">Мероприятия, направленные на предотвращение случаев оставления детей без надзора родителями </w:t>
            </w:r>
            <w:r w:rsidRPr="00D43E6D">
              <w:rPr>
                <w:sz w:val="24"/>
                <w:szCs w:val="24"/>
              </w:rPr>
              <w:lastRenderedPageBreak/>
              <w:t>и законными представителями воспитанников.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68" w:rsidRPr="00D43E6D" w:rsidRDefault="00005668" w:rsidP="00005668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lastRenderedPageBreak/>
              <w:t xml:space="preserve">Индивидуальные беседы. Консультирование. Памятки. Информация в уголках для родителей. Информация на сайте учреждения: </w:t>
            </w:r>
            <w:hyperlink r:id="rId4" w:history="1">
              <w:r w:rsidRPr="00D43E6D">
                <w:rPr>
                  <w:rStyle w:val="a3"/>
                  <w:sz w:val="24"/>
                  <w:szCs w:val="24"/>
                </w:rPr>
                <w:t>https://korablik-</w:t>
              </w:r>
              <w:r w:rsidRPr="00D43E6D">
                <w:rPr>
                  <w:rStyle w:val="a3"/>
                  <w:sz w:val="24"/>
                  <w:szCs w:val="24"/>
                </w:rPr>
                <w:lastRenderedPageBreak/>
                <w:t>nm.ru/novosti/1237-okruzhnaya-profilakticheskaya66</w:t>
              </w:r>
            </w:hyperlink>
          </w:p>
          <w:p w:rsidR="00005668" w:rsidRPr="00D43E6D" w:rsidRDefault="00005668" w:rsidP="00005668">
            <w:pPr>
              <w:jc w:val="both"/>
              <w:rPr>
                <w:sz w:val="24"/>
                <w:szCs w:val="24"/>
              </w:rPr>
            </w:pPr>
          </w:p>
          <w:p w:rsidR="00005668" w:rsidRPr="00D43E6D" w:rsidRDefault="00005668" w:rsidP="00005668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 xml:space="preserve"> </w:t>
            </w:r>
            <w:hyperlink r:id="rId5" w:history="1">
              <w:r w:rsidRPr="00D43E6D">
                <w:rPr>
                  <w:rStyle w:val="a3"/>
                  <w:sz w:val="24"/>
                  <w:szCs w:val="24"/>
                </w:rPr>
                <w:t>https://korablik-nm.ru/svedeniya/zdorovesberezhenie/679-plan-meropriyatij-po-profilaktike-pravonarushenij-beznadzornosti-besprizornosti-nesovershennoletnikh</w:t>
              </w:r>
            </w:hyperlink>
            <w:r w:rsidRPr="00D43E6D">
              <w:rPr>
                <w:sz w:val="24"/>
                <w:szCs w:val="24"/>
              </w:rPr>
              <w:t>;</w:t>
            </w:r>
          </w:p>
          <w:p w:rsidR="00005668" w:rsidRPr="00D43E6D" w:rsidRDefault="00005668" w:rsidP="00005668">
            <w:pPr>
              <w:jc w:val="both"/>
              <w:rPr>
                <w:sz w:val="24"/>
                <w:szCs w:val="24"/>
              </w:rPr>
            </w:pPr>
          </w:p>
          <w:p w:rsidR="00005668" w:rsidRPr="00D43E6D" w:rsidRDefault="00005668" w:rsidP="00005668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D43E6D">
                <w:rPr>
                  <w:rStyle w:val="a3"/>
                  <w:sz w:val="24"/>
                  <w:szCs w:val="24"/>
                </w:rPr>
                <w:t>https://korablik-nm.ru/novosti/970-aktsiya-lyubit-i-berech</w:t>
              </w:r>
            </w:hyperlink>
          </w:p>
          <w:p w:rsidR="00005668" w:rsidRPr="00D43E6D" w:rsidRDefault="00005668" w:rsidP="00005668">
            <w:pPr>
              <w:jc w:val="both"/>
              <w:rPr>
                <w:sz w:val="24"/>
                <w:szCs w:val="24"/>
              </w:rPr>
            </w:pPr>
          </w:p>
          <w:p w:rsidR="00654876" w:rsidRPr="00D43E6D" w:rsidRDefault="00654876" w:rsidP="00654876">
            <w:pPr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- информирование о телефоне доверия и номерах телефонов экстренных служб, контактах специалистов социально-психологических служб, Уполномоченного по правам ребенка в НАО</w:t>
            </w:r>
          </w:p>
          <w:p w:rsidR="00005668" w:rsidRPr="00D43E6D" w:rsidRDefault="00005668" w:rsidP="00005668">
            <w:pPr>
              <w:jc w:val="both"/>
              <w:rPr>
                <w:sz w:val="24"/>
                <w:szCs w:val="24"/>
              </w:rPr>
            </w:pPr>
          </w:p>
        </w:tc>
      </w:tr>
      <w:tr w:rsidR="006369E1" w:rsidRPr="00D43E6D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1" w:rsidRPr="00D43E6D" w:rsidRDefault="00654876">
            <w:pPr>
              <w:jc w:val="center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1" w:rsidRPr="00D43E6D" w:rsidRDefault="006369E1" w:rsidP="00654876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Организация правового информирования родителей (законных представителей) несовершеннолетних иностранных граждан, находящихся в Ненецком автономном округе, в нарушение установленных требований о возможности урегулирования их правового положения во взаимодействии с УМВД России по НАО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1" w:rsidRPr="00D43E6D" w:rsidRDefault="006369E1" w:rsidP="006369E1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Детей с иностранным гражданством в ГБДОУ НАО «Детский сад «Кораблик» нет</w:t>
            </w:r>
          </w:p>
        </w:tc>
      </w:tr>
      <w:tr w:rsidR="006369E1" w:rsidRPr="00D43E6D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1" w:rsidRPr="00D43E6D" w:rsidRDefault="00654876">
            <w:pPr>
              <w:jc w:val="center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1" w:rsidRPr="00D43E6D" w:rsidRDefault="006369E1" w:rsidP="00654876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 xml:space="preserve">Сверка несовершеннолетних, в том числе выпускников </w:t>
            </w:r>
            <w:r w:rsidR="00654876" w:rsidRPr="00D43E6D">
              <w:rPr>
                <w:sz w:val="24"/>
                <w:szCs w:val="24"/>
              </w:rPr>
              <w:t>детского сада</w:t>
            </w:r>
            <w:r w:rsidRPr="00D43E6D">
              <w:rPr>
                <w:sz w:val="24"/>
                <w:szCs w:val="24"/>
              </w:rPr>
              <w:t>, подлежащих обучению в 2021-2022 учебном году, и не приступивших к обучению.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1" w:rsidRPr="00D43E6D" w:rsidRDefault="006369E1" w:rsidP="00654876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Детей, не приступивших к обучению в ГБДОУ НАО «Детский сад «Кораблик» нет</w:t>
            </w:r>
          </w:p>
        </w:tc>
      </w:tr>
      <w:tr w:rsidR="00654876" w:rsidRPr="00D43E6D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6" w:rsidRPr="00D43E6D" w:rsidRDefault="00654876">
            <w:pPr>
              <w:jc w:val="center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6" w:rsidRPr="00D43E6D" w:rsidRDefault="00654876" w:rsidP="00654876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Мероприятия, направленные на вовлечение обучающихся в занятия дополнительным образованием, досуговую деятельность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6" w:rsidRPr="00D43E6D" w:rsidRDefault="00654876" w:rsidP="00654876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 xml:space="preserve">кружковая работа проводится через Навигатор дополнительного образования </w:t>
            </w:r>
            <w:hyperlink r:id="rId7" w:history="1">
              <w:r w:rsidRPr="00D43E6D">
                <w:rPr>
                  <w:rStyle w:val="a3"/>
                  <w:sz w:val="24"/>
                  <w:szCs w:val="24"/>
                </w:rPr>
                <w:t>https://korablik-nm.ru/navigator-dopolnitelnogo-obrazovaniya</w:t>
              </w:r>
            </w:hyperlink>
          </w:p>
          <w:p w:rsidR="00654876" w:rsidRPr="00D43E6D" w:rsidRDefault="00654876" w:rsidP="00654876">
            <w:pPr>
              <w:jc w:val="both"/>
              <w:rPr>
                <w:sz w:val="24"/>
                <w:szCs w:val="24"/>
              </w:rPr>
            </w:pPr>
          </w:p>
        </w:tc>
      </w:tr>
      <w:tr w:rsidR="00654876" w:rsidRPr="00D43E6D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6" w:rsidRPr="00D43E6D" w:rsidRDefault="00654876">
            <w:pPr>
              <w:jc w:val="center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6" w:rsidRPr="00D43E6D" w:rsidRDefault="00654876" w:rsidP="00654876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Информирование родителей (законных представителей) обучающихся о программе просвещения родителей по вопросам детской психологии и педагогики «Семья НАО – компетентная семья»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Pr="00D43E6D" w:rsidRDefault="00D43E6D" w:rsidP="00654876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Информирование родителей (законных представителей) о мероприятиях, проводимых ГБУ НАО «НРЦРО», посредством размещения актуальной информации в родительских чатах групп учреждения, на сайте учреждения.</w:t>
            </w:r>
          </w:p>
          <w:p w:rsidR="00654876" w:rsidRPr="00D43E6D" w:rsidRDefault="00D43E6D" w:rsidP="00654876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D43E6D">
                <w:rPr>
                  <w:rStyle w:val="a3"/>
                  <w:sz w:val="24"/>
                  <w:szCs w:val="24"/>
                </w:rPr>
                <w:t>https://korablik-nm.ru/novosti/749-roditelskoe-sobranie-malenkij-agressor</w:t>
              </w:r>
            </w:hyperlink>
          </w:p>
          <w:p w:rsidR="00D43E6D" w:rsidRPr="00D43E6D" w:rsidRDefault="00D43E6D" w:rsidP="00654876">
            <w:pPr>
              <w:jc w:val="both"/>
              <w:rPr>
                <w:sz w:val="24"/>
                <w:szCs w:val="24"/>
              </w:rPr>
            </w:pPr>
          </w:p>
          <w:p w:rsidR="00D43E6D" w:rsidRPr="00D43E6D" w:rsidRDefault="00D43E6D" w:rsidP="00654876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D43E6D">
                <w:rPr>
                  <w:rStyle w:val="a3"/>
                  <w:sz w:val="24"/>
                  <w:szCs w:val="24"/>
                </w:rPr>
                <w:t>https://korablik-nm.ru/novosti/723-uvazhaemye-roditeli</w:t>
              </w:r>
            </w:hyperlink>
          </w:p>
          <w:p w:rsidR="00D43E6D" w:rsidRPr="00D43E6D" w:rsidRDefault="00D43E6D" w:rsidP="00654876">
            <w:pPr>
              <w:jc w:val="both"/>
              <w:rPr>
                <w:sz w:val="24"/>
                <w:szCs w:val="24"/>
              </w:rPr>
            </w:pPr>
          </w:p>
          <w:p w:rsidR="00D43E6D" w:rsidRPr="00D43E6D" w:rsidRDefault="00D43E6D" w:rsidP="00654876">
            <w:pPr>
              <w:jc w:val="both"/>
              <w:rPr>
                <w:sz w:val="24"/>
                <w:szCs w:val="24"/>
              </w:rPr>
            </w:pPr>
          </w:p>
        </w:tc>
      </w:tr>
      <w:tr w:rsidR="00D43E6D" w:rsidRPr="00D43E6D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Pr="00D43E6D" w:rsidRDefault="00D43E6D">
            <w:pPr>
              <w:jc w:val="center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Pr="00D43E6D" w:rsidRDefault="00D43E6D" w:rsidP="00D43E6D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Внутренний мониторинг исполнения рекомендаций Министерства образования и науки Российской Федерации «О единых подходах к подбору и назначению кадров в образовательных организациях» (письмо Министерства образования и науки Российской Федерации от 12.05.2016 № 09-1068) наличие справок об отсутствии судимости)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Pr="00D43E6D" w:rsidRDefault="00D43E6D" w:rsidP="00D43E6D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У всех сотрудников ГБДОУ НАО «Детский сад «Кораблик» имеются справки об отсутствии судимости</w:t>
            </w:r>
          </w:p>
        </w:tc>
      </w:tr>
      <w:tr w:rsidR="00D43E6D" w:rsidRPr="00D43E6D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Pr="00D43E6D" w:rsidRDefault="00D43E6D">
            <w:pPr>
              <w:jc w:val="center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Pr="00D43E6D" w:rsidRDefault="00D43E6D" w:rsidP="00D43E6D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Default="00D43E6D" w:rsidP="00D43E6D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 xml:space="preserve">На сайте учреждения создан раздел «Безопасность и здоровьебережение», где  вся информация размещается. </w:t>
            </w:r>
            <w:hyperlink r:id="rId10" w:history="1">
              <w:r w:rsidRPr="00D43E6D">
                <w:rPr>
                  <w:rStyle w:val="a3"/>
                  <w:sz w:val="24"/>
                  <w:szCs w:val="24"/>
                </w:rPr>
                <w:t>https://korablik-nm.ru/svedeniya/zdorovesberezhenie</w:t>
              </w:r>
            </w:hyperlink>
          </w:p>
          <w:p w:rsidR="00C2006E" w:rsidRDefault="00C2006E" w:rsidP="00D43E6D">
            <w:pPr>
              <w:jc w:val="both"/>
              <w:rPr>
                <w:sz w:val="24"/>
                <w:szCs w:val="24"/>
              </w:rPr>
            </w:pPr>
          </w:p>
          <w:p w:rsidR="00C2006E" w:rsidRDefault="00C2006E" w:rsidP="00D43E6D">
            <w:pPr>
              <w:jc w:val="both"/>
              <w:rPr>
                <w:sz w:val="24"/>
                <w:szCs w:val="24"/>
              </w:rPr>
            </w:pPr>
            <w:r w:rsidRPr="00C2006E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настенной газеты в информационных уголках </w:t>
            </w:r>
            <w:r w:rsidRPr="00C2006E">
              <w:rPr>
                <w:sz w:val="24"/>
                <w:szCs w:val="24"/>
              </w:rPr>
              <w:t>«Безопасный интернет нужен детям с ранних лет» (</w:t>
            </w:r>
            <w:r>
              <w:rPr>
                <w:sz w:val="24"/>
                <w:szCs w:val="24"/>
              </w:rPr>
              <w:t>п</w:t>
            </w:r>
            <w:r w:rsidRPr="00C2006E">
              <w:rPr>
                <w:sz w:val="24"/>
                <w:szCs w:val="24"/>
              </w:rPr>
              <w:t>равил</w:t>
            </w:r>
            <w:r>
              <w:rPr>
                <w:sz w:val="24"/>
                <w:szCs w:val="24"/>
              </w:rPr>
              <w:t>а</w:t>
            </w:r>
            <w:r w:rsidRPr="00C2006E">
              <w:rPr>
                <w:sz w:val="24"/>
                <w:szCs w:val="24"/>
              </w:rPr>
              <w:t xml:space="preserve">  безопасности  в </w:t>
            </w:r>
            <w:r>
              <w:rPr>
                <w:sz w:val="24"/>
                <w:szCs w:val="24"/>
              </w:rPr>
              <w:t xml:space="preserve">сети </w:t>
            </w:r>
            <w:r w:rsidRPr="00C2006E">
              <w:rPr>
                <w:sz w:val="24"/>
                <w:szCs w:val="24"/>
              </w:rPr>
              <w:t>интернет).</w:t>
            </w:r>
          </w:p>
          <w:p w:rsidR="00C2006E" w:rsidRDefault="00C2006E" w:rsidP="00D43E6D">
            <w:pPr>
              <w:jc w:val="both"/>
              <w:rPr>
                <w:sz w:val="24"/>
                <w:szCs w:val="24"/>
              </w:rPr>
            </w:pPr>
          </w:p>
          <w:p w:rsidR="00C2006E" w:rsidRPr="00C2006E" w:rsidRDefault="00C2006E" w:rsidP="00D43E6D">
            <w:pPr>
              <w:jc w:val="both"/>
              <w:rPr>
                <w:sz w:val="24"/>
                <w:szCs w:val="24"/>
              </w:rPr>
            </w:pPr>
            <w:r w:rsidRPr="00C2006E">
              <w:rPr>
                <w:sz w:val="24"/>
                <w:szCs w:val="24"/>
              </w:rPr>
              <w:t>Папка – передвижка  для родителей: «Компьютер и интернет. Правила безопасности для детей и родителей»</w:t>
            </w:r>
            <w:r>
              <w:rPr>
                <w:sz w:val="24"/>
                <w:szCs w:val="24"/>
              </w:rPr>
              <w:t>.</w:t>
            </w:r>
          </w:p>
          <w:p w:rsidR="00D43E6D" w:rsidRPr="00D43E6D" w:rsidRDefault="00D43E6D" w:rsidP="00D43E6D">
            <w:pPr>
              <w:jc w:val="both"/>
              <w:rPr>
                <w:sz w:val="24"/>
                <w:szCs w:val="24"/>
              </w:rPr>
            </w:pPr>
          </w:p>
        </w:tc>
      </w:tr>
      <w:tr w:rsidR="00D43E6D" w:rsidRPr="00D43E6D" w:rsidTr="00636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Pr="00D43E6D" w:rsidRDefault="00D43E6D">
            <w:pPr>
              <w:jc w:val="center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Pr="00D43E6D" w:rsidRDefault="00D43E6D" w:rsidP="00D43E6D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Консультация для педагогов на тему «Алгоритм действий педагогических работников при выявлении случаев жестокого обращения с детьми»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D" w:rsidRPr="00D43E6D" w:rsidRDefault="00D43E6D" w:rsidP="00D43E6D">
            <w:pPr>
              <w:jc w:val="both"/>
              <w:rPr>
                <w:sz w:val="24"/>
                <w:szCs w:val="24"/>
              </w:rPr>
            </w:pPr>
            <w:r w:rsidRPr="00D43E6D">
              <w:rPr>
                <w:sz w:val="24"/>
                <w:szCs w:val="24"/>
              </w:rPr>
              <w:t>Социальным педагогом детского сада проводятся регулярные консультации, разработаны памятки для педагогов  «Алгоритм действий педагогических работников при  выявлении случаев жестокого обращения с детьми».</w:t>
            </w:r>
          </w:p>
        </w:tc>
      </w:tr>
    </w:tbl>
    <w:p w:rsidR="006369E1" w:rsidRDefault="006369E1" w:rsidP="006369E1">
      <w:pPr>
        <w:rPr>
          <w:sz w:val="24"/>
          <w:szCs w:val="24"/>
        </w:rPr>
      </w:pPr>
    </w:p>
    <w:p w:rsidR="00C2006E" w:rsidRDefault="00C2006E" w:rsidP="00C200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профилактической акции «Любить и беречь», с целью обеспечения безопасности воспитанников, предотвращению чрезвычайных ситуаций, угрожающих жизни и здоровью, проводятся профилактические мероприятия с детьми от 1,6 до 7 лет, а так же с персоналом детского сада и родителями (законными </w:t>
      </w:r>
      <w:r w:rsidR="00451D9C">
        <w:rPr>
          <w:sz w:val="24"/>
          <w:szCs w:val="24"/>
        </w:rPr>
        <w:t>представителями) воспитанников по направлениям:</w:t>
      </w:r>
    </w:p>
    <w:p w:rsidR="00451D9C" w:rsidRDefault="00451D9C" w:rsidP="00C200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-Дорожная безопасность;</w:t>
      </w:r>
    </w:p>
    <w:p w:rsidR="00451D9C" w:rsidRDefault="00451D9C" w:rsidP="00C200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-Пожарная безопасность;</w:t>
      </w:r>
    </w:p>
    <w:p w:rsidR="00451D9C" w:rsidRDefault="00451D9C" w:rsidP="00C200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-Безопасность на воде</w:t>
      </w:r>
      <w:r w:rsidR="006411DE">
        <w:rPr>
          <w:sz w:val="24"/>
          <w:szCs w:val="24"/>
        </w:rPr>
        <w:t>,</w:t>
      </w:r>
      <w:r>
        <w:rPr>
          <w:sz w:val="24"/>
          <w:szCs w:val="24"/>
        </w:rPr>
        <w:t xml:space="preserve"> при выходе на лед;</w:t>
      </w:r>
    </w:p>
    <w:p w:rsidR="00451D9C" w:rsidRDefault="006411DE" w:rsidP="00C200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451D9C">
        <w:rPr>
          <w:sz w:val="24"/>
          <w:szCs w:val="24"/>
        </w:rPr>
        <w:t>нтитеррористическая безопасность….;</w:t>
      </w:r>
    </w:p>
    <w:p w:rsidR="00451D9C" w:rsidRDefault="00451D9C" w:rsidP="00C200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-Информационная безопасность;</w:t>
      </w:r>
    </w:p>
    <w:p w:rsidR="00451D9C" w:rsidRDefault="006411DE" w:rsidP="00C200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="00451D9C">
        <w:rPr>
          <w:sz w:val="24"/>
          <w:szCs w:val="24"/>
        </w:rPr>
        <w:t>езопасность в быту.</w:t>
      </w:r>
    </w:p>
    <w:p w:rsidR="00451D9C" w:rsidRDefault="00451D9C" w:rsidP="00C2006E">
      <w:pPr>
        <w:ind w:firstLine="851"/>
        <w:jc w:val="both"/>
        <w:rPr>
          <w:sz w:val="24"/>
          <w:szCs w:val="24"/>
        </w:rPr>
      </w:pPr>
    </w:p>
    <w:p w:rsidR="00451D9C" w:rsidRDefault="00451D9C" w:rsidP="00C200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детьми постоянно проводятся тематические беседы, организовываются экскурсии и тематические прогулки.  Проводятся наблюдения. Используются средства мультимедиа, интерактивные доски. </w:t>
      </w:r>
      <w:r w:rsidR="006411DE">
        <w:rPr>
          <w:sz w:val="24"/>
          <w:szCs w:val="24"/>
        </w:rPr>
        <w:t>Применяются методики  использования «ситуаций». С родителями постоянно проводятся беседы, распространяются памятки, проводится анкетирование.</w:t>
      </w:r>
    </w:p>
    <w:p w:rsidR="00451D9C" w:rsidRDefault="00451D9C" w:rsidP="00C200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детьми и сотрудниками проводятся практические занятия по эвакуации, на случай непредвиденных обстоятельств.</w:t>
      </w:r>
    </w:p>
    <w:p w:rsidR="006411DE" w:rsidRDefault="006411DE" w:rsidP="00C2006E">
      <w:pPr>
        <w:ind w:firstLine="851"/>
        <w:jc w:val="both"/>
        <w:rPr>
          <w:sz w:val="24"/>
          <w:szCs w:val="24"/>
        </w:rPr>
      </w:pPr>
    </w:p>
    <w:p w:rsidR="006369E1" w:rsidRPr="00D43E6D" w:rsidRDefault="006369E1" w:rsidP="006369E1">
      <w:pPr>
        <w:rPr>
          <w:sz w:val="24"/>
          <w:szCs w:val="24"/>
        </w:rPr>
      </w:pPr>
      <w:r w:rsidRPr="00D43E6D">
        <w:rPr>
          <w:sz w:val="24"/>
          <w:szCs w:val="24"/>
        </w:rPr>
        <w:t xml:space="preserve">Отчёт подготовил: Егорова С.Н., заместитель заведующего по ВМР, 07.12.2022г. </w:t>
      </w:r>
    </w:p>
    <w:p w:rsidR="006369E1" w:rsidRPr="00D43E6D" w:rsidRDefault="006369E1" w:rsidP="006369E1">
      <w:pPr>
        <w:jc w:val="center"/>
        <w:rPr>
          <w:sz w:val="24"/>
          <w:szCs w:val="24"/>
        </w:rPr>
      </w:pPr>
    </w:p>
    <w:p w:rsidR="00004A8A" w:rsidRPr="00D43E6D" w:rsidRDefault="00004A8A">
      <w:pPr>
        <w:rPr>
          <w:sz w:val="24"/>
          <w:szCs w:val="24"/>
        </w:rPr>
      </w:pPr>
    </w:p>
    <w:sectPr w:rsidR="00004A8A" w:rsidRPr="00D43E6D" w:rsidSect="00636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9E1"/>
    <w:rsid w:val="00004A8A"/>
    <w:rsid w:val="00005668"/>
    <w:rsid w:val="00451D9C"/>
    <w:rsid w:val="006369E1"/>
    <w:rsid w:val="006411DE"/>
    <w:rsid w:val="00654876"/>
    <w:rsid w:val="00C2006E"/>
    <w:rsid w:val="00D4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k-nm.ru/novosti/749-roditelskoe-sobranie-malenkij-agress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rablik-nm.ru/navigator-dopolnitelnogo-obrazovani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ablik-nm.ru/novosti/970-aktsiya-lyubit-i-bere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rablik-nm.ru/svedeniya/zdorovesberezhenie/679-plan-meropriyatij-po-profilaktike-pravonarushenij-beznadzornosti-besprizornosti-nesovershennoletnikh" TargetMode="External"/><Relationship Id="rId10" Type="http://schemas.openxmlformats.org/officeDocument/2006/relationships/hyperlink" Target="https://korablik-nm.ru/svedeniya/zdorovesberezhenie" TargetMode="External"/><Relationship Id="rId4" Type="http://schemas.openxmlformats.org/officeDocument/2006/relationships/hyperlink" Target="https://korablik-nm.ru/novosti/1237-okruzhnaya-profilakticheskaya66" TargetMode="External"/><Relationship Id="rId9" Type="http://schemas.openxmlformats.org/officeDocument/2006/relationships/hyperlink" Target="https://korablik-nm.ru/novosti/723-uvazhaemye-ro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2022-12-07T06:54:00Z</dcterms:created>
  <dcterms:modified xsi:type="dcterms:W3CDTF">2022-12-07T08:01:00Z</dcterms:modified>
</cp:coreProperties>
</file>