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D263" w14:textId="135CB3A1" w:rsidR="0026673E" w:rsidRDefault="005E6485" w:rsidP="0026673E">
      <w:pPr>
        <w:shd w:val="clear" w:color="auto" w:fill="FFFFFF"/>
        <w:spacing w:after="0" w:line="240" w:lineRule="auto"/>
        <w:ind w:left="851" w:right="105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14"/>
          <w:szCs w:val="1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kern w:val="0"/>
          <w:sz w:val="14"/>
          <w:szCs w:val="14"/>
          <w:lang w:eastAsia="ru-RU"/>
          <w14:ligatures w14:val="none"/>
        </w:rPr>
        <w:drawing>
          <wp:inline distT="0" distB="0" distL="0" distR="0" wp14:anchorId="20786B1C" wp14:editId="3BB44842">
            <wp:extent cx="9286875" cy="6353175"/>
            <wp:effectExtent l="0" t="0" r="9525" b="9525"/>
            <wp:docPr id="16298274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3D7"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14"/>
          <w:szCs w:val="14"/>
          <w:lang w:eastAsia="ru-RU"/>
          <w14:ligatures w14:val="none"/>
        </w:rPr>
        <w:t>       </w:t>
      </w:r>
    </w:p>
    <w:p w14:paraId="2BEAFFE6" w14:textId="78237216" w:rsidR="0026673E" w:rsidRPr="0026673E" w:rsidRDefault="0026673E" w:rsidP="0026673E">
      <w:pPr>
        <w:shd w:val="clear" w:color="auto" w:fill="FFFFFF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lastRenderedPageBreak/>
        <w:t>Педагогические советы.</w:t>
      </w:r>
    </w:p>
    <w:p w14:paraId="7167F464" w14:textId="77777777" w:rsidR="0026673E" w:rsidRPr="0026673E" w:rsidRDefault="0026673E" w:rsidP="0026673E">
      <w:pPr>
        <w:shd w:val="clear" w:color="auto" w:fill="FFFFFF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t xml:space="preserve">Подготовка к педагогическим советам </w:t>
      </w: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на 2022-2023 учебный год</w:t>
      </w:r>
    </w:p>
    <w:tbl>
      <w:tblPr>
        <w:tblW w:w="15025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  <w:gridCol w:w="2410"/>
        <w:gridCol w:w="2551"/>
      </w:tblGrid>
      <w:tr w:rsidR="0026673E" w:rsidRPr="0026673E" w14:paraId="1D344C17" w14:textId="77777777" w:rsidTr="0026673E">
        <w:trPr>
          <w:trHeight w:val="417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985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Тема/формы и содержание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D015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A95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Ответственные</w:t>
            </w:r>
          </w:p>
        </w:tc>
      </w:tr>
      <w:tr w:rsidR="0026673E" w:rsidRPr="0026673E" w14:paraId="21B806BE" w14:textId="77777777" w:rsidTr="0026673E">
        <w:trPr>
          <w:trHeight w:val="2190"/>
        </w:trPr>
        <w:tc>
          <w:tcPr>
            <w:tcW w:w="10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C2B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  <w:lang w:val="tt-RU" w:eastAsia="ru-RU"/>
                <w14:ligatures w14:val="none"/>
              </w:rPr>
              <w:t>Педсовет № 1</w:t>
            </w: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tt-RU" w:eastAsia="ru-RU"/>
                <w14:ligatures w14:val="none"/>
              </w:rPr>
              <w:t>: </w:t>
            </w:r>
            <w:r w:rsidRPr="002667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«Организация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учебно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воспитательного процесса и создание условий  для работы с детьми на новый учебный год».</w:t>
            </w:r>
          </w:p>
          <w:p w14:paraId="13D65880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Выполнение решений предыдущего педсовета. Анализ работы в летне-оздоровительный период.</w:t>
            </w:r>
          </w:p>
          <w:p w14:paraId="210DF4F4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2.Утверждение плана организованной образовательной деятельности ДОУ, режима работы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ДОУ  на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2022-2023 учебный год.</w:t>
            </w:r>
          </w:p>
          <w:p w14:paraId="2F7AEEF0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 Знакомство с годовым планированием работы ДОУ в 2022-2023 учебном году.</w:t>
            </w:r>
          </w:p>
          <w:p w14:paraId="1A2D2CCE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  Утверждение положений, локальных актов и т.д.</w:t>
            </w:r>
          </w:p>
          <w:p w14:paraId="521C967A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 Организационные вопросы.</w:t>
            </w:r>
          </w:p>
          <w:p w14:paraId="2DC5B6A4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  Принятие решения педсовета.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6FC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29.08.</w:t>
            </w:r>
          </w:p>
          <w:p w14:paraId="3358A94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2022г.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2613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 ДОУ,</w:t>
            </w:r>
          </w:p>
          <w:p w14:paraId="3838F1D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Зам.зав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по ВМР,</w:t>
            </w:r>
          </w:p>
          <w:p w14:paraId="7BA3BEF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Педагоги, специалисты </w:t>
            </w:r>
          </w:p>
          <w:p w14:paraId="53E20A7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673E" w:rsidRPr="0026673E" w14:paraId="47CB379F" w14:textId="77777777" w:rsidTr="0026673E">
        <w:trPr>
          <w:trHeight w:val="783"/>
        </w:trPr>
        <w:tc>
          <w:tcPr>
            <w:tcW w:w="10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7181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Педсовет № 2</w:t>
            </w: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shd w:val="clear" w:color="auto" w:fill="FFFFFF"/>
                <w14:ligatures w14:val="none"/>
              </w:rPr>
              <w:t>Современные подходы к организации работы по нравственно-патриотическому воспитанию дошкольников в условиях ФГОС ДО»</w:t>
            </w:r>
          </w:p>
          <w:p w14:paraId="68FA2A77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Выполнение решений предыдущего педсовета.</w:t>
            </w:r>
          </w:p>
          <w:p w14:paraId="603C17CE" w14:textId="77777777" w:rsidR="0026673E" w:rsidRPr="0026673E" w:rsidRDefault="0026673E" w:rsidP="0026673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2.Доклад «Актуальность нравственно-патриотического воспитания детей дошкольного возраста».</w:t>
            </w:r>
          </w:p>
          <w:p w14:paraId="7C6A2E59" w14:textId="77777777" w:rsidR="0026673E" w:rsidRPr="0026673E" w:rsidRDefault="0026673E" w:rsidP="0026673E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Итоги тематического контроля: «Состояние работы в ДОУ по патриотическому воспитанию»</w:t>
            </w:r>
            <w:r w:rsidRPr="002667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1080F77C" w14:textId="77777777" w:rsidR="0026673E" w:rsidRPr="0026673E" w:rsidRDefault="0026673E" w:rsidP="0026673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 Итоги смотра-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конкурса  уголков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краеведения и патриотического воспитания в ДОУ.</w:t>
            </w:r>
          </w:p>
          <w:p w14:paraId="3EA2F9EF" w14:textId="77777777" w:rsidR="0026673E" w:rsidRPr="0026673E" w:rsidRDefault="0026673E" w:rsidP="0026673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5. Творческие отчеты по теме. </w:t>
            </w:r>
          </w:p>
          <w:p w14:paraId="0D5B0DE9" w14:textId="77777777" w:rsidR="0026673E" w:rsidRPr="0026673E" w:rsidRDefault="0026673E" w:rsidP="0026673E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Принятие решения педсовета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4D1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08.12.</w:t>
            </w:r>
          </w:p>
          <w:p w14:paraId="7366E34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2022г.</w:t>
            </w:r>
          </w:p>
          <w:p w14:paraId="4D2969D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8CF2C1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C0C6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 ДОУ,</w:t>
            </w:r>
          </w:p>
          <w:p w14:paraId="6AD5C52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Зам.зав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по ВМР,</w:t>
            </w:r>
          </w:p>
          <w:p w14:paraId="25F875C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Педагоги, специалисты</w:t>
            </w:r>
          </w:p>
        </w:tc>
      </w:tr>
      <w:tr w:rsidR="0026673E" w:rsidRPr="0026673E" w14:paraId="03B75EEF" w14:textId="77777777" w:rsidTr="0026673E">
        <w:trPr>
          <w:trHeight w:val="847"/>
        </w:trPr>
        <w:tc>
          <w:tcPr>
            <w:tcW w:w="10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1B0E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Педсовет № 3</w:t>
            </w: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: «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условий для развития познавательной активности дошкольников средствами математики</w:t>
            </w: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  <w:p w14:paraId="598CFF43" w14:textId="77777777" w:rsidR="0026673E" w:rsidRPr="0026673E" w:rsidRDefault="0026673E" w:rsidP="002667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Повестка:</w:t>
            </w:r>
          </w:p>
          <w:p w14:paraId="112989A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1.Выполнение решений предыдущего педсовета.</w:t>
            </w:r>
          </w:p>
          <w:p w14:paraId="01929D1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2.Деловая игра «Осуществление познавательного развития дошкольников средствами ФЭМП</w:t>
            </w:r>
          </w:p>
          <w:p w14:paraId="70A24C6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 Итоги конкурса ««Использование новых методов обучения математике на занятиях и в повседневной жизни»</w:t>
            </w:r>
          </w:p>
          <w:p w14:paraId="1D592632" w14:textId="77777777" w:rsidR="0026673E" w:rsidRPr="0026673E" w:rsidRDefault="0026673E" w:rsidP="0026673E">
            <w:p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3.Итоги тематического контроля.</w:t>
            </w:r>
          </w:p>
          <w:p w14:paraId="001AFC0C" w14:textId="77777777" w:rsidR="0026673E" w:rsidRPr="0026673E" w:rsidRDefault="0026673E" w:rsidP="0026673E">
            <w:p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Принятие решения педсовета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40E7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06.04.2023</w:t>
            </w:r>
          </w:p>
          <w:p w14:paraId="1BEB7DE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5E7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 ДОУ,</w:t>
            </w:r>
          </w:p>
          <w:p w14:paraId="7DB9850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Зам.зав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по ВМР,</w:t>
            </w:r>
          </w:p>
          <w:p w14:paraId="5131EF5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Педагоги, специалисты</w:t>
            </w:r>
          </w:p>
        </w:tc>
      </w:tr>
      <w:tr w:rsidR="0026673E" w:rsidRPr="0026673E" w14:paraId="26D2BA1E" w14:textId="77777777" w:rsidTr="0026673E">
        <w:trPr>
          <w:trHeight w:val="273"/>
        </w:trPr>
        <w:tc>
          <w:tcPr>
            <w:tcW w:w="10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19C2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№ 4. «Итоги учебного года»</w:t>
            </w:r>
          </w:p>
          <w:p w14:paraId="1A8FD617" w14:textId="77777777" w:rsidR="0026673E" w:rsidRPr="0026673E" w:rsidRDefault="0026673E" w:rsidP="0026673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Повестка:</w:t>
            </w:r>
          </w:p>
          <w:p w14:paraId="1B14EF0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Анализ выполнения программных задач за учебный год с использованием диагностики знаний детей по всем образовательным областям.</w:t>
            </w:r>
          </w:p>
          <w:p w14:paraId="0D2180C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Оценка готовности детей подготовительной и речевой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групп  к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обучению в школе.</w:t>
            </w:r>
          </w:p>
          <w:p w14:paraId="595651D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3.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Анализ воспитательно-образовательной работы в детском саду за учебный год (воспитатели, специалисты)</w:t>
            </w:r>
          </w:p>
          <w:p w14:paraId="5F8DC4F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Обсуждение и утверждение плана работы, режима дня и сетки занятий на летний оздоровительный период.</w:t>
            </w:r>
          </w:p>
          <w:p w14:paraId="5CCA5C9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Решение педсовета.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3E4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25.05.</w:t>
            </w:r>
          </w:p>
          <w:p w14:paraId="06B72F1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3E6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 ДОУ,</w:t>
            </w:r>
          </w:p>
          <w:p w14:paraId="4488854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Зам.зав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по ВМР,</w:t>
            </w:r>
          </w:p>
          <w:p w14:paraId="446D0E8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Педагоги, специалисты</w:t>
            </w:r>
          </w:p>
        </w:tc>
      </w:tr>
    </w:tbl>
    <w:p w14:paraId="4D8B1382" w14:textId="77777777" w:rsidR="0026673E" w:rsidRDefault="0026673E" w:rsidP="0026673E">
      <w:pPr>
        <w:shd w:val="clear" w:color="auto" w:fill="FFFFFF"/>
        <w:spacing w:after="36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00C1918A" w14:textId="77777777" w:rsidR="0026673E" w:rsidRDefault="0026673E" w:rsidP="0026673E">
      <w:pPr>
        <w:shd w:val="clear" w:color="auto" w:fill="FFFFFF"/>
        <w:spacing w:after="36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188755CC" w14:textId="77777777" w:rsidR="0026673E" w:rsidRDefault="0026673E" w:rsidP="0026673E">
      <w:pPr>
        <w:shd w:val="clear" w:color="auto" w:fill="FFFFFF"/>
        <w:spacing w:after="36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7FC10BB4" w14:textId="77777777" w:rsidR="0026673E" w:rsidRDefault="0026673E" w:rsidP="0026673E">
      <w:pPr>
        <w:shd w:val="clear" w:color="auto" w:fill="FFFFFF"/>
        <w:spacing w:after="36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503B70A6" w14:textId="1AF3383C" w:rsidR="0026673E" w:rsidRPr="0026673E" w:rsidRDefault="0026673E" w:rsidP="0026673E">
      <w:pPr>
        <w:shd w:val="clear" w:color="auto" w:fill="FFFFFF"/>
        <w:spacing w:after="360" w:line="240" w:lineRule="auto"/>
        <w:ind w:left="-426" w:firstLine="426"/>
        <w:jc w:val="center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Перспективный план методической работы по формированию элементарных математических представлений в ДОУ на 2022-2023 учебный год</w:t>
      </w:r>
    </w:p>
    <w:p w14:paraId="135D6E45" w14:textId="77777777" w:rsidR="0026673E" w:rsidRPr="0026673E" w:rsidRDefault="0026673E" w:rsidP="0026673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Задача «</w:t>
      </w:r>
      <w:r w:rsidRPr="0026673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  <w14:ligatures w14:val="none"/>
        </w:rPr>
        <w:t>Математическое развитие как условие активизации познавательной деятельности детей дошкольного возраста»</w:t>
      </w:r>
    </w:p>
    <w:p w14:paraId="025BF801" w14:textId="77777777" w:rsidR="0026673E" w:rsidRPr="0026673E" w:rsidRDefault="0026673E" w:rsidP="0026673E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Цель: 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 побуждение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 развитие интереса к математике, расширение и углубление знаний детей по программному материалу, установлению тесных контактов между воспитателями и родителями, для развития познавательных интересов детей.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4438"/>
        <w:gridCol w:w="1586"/>
        <w:gridCol w:w="2127"/>
        <w:gridCol w:w="1984"/>
        <w:gridCol w:w="2552"/>
      </w:tblGrid>
      <w:tr w:rsidR="0026673E" w:rsidRPr="0026673E" w14:paraId="7E0E713D" w14:textId="77777777" w:rsidTr="007E1191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F4E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Формы работы.</w:t>
            </w:r>
          </w:p>
        </w:tc>
        <w:tc>
          <w:tcPr>
            <w:tcW w:w="4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1717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Тема, цель, содержание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B363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B3D6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BAC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A27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Практический результат</w:t>
            </w:r>
          </w:p>
        </w:tc>
      </w:tr>
      <w:tr w:rsidR="0026673E" w:rsidRPr="0026673E" w14:paraId="728804D4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B325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Оказание помощи: консультации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ECC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1.Тема: «Первые шаги в математику» Цель: ввести педагогов в данную проблему; настроить на работу.</w:t>
            </w:r>
          </w:p>
          <w:p w14:paraId="6096587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«Развивающая среда как средство развития математических представлений дошкольников»</w:t>
            </w:r>
          </w:p>
          <w:p w14:paraId="02CCED0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«Современные технологии логико-математического развития и обучения детей дошкольного возраста».</w:t>
            </w:r>
          </w:p>
          <w:p w14:paraId="0AAEF66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Использование занимательной математики в работе с детьми.</w:t>
            </w:r>
          </w:p>
          <w:p w14:paraId="753059E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5. Индивидуальная работа с детьми по математике.</w:t>
            </w:r>
          </w:p>
          <w:p w14:paraId="5AF5435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уточнить некоторые теоретические вопросы; совершенствовать практические навыки работы с детьми.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D16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Воспитатели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EE6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AFA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 по ВМР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338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Памятка для воспитателей по организации и проведению занятий по математике.</w:t>
            </w:r>
          </w:p>
          <w:p w14:paraId="11A1687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Перечень литературы для оказания помощи.</w:t>
            </w:r>
          </w:p>
          <w:p w14:paraId="78305DB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Советы и рекомендации по организации и проведению работы с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детьми по интересующим вопросам.</w:t>
            </w:r>
          </w:p>
        </w:tc>
      </w:tr>
      <w:tr w:rsidR="0026673E" w:rsidRPr="0026673E" w14:paraId="7639A113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20A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Конкурс находчивых и сообразительных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158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«Использование новых методов обучения математике на занятиях и в повседневной жизни»</w:t>
            </w:r>
          </w:p>
          <w:p w14:paraId="77F1059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повысить уровень теоретических знаний педагогов; вооружить практическими навыками проведения работы с детьми.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C13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4AC6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6DFA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 по ВМР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193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Материал по занимательной математике.</w:t>
            </w:r>
          </w:p>
        </w:tc>
      </w:tr>
      <w:tr w:rsidR="0026673E" w:rsidRPr="0026673E" w14:paraId="5FC2C7B2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572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Деловая игра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59B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«Что? Где? Когда?» по теме: «Интеллектуальные игры как средство развития познавательной активности»</w:t>
            </w:r>
          </w:p>
          <w:p w14:paraId="5A78C16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расширить представление воспитателей об основных типах интеллектуальных игр; проверить уровень полученных знаний; стимулировать самостоятельное изучение материала; развивать логическое мышление, сообразительность, коммуникабельность.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CED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8F1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B000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 по ВМР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E25F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перспективного плана работы недели математики.</w:t>
            </w:r>
          </w:p>
        </w:tc>
      </w:tr>
      <w:tr w:rsidR="0026673E" w:rsidRPr="0026673E" w14:paraId="36A15A73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F19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Открытые просмотры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5C2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1) Занятие по математике во 2 младшей группе Воспитатели: Гукова С.А., Лещенко А.С.</w:t>
            </w:r>
          </w:p>
          <w:p w14:paraId="2268515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2) Занятие в средней группе Воспитатели: Гаврилова В.Н., Кожевина А.А.</w:t>
            </w:r>
          </w:p>
          <w:p w14:paraId="170631E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3) Занятие в старшей группе Воспитатель: Бердникова И.И.</w:t>
            </w:r>
          </w:p>
          <w:p w14:paraId="63B551F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4). Занятие по математике в подготовительной группе. Воспитатель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Чеснюк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Т.Г.</w:t>
            </w:r>
          </w:p>
          <w:p w14:paraId="3E15816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5) Занятие в подготовительной речевой группе Воспитатель Артеева И.В.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8FF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д/с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471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  <w:p w14:paraId="2DCF900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ED5143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755A4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  <w:p w14:paraId="7413FBA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DAAFF0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07827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  <w:p w14:paraId="0F24186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C8B16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  <w:p w14:paraId="0C49DC8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9D544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B5D9B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143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Заведующий, Зам по ВМР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FCD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Конспекты занятий</w:t>
            </w:r>
          </w:p>
          <w:p w14:paraId="515BA30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Рекомендации педагогам</w:t>
            </w:r>
          </w:p>
          <w:p w14:paraId="438A95C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Карточки анализа занятий</w:t>
            </w:r>
          </w:p>
        </w:tc>
      </w:tr>
      <w:tr w:rsidR="0026673E" w:rsidRPr="0026673E" w14:paraId="64C3BDB6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AF1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Проведение математической недели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5D45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«Математическая неделя»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ABA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д/с</w:t>
            </w:r>
          </w:p>
          <w:p w14:paraId="26571F6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Родители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BF1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33B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Заведующий, Зам по ВМР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DE0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опыта работы по тематическим неделям</w:t>
            </w:r>
          </w:p>
        </w:tc>
      </w:tr>
      <w:tr w:rsidR="0026673E" w:rsidRPr="0026673E" w14:paraId="5CBD8517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1EE4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Самообразование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EB04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«Развитие элементарных математических представлений через сенсорное воспитание»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33C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8955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6E77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Заведующий, Зам по ВМР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133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Систематизация материалов по теме.</w:t>
            </w:r>
          </w:p>
        </w:tc>
      </w:tr>
      <w:tr w:rsidR="0026673E" w:rsidRPr="0026673E" w14:paraId="476F3034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A83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2.Тематический контроль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E5D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 «Развитие элементарных математических представлений у детей»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9B12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D4B4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D7A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Заведующий, Зам по ВМР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EFB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Справка по итогам тематического контроля.</w:t>
            </w:r>
          </w:p>
        </w:tc>
      </w:tr>
      <w:tr w:rsidR="0026673E" w:rsidRPr="0026673E" w14:paraId="42B65674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90F1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Педсовет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854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 Создание условий для развития познавательной активности дошкольников средствами математики.</w:t>
            </w:r>
          </w:p>
          <w:p w14:paraId="6937DCE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 Педагогические условия успешного и полноценного интеллектуального развития детей дошкольного возраста.</w:t>
            </w:r>
          </w:p>
          <w:p w14:paraId="1F223C3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 Деловая игра «Осуществление познавательного развития дошкольников средствами ФЭМП» Цель: оценка профессионализма воспитателя   в осуществлении познавательного развития дошкольников средствами ФЭМП.</w:t>
            </w:r>
          </w:p>
          <w:p w14:paraId="7F6C1F6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Обсуждение опыта работы по обучению детей элементарной математике.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EB3E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Заведующий, Зам по ВМР</w:t>
            </w:r>
          </w:p>
          <w:p w14:paraId="5349536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д/с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7B3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12C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Заведующий, Зам по ВМР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CEB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Схема «Педагогические условия успешного и полноценного интеллектуального развития детей дошкольного возраста.</w:t>
            </w:r>
          </w:p>
          <w:p w14:paraId="3123BA7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педсовета по совершенствованию работы по проблеме.</w:t>
            </w:r>
          </w:p>
        </w:tc>
      </w:tr>
      <w:tr w:rsidR="0026673E" w:rsidRPr="0026673E" w14:paraId="2191B34A" w14:textId="77777777" w:rsidTr="007E1191">
        <w:trPr>
          <w:trHeight w:val="1649"/>
        </w:trPr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827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 Изучение, обобщение, распространение, внедрение ППО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353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опыта работы по теме «Создание условий для развития познавательной активности детей средствами ФЭМП»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5F9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Зам по ВМР и заведующий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1C6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F24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Заведующий, Зам по ВМР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BEC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Перспективный план создания опыта.</w:t>
            </w:r>
          </w:p>
        </w:tc>
      </w:tr>
      <w:tr w:rsidR="0026673E" w:rsidRPr="0026673E" w14:paraId="178CE196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7D84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 Создание условий.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FFC3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Приобретение методической литературы.</w:t>
            </w:r>
          </w:p>
          <w:p w14:paraId="188AE83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Приобретение детской литературы.</w:t>
            </w:r>
          </w:p>
          <w:p w14:paraId="23FAC4D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Приобретение пособий по проблеме.</w:t>
            </w:r>
          </w:p>
          <w:p w14:paraId="665F586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Приобретение и изготовление дидактических развивающих игр.</w:t>
            </w:r>
          </w:p>
          <w:p w14:paraId="72CF6CD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Приобретение демонстрационного материала.</w:t>
            </w:r>
          </w:p>
          <w:p w14:paraId="1A90476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Обновление математических игротек и «тематических зон» в группах.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F401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967E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C45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Заведующий, завхоз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F2A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Выставка игр, пособий, литературы</w:t>
            </w:r>
          </w:p>
        </w:tc>
      </w:tr>
      <w:tr w:rsidR="0026673E" w:rsidRPr="0026673E" w14:paraId="3F2FE2A8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071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 Формы работы с родителями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ED4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1.Анкетирование</w:t>
            </w:r>
          </w:p>
          <w:p w14:paraId="43193E9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2.Оформление наглядной информации.</w:t>
            </w:r>
          </w:p>
          <w:p w14:paraId="3A830E7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3.Индивидуальные беседы и консультации.</w:t>
            </w:r>
          </w:p>
          <w:p w14:paraId="50CF668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4.Родительское собрание (групповое)</w:t>
            </w:r>
          </w:p>
          <w:p w14:paraId="3F9D9E8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«Интеллектуальная готовность ребенка к школе».</w:t>
            </w:r>
          </w:p>
          <w:p w14:paraId="1CD6F46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5.Выпуск газеты для родителей по теме «Первые шаги в математику»</w:t>
            </w:r>
          </w:p>
          <w:p w14:paraId="7D6A49E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6.День открытых дверей в детском саду.</w:t>
            </w:r>
          </w:p>
          <w:p w14:paraId="71A2689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взаимодействие детского сада и семьи.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D63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Родители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33A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соответствии с годовым планом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42E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Заведующий, Зам по ВМР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23D3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Аналитическая справка по итогам анкетирования. Протокол собрания. Материалы информации. Советы и рекомендации.</w:t>
            </w:r>
          </w:p>
          <w:p w14:paraId="0973EBF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Выпуск газеты для родителей.</w:t>
            </w:r>
          </w:p>
        </w:tc>
      </w:tr>
      <w:tr w:rsidR="0026673E" w:rsidRPr="0026673E" w14:paraId="201A1D79" w14:textId="77777777" w:rsidTr="007E1191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19E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 Формы работы со школой.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988B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7.Совместный педсовет учителей и воспитателей.</w:t>
            </w:r>
          </w:p>
          <w:p w14:paraId="100E872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взаимосвязь и преемственность в работе детского сада и школы.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2F51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д/с Учителя начальных классов.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A07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Осенние каникулы.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D92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Заведующий, Зам по ВМР</w:t>
            </w:r>
          </w:p>
          <w:p w14:paraId="3D1B9FA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Завуч по нач. классам.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DED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Выработка совместного плана работы по проблеме.</w:t>
            </w:r>
          </w:p>
        </w:tc>
      </w:tr>
    </w:tbl>
    <w:p w14:paraId="24E9815A" w14:textId="77777777" w:rsidR="0026673E" w:rsidRPr="0026673E" w:rsidRDefault="0026673E" w:rsidP="0026673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A447D9E" w14:textId="77777777" w:rsidR="0026673E" w:rsidRDefault="0026673E" w:rsidP="00B113D7">
      <w:pPr>
        <w:shd w:val="clear" w:color="auto" w:fill="FFFFFF"/>
        <w:spacing w:after="0" w:line="240" w:lineRule="auto"/>
        <w:ind w:left="851" w:right="105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14"/>
          <w:szCs w:val="14"/>
          <w:lang w:eastAsia="ru-RU"/>
          <w14:ligatures w14:val="none"/>
        </w:rPr>
      </w:pPr>
    </w:p>
    <w:p w14:paraId="08F528FF" w14:textId="77777777" w:rsidR="0026673E" w:rsidRDefault="0026673E" w:rsidP="00B113D7">
      <w:pPr>
        <w:shd w:val="clear" w:color="auto" w:fill="FFFFFF"/>
        <w:spacing w:after="0" w:line="240" w:lineRule="auto"/>
        <w:ind w:left="851" w:right="105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14"/>
          <w:szCs w:val="14"/>
          <w:lang w:eastAsia="ru-RU"/>
          <w14:ligatures w14:val="none"/>
        </w:rPr>
      </w:pPr>
    </w:p>
    <w:p w14:paraId="6A817202" w14:textId="77777777" w:rsidR="0026673E" w:rsidRDefault="0026673E" w:rsidP="00B113D7">
      <w:pPr>
        <w:shd w:val="clear" w:color="auto" w:fill="FFFFFF"/>
        <w:spacing w:after="0" w:line="240" w:lineRule="auto"/>
        <w:ind w:left="851" w:right="105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14"/>
          <w:szCs w:val="14"/>
          <w:lang w:eastAsia="ru-RU"/>
          <w14:ligatures w14:val="none"/>
        </w:rPr>
      </w:pPr>
    </w:p>
    <w:p w14:paraId="2248719E" w14:textId="77777777" w:rsidR="0026673E" w:rsidRDefault="0026673E" w:rsidP="00B113D7">
      <w:pPr>
        <w:shd w:val="clear" w:color="auto" w:fill="FFFFFF"/>
        <w:spacing w:after="0" w:line="240" w:lineRule="auto"/>
        <w:ind w:left="851" w:right="105"/>
        <w:jc w:val="center"/>
        <w:rPr>
          <w:rFonts w:ascii="Times New Roman" w:eastAsia="Times New Roman" w:hAnsi="Times New Roman" w:cs="Times New Roman"/>
          <w:b/>
          <w:bCs/>
          <w:color w:val="181818"/>
          <w:kern w:val="0"/>
          <w:sz w:val="14"/>
          <w:szCs w:val="14"/>
          <w:lang w:eastAsia="ru-RU"/>
          <w14:ligatures w14:val="none"/>
        </w:rPr>
      </w:pPr>
    </w:p>
    <w:p w14:paraId="6E29916E" w14:textId="02FF96CA" w:rsidR="00B113D7" w:rsidRPr="00B113D7" w:rsidRDefault="00B113D7" w:rsidP="00B113D7">
      <w:pPr>
        <w:shd w:val="clear" w:color="auto" w:fill="FFFFFF"/>
        <w:spacing w:after="0" w:line="240" w:lineRule="auto"/>
        <w:ind w:left="851" w:right="105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14"/>
          <w:szCs w:val="14"/>
          <w:lang w:eastAsia="ru-RU"/>
          <w14:ligatures w14:val="none"/>
        </w:rPr>
        <w:t>   </w:t>
      </w:r>
      <w:r w:rsidRPr="00B113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РАБОТА ПО РЕАЛИЗАЦИИ НАЦИОНАЛЬНО-РЕГИОНАЛЬНОГО КОМПОНЕНТА</w:t>
      </w:r>
    </w:p>
    <w:p w14:paraId="4BBD19A7" w14:textId="77777777" w:rsidR="00B113D7" w:rsidRPr="00B113D7" w:rsidRDefault="00B113D7" w:rsidP="00B11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08DFCB4" w14:textId="77777777" w:rsidR="00B113D7" w:rsidRPr="00B113D7" w:rsidRDefault="00B113D7" w:rsidP="00B11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Система последовательности работы по </w:t>
      </w:r>
      <w:proofErr w:type="gramStart"/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воспитанию  уважения</w:t>
      </w:r>
      <w:proofErr w:type="gramEnd"/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 xml:space="preserve"> и любви к малой родине</w:t>
      </w:r>
    </w:p>
    <w:p w14:paraId="5224417B" w14:textId="77777777" w:rsidR="00B113D7" w:rsidRPr="00B113D7" w:rsidRDefault="00B113D7" w:rsidP="00B11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tbl>
      <w:tblPr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552"/>
        <w:gridCol w:w="3260"/>
        <w:gridCol w:w="5410"/>
      </w:tblGrid>
      <w:tr w:rsidR="00B113D7" w:rsidRPr="00B113D7" w14:paraId="7A9A727B" w14:textId="77777777" w:rsidTr="0026673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FF72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II младшая группа</w:t>
            </w:r>
          </w:p>
          <w:p w14:paraId="5F84AA9A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(3-4 года)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1CF40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Средняя группа</w:t>
            </w:r>
          </w:p>
          <w:p w14:paraId="17C8CD61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(4-5 лет)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B0EC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Старшая группа</w:t>
            </w:r>
          </w:p>
          <w:p w14:paraId="5D3F076D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(5-6 лет)</w:t>
            </w:r>
          </w:p>
        </w:tc>
        <w:tc>
          <w:tcPr>
            <w:tcW w:w="5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DB8E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  <w:p w14:paraId="464FB332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(6-7 лет)</w:t>
            </w:r>
          </w:p>
        </w:tc>
      </w:tr>
      <w:tr w:rsidR="00B113D7" w:rsidRPr="00B113D7" w14:paraId="1E32F8C1" w14:textId="77777777" w:rsidTr="0026673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D96A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«Я и моя семья»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6D61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«Родной город»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41316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«Население, растения, животные»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CD562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«Население и его культура»</w:t>
            </w:r>
          </w:p>
        </w:tc>
      </w:tr>
      <w:tr w:rsidR="00B113D7" w:rsidRPr="00B113D7" w14:paraId="08BC0DB8" w14:textId="77777777" w:rsidTr="0026673E">
        <w:tc>
          <w:tcPr>
            <w:tcW w:w="147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DCA06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Познавательная деятельность. Игра. </w:t>
            </w:r>
            <w:proofErr w:type="spellStart"/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Ппрактическая</w:t>
            </w:r>
            <w:proofErr w:type="spellEnd"/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деятельность</w:t>
            </w:r>
          </w:p>
        </w:tc>
      </w:tr>
      <w:tr w:rsidR="00B113D7" w:rsidRPr="00B113D7" w14:paraId="5CA84BFD" w14:textId="77777777" w:rsidTr="0026673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EE89" w14:textId="77777777" w:rsidR="00B113D7" w:rsidRPr="00B113D7" w:rsidRDefault="00B113D7" w:rsidP="00B113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Речевое общение. Коммуникация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DB6E" w14:textId="77777777" w:rsidR="00B113D7" w:rsidRPr="00B113D7" w:rsidRDefault="00B113D7" w:rsidP="00B113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3E6C0" w14:textId="77777777" w:rsidR="00B113D7" w:rsidRPr="00B113D7" w:rsidRDefault="00B113D7" w:rsidP="00B113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Познание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81AC9" w14:textId="77777777" w:rsidR="00B113D7" w:rsidRPr="00B113D7" w:rsidRDefault="00B113D7" w:rsidP="00B113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Познание</w:t>
            </w:r>
          </w:p>
        </w:tc>
      </w:tr>
    </w:tbl>
    <w:p w14:paraId="3F7800E0" w14:textId="77777777" w:rsidR="00B113D7" w:rsidRPr="00B113D7" w:rsidRDefault="00B113D7" w:rsidP="00B11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148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552"/>
        <w:gridCol w:w="3260"/>
        <w:gridCol w:w="5552"/>
      </w:tblGrid>
      <w:tr w:rsidR="00B113D7" w:rsidRPr="00B113D7" w14:paraId="4D761E5B" w14:textId="77777777" w:rsidTr="0026673E">
        <w:tc>
          <w:tcPr>
            <w:tcW w:w="14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674A7" w14:textId="77777777" w:rsidR="00B113D7" w:rsidRPr="00B113D7" w:rsidRDefault="00B113D7" w:rsidP="00B1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Методы и приемы</w:t>
            </w:r>
          </w:p>
        </w:tc>
      </w:tr>
      <w:tr w:rsidR="00B113D7" w:rsidRPr="00B113D7" w14:paraId="5C7EA5CE" w14:textId="77777777" w:rsidTr="0026673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7448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Рассказы воспитателя о детях.</w:t>
            </w:r>
          </w:p>
          <w:p w14:paraId="4CB4C539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Рассказы воспитателя о себе.</w:t>
            </w:r>
          </w:p>
          <w:p w14:paraId="4DFEF818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Рассказы о родителях.</w:t>
            </w:r>
          </w:p>
          <w:p w14:paraId="49808922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Игры на сближение.</w:t>
            </w:r>
          </w:p>
          <w:p w14:paraId="6319C414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Встречи в семье (ходим в гости).</w:t>
            </w:r>
          </w:p>
          <w:p w14:paraId="6E840E3A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Совместные праздники с родителями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B48A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Рассказы взрослых.</w:t>
            </w:r>
          </w:p>
          <w:p w14:paraId="5D74FA82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Народные игры.</w:t>
            </w:r>
          </w:p>
          <w:p w14:paraId="6BBB280A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Экскурсии.</w:t>
            </w:r>
          </w:p>
          <w:p w14:paraId="05FBE72C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Наблюдения.</w:t>
            </w:r>
          </w:p>
          <w:p w14:paraId="2BE026E0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Рассматривание иллюстраций, фото.</w:t>
            </w:r>
          </w:p>
          <w:p w14:paraId="51403970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Рисование.</w:t>
            </w:r>
          </w:p>
          <w:p w14:paraId="27E86444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Конструирование.</w:t>
            </w:r>
          </w:p>
          <w:p w14:paraId="195B51BB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Лепка.</w:t>
            </w:r>
          </w:p>
          <w:p w14:paraId="5F5B4248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Аппликация.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AABB5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Рассказы взрослых.</w:t>
            </w:r>
          </w:p>
          <w:p w14:paraId="736A19A4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Экскурсии.</w:t>
            </w:r>
          </w:p>
          <w:p w14:paraId="48668F14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Наблюдения.</w:t>
            </w:r>
          </w:p>
          <w:p w14:paraId="218BDEB0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Опыты.</w:t>
            </w:r>
          </w:p>
          <w:p w14:paraId="0DEAD969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Подвижные, сюжетно-ролевые игры.</w:t>
            </w:r>
          </w:p>
          <w:p w14:paraId="05A351F6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Пение.</w:t>
            </w:r>
          </w:p>
          <w:p w14:paraId="658C0269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Художественный труд.</w:t>
            </w:r>
          </w:p>
          <w:p w14:paraId="47457140" w14:textId="77777777" w:rsidR="00B113D7" w:rsidRPr="00B113D7" w:rsidRDefault="00B113D7" w:rsidP="00B113D7">
            <w:pPr>
              <w:spacing w:after="0" w:line="240" w:lineRule="auto"/>
              <w:ind w:left="18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Продуктивная деятельность.</w:t>
            </w:r>
          </w:p>
          <w:p w14:paraId="4E168ECC" w14:textId="77777777" w:rsidR="00B113D7" w:rsidRPr="00B113D7" w:rsidRDefault="00B113D7" w:rsidP="00B113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10D30" w14:textId="77777777" w:rsidR="00B113D7" w:rsidRPr="00B113D7" w:rsidRDefault="00B113D7" w:rsidP="00B113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Рассказы взрослых.</w:t>
            </w:r>
          </w:p>
          <w:p w14:paraId="5613C58D" w14:textId="77777777" w:rsidR="00B113D7" w:rsidRPr="00B113D7" w:rsidRDefault="00B113D7" w:rsidP="00B113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Проблемные ситуации.</w:t>
            </w:r>
          </w:p>
          <w:p w14:paraId="4F8E8744" w14:textId="77777777" w:rsidR="00B113D7" w:rsidRPr="00B113D7" w:rsidRDefault="00B113D7" w:rsidP="00B113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Народные, сюжетно-ролевые игры.</w:t>
            </w:r>
          </w:p>
          <w:p w14:paraId="29E81BC3" w14:textId="77777777" w:rsidR="00B113D7" w:rsidRPr="00B113D7" w:rsidRDefault="00B113D7" w:rsidP="00B113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Экскурсии.</w:t>
            </w:r>
          </w:p>
          <w:p w14:paraId="487DDC6F" w14:textId="77777777" w:rsidR="00B113D7" w:rsidRPr="00B113D7" w:rsidRDefault="00B113D7" w:rsidP="00B113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Наблюдения.</w:t>
            </w:r>
          </w:p>
          <w:p w14:paraId="1F7E6AF0" w14:textId="77777777" w:rsidR="00B113D7" w:rsidRPr="00B113D7" w:rsidRDefault="00B113D7" w:rsidP="00B113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Встречи с интересными людьми.</w:t>
            </w:r>
          </w:p>
          <w:p w14:paraId="4FD94025" w14:textId="77777777" w:rsidR="00B113D7" w:rsidRPr="00B113D7" w:rsidRDefault="00B113D7" w:rsidP="00B113D7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   </w:t>
            </w: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Продуктивная деятельность.</w:t>
            </w:r>
          </w:p>
        </w:tc>
      </w:tr>
    </w:tbl>
    <w:p w14:paraId="01ABABED" w14:textId="77777777" w:rsidR="00B113D7" w:rsidRPr="00B113D7" w:rsidRDefault="00B113D7" w:rsidP="00B11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1EF5FA4" w14:textId="77777777" w:rsidR="00B113D7" w:rsidRPr="00B113D7" w:rsidRDefault="00B113D7" w:rsidP="00B11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734E76E" w14:textId="77777777" w:rsidR="00B113D7" w:rsidRPr="00B113D7" w:rsidRDefault="00B113D7" w:rsidP="00B11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39F3110" w14:textId="77777777" w:rsidR="00B113D7" w:rsidRPr="00B113D7" w:rsidRDefault="00B113D7" w:rsidP="00B11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Компоненты духовно-нравственного и патриотического воспитания детей на примере истории, быта и культуры малой родины: города Нарьян – Мар, Ненецкого автономного округа активно включаются во все виды деятельности с детьми и взрослыми:</w:t>
      </w:r>
    </w:p>
    <w:p w14:paraId="1D2A254E" w14:textId="77777777" w:rsidR="00B113D7" w:rsidRPr="00B113D7" w:rsidRDefault="00B113D7" w:rsidP="00B113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 xml:space="preserve">- </w:t>
      </w:r>
      <w:proofErr w:type="spellStart"/>
      <w:r w:rsidRPr="00B113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непрерывн</w:t>
      </w:r>
      <w:proofErr w:type="spellEnd"/>
      <w:r w:rsidRPr="00B113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непосредственно образовательную деятельность</w:t>
      </w:r>
    </w:p>
    <w:p w14:paraId="74E5E9CA" w14:textId="77777777" w:rsidR="00B113D7" w:rsidRPr="00B113D7" w:rsidRDefault="00B113D7" w:rsidP="00B113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совместная деятельность педагога с детьми по всем основным направлениям развития ребенка</w:t>
      </w:r>
    </w:p>
    <w:p w14:paraId="3346DD06" w14:textId="77777777" w:rsidR="00B113D7" w:rsidRPr="00B113D7" w:rsidRDefault="00B113D7" w:rsidP="00B113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самостоятельная деятельность детей</w:t>
      </w:r>
    </w:p>
    <w:p w14:paraId="409A05B9" w14:textId="77777777" w:rsidR="00B113D7" w:rsidRPr="00B113D7" w:rsidRDefault="00B113D7" w:rsidP="00B113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 совместная деятельность с родителями воспитанников</w:t>
      </w:r>
    </w:p>
    <w:p w14:paraId="6FDA5C2D" w14:textId="77777777" w:rsidR="00B113D7" w:rsidRPr="00B113D7" w:rsidRDefault="00B113D7" w:rsidP="00B113D7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B113D7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-работа с социумом.</w:t>
      </w:r>
    </w:p>
    <w:p w14:paraId="53F8EC71" w14:textId="77777777" w:rsidR="00B113D7" w:rsidRDefault="00B113D7"/>
    <w:p w14:paraId="51FD55F3" w14:textId="77777777" w:rsidR="00B113D7" w:rsidRPr="00B113D7" w:rsidRDefault="00B113D7" w:rsidP="00B113D7">
      <w:pPr>
        <w:shd w:val="clear" w:color="auto" w:fill="FFFFFF"/>
        <w:spacing w:after="0" w:line="240" w:lineRule="auto"/>
        <w:ind w:left="142" w:right="105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РАБОТА С СОЦИУМОМ </w:t>
      </w:r>
      <w:proofErr w:type="gramStart"/>
      <w:r w:rsidRPr="00B113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И  ОРГАНИЗАЦИЯМИ</w:t>
      </w:r>
      <w:proofErr w:type="gramEnd"/>
      <w:r w:rsidRPr="00B113D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7ED72EEE" w14:textId="77777777" w:rsidR="00B113D7" w:rsidRPr="00B113D7" w:rsidRDefault="00B113D7" w:rsidP="00B113D7">
      <w:pPr>
        <w:shd w:val="clear" w:color="auto" w:fill="FFFFFF"/>
        <w:spacing w:after="0" w:line="240" w:lineRule="auto"/>
        <w:ind w:left="1485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32"/>
          <w:szCs w:val="32"/>
          <w:lang w:eastAsia="ru-RU"/>
          <w14:ligatures w14:val="none"/>
        </w:rPr>
        <w:t> </w:t>
      </w:r>
    </w:p>
    <w:tbl>
      <w:tblPr>
        <w:tblW w:w="1445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050"/>
        <w:gridCol w:w="10640"/>
      </w:tblGrid>
      <w:tr w:rsidR="00B113D7" w:rsidRPr="00B113D7" w14:paraId="133D4D6C" w14:textId="77777777" w:rsidTr="00B9465F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050A2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п/п</w:t>
            </w:r>
          </w:p>
        </w:tc>
        <w:tc>
          <w:tcPr>
            <w:tcW w:w="3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2072D" w14:textId="77777777" w:rsidR="00B113D7" w:rsidRPr="00B113D7" w:rsidRDefault="00B113D7" w:rsidP="00B113D7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Социальный партнёр</w:t>
            </w:r>
          </w:p>
        </w:tc>
        <w:tc>
          <w:tcPr>
            <w:tcW w:w="10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4F9F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Цели и формы работы</w:t>
            </w:r>
          </w:p>
        </w:tc>
      </w:tr>
      <w:tr w:rsidR="00B113D7" w:rsidRPr="00B113D7" w14:paraId="1C889387" w14:textId="77777777" w:rsidTr="00B9465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E6BA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33C8" w14:textId="77777777" w:rsidR="00B113D7" w:rsidRPr="00B113D7" w:rsidRDefault="00B113D7" w:rsidP="00B113D7">
            <w:pPr>
              <w:spacing w:after="0" w:line="240" w:lineRule="auto"/>
              <w:ind w:left="14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СОШ № 1, № 4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63AB3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Цель: обеспечение максимально комфортного перехода детей от модели воспитания, образования и развития (дошкольное учреждение) к учебной, школьной модели.</w:t>
            </w:r>
          </w:p>
          <w:p w14:paraId="36B6C3F6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Формы работы: посещение школы первоклассника, совместные занятия с учителями начальных классов, мониторинг выпускников детского сада, обучающихся в школах.</w:t>
            </w:r>
          </w:p>
        </w:tc>
      </w:tr>
      <w:tr w:rsidR="00B113D7" w:rsidRPr="00B113D7" w14:paraId="4199166E" w14:textId="77777777" w:rsidTr="00B9465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6FBE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B3B9" w14:textId="77777777" w:rsidR="00B113D7" w:rsidRPr="00B113D7" w:rsidRDefault="00B113D7" w:rsidP="00B113D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Ненецкая  центральная</w:t>
            </w:r>
            <w:proofErr w:type="gramEnd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библиотека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A908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Цель: ознакомление детей с работой библиотеки; маркетинг новой детской художественной литературы; повышение профессионального мастерства педагогов. </w:t>
            </w:r>
          </w:p>
          <w:p w14:paraId="0CC3762B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Формы работы: экскурсии, посещение занятий в библиотеке; ознакомление с новинками литературы; посещение выставок.</w:t>
            </w:r>
          </w:p>
        </w:tc>
      </w:tr>
      <w:tr w:rsidR="00B113D7" w:rsidRPr="00B113D7" w14:paraId="61579D02" w14:textId="77777777" w:rsidTr="00B9465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4664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284B" w14:textId="77777777" w:rsidR="00B113D7" w:rsidRPr="00B113D7" w:rsidRDefault="00B113D7" w:rsidP="00B113D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КДЦ «Арктика»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A767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Цель: повышение художественно-эстетического вкуса детей, приобщение к прекрасному, к искусству, обучение самовыражению, развитию творческих способностей.</w:t>
            </w:r>
          </w:p>
          <w:p w14:paraId="3437F24F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Формы работы: участие в конкурсах, тематических праздниках, посещение выставок.</w:t>
            </w:r>
          </w:p>
        </w:tc>
      </w:tr>
      <w:tr w:rsidR="00B113D7" w:rsidRPr="00B113D7" w14:paraId="00EE64F8" w14:textId="77777777" w:rsidTr="00B9465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F4D89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6B9F" w14:textId="77777777" w:rsidR="00B113D7" w:rsidRPr="00B113D7" w:rsidRDefault="00B113D7" w:rsidP="00B113D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Школа искусств 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6722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Цель: повышение художественно-эстетического вкуса детей, приобщение к прекрасному, к искусству, обучение самовыражению, развитию творческих способностей</w:t>
            </w:r>
          </w:p>
          <w:p w14:paraId="39088248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Формы работы: участие в концертах,</w:t>
            </w:r>
          </w:p>
          <w:p w14:paraId="167AD29C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тематических праздниках, посещение выступлений. Посещение кружков и секций.</w:t>
            </w:r>
          </w:p>
        </w:tc>
      </w:tr>
      <w:tr w:rsidR="00B113D7" w:rsidRPr="00B113D7" w14:paraId="0F74D084" w14:textId="77777777" w:rsidTr="00B9465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3DB5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2AC3" w14:textId="77777777" w:rsidR="00B113D7" w:rsidRPr="00B113D7" w:rsidRDefault="00B113D7" w:rsidP="00B113D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5043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3D7" w:rsidRPr="00B113D7" w14:paraId="66BDB69C" w14:textId="77777777" w:rsidTr="00B9465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17F2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5709" w14:textId="77777777" w:rsidR="00B113D7" w:rsidRPr="00B113D7" w:rsidRDefault="00B113D7" w:rsidP="00B113D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CFFB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113D7" w:rsidRPr="00B113D7" w14:paraId="5CFEACD7" w14:textId="77777777" w:rsidTr="00B9465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36421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F737" w14:textId="77777777" w:rsidR="00B113D7" w:rsidRPr="00B113D7" w:rsidRDefault="00B113D7" w:rsidP="00B113D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 ДАР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DFC9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Цель: создание благоприятных условий для личностного развития ребёнка, оказание родителям комплексной социально-</w:t>
            </w:r>
            <w:proofErr w:type="gramStart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психологической  помощи</w:t>
            </w:r>
            <w:proofErr w:type="gramEnd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 </w:t>
            </w:r>
          </w:p>
          <w:p w14:paraId="7DE1DD96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Формы работы: консультации, посещение семинаров. </w:t>
            </w:r>
          </w:p>
        </w:tc>
      </w:tr>
      <w:tr w:rsidR="00B113D7" w:rsidRPr="00B113D7" w14:paraId="2D46B9E2" w14:textId="77777777" w:rsidTr="00B9465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9CEE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34B9" w14:textId="77777777" w:rsidR="00B113D7" w:rsidRPr="00B113D7" w:rsidRDefault="00B113D7" w:rsidP="00B113D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ГБУЗ </w:t>
            </w:r>
            <w:proofErr w:type="gramStart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Ненецкая  окружная</w:t>
            </w:r>
            <w:proofErr w:type="gramEnd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больница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6404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Цель: медицинское обслуживание дошкольников.</w:t>
            </w:r>
          </w:p>
        </w:tc>
      </w:tr>
      <w:tr w:rsidR="00B113D7" w:rsidRPr="00B113D7" w14:paraId="22B6C130" w14:textId="77777777" w:rsidTr="00B9465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D112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25B55" w14:textId="77777777" w:rsidR="00B113D7" w:rsidRPr="00B113D7" w:rsidRDefault="00B113D7" w:rsidP="00B113D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Ненецкий окружной краеведческий музей»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A3C4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Цель: ознакомление детей с работой музея, приобщение к </w:t>
            </w:r>
            <w:proofErr w:type="gramStart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прекрасному,  к</w:t>
            </w:r>
            <w:proofErr w:type="gramEnd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истории культуры и быта коренного населения.</w:t>
            </w:r>
          </w:p>
          <w:p w14:paraId="05B598E2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Формы работы: посещение занятий, тематические экскурсии.</w:t>
            </w:r>
          </w:p>
        </w:tc>
      </w:tr>
      <w:tr w:rsidR="00B113D7" w:rsidRPr="00B113D7" w14:paraId="2677FD93" w14:textId="77777777" w:rsidTr="00B9465F"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E12EC" w14:textId="77777777" w:rsidR="00B113D7" w:rsidRPr="00B113D7" w:rsidRDefault="00B113D7" w:rsidP="00B113D7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8C253" w14:textId="77777777" w:rsidR="00B113D7" w:rsidRPr="00B113D7" w:rsidRDefault="00B113D7" w:rsidP="00B113D7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Ненецкий </w:t>
            </w:r>
            <w:proofErr w:type="spellStart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этно</w:t>
            </w:r>
            <w:proofErr w:type="spellEnd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культурный центр</w:t>
            </w:r>
          </w:p>
        </w:tc>
        <w:tc>
          <w:tcPr>
            <w:tcW w:w="10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B4C7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Цель: приобщение к </w:t>
            </w:r>
            <w:proofErr w:type="gramStart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прекрасному,  к</w:t>
            </w:r>
            <w:proofErr w:type="gramEnd"/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истории культуры и быта коренного населения.</w:t>
            </w:r>
          </w:p>
          <w:p w14:paraId="78CB3332" w14:textId="77777777" w:rsidR="00B113D7" w:rsidRPr="00B113D7" w:rsidRDefault="00B113D7" w:rsidP="00B113D7">
            <w:pPr>
              <w:spacing w:after="0" w:line="240" w:lineRule="auto"/>
              <w:ind w:left="36" w:firstLine="14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13D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Формы работы: участие в конкурсах, выставках.</w:t>
            </w:r>
          </w:p>
        </w:tc>
      </w:tr>
    </w:tbl>
    <w:p w14:paraId="6447C658" w14:textId="77777777" w:rsidR="00B113D7" w:rsidRPr="00B113D7" w:rsidRDefault="00B113D7" w:rsidP="00B11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B113D7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09104EC" w14:textId="77777777" w:rsidR="00B113D7" w:rsidRPr="00B113D7" w:rsidRDefault="00B113D7" w:rsidP="00B113D7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2B40DAC6" w14:textId="77777777" w:rsidR="00B113D7" w:rsidRDefault="00B113D7"/>
    <w:p w14:paraId="45E1961E" w14:textId="77777777" w:rsidR="00B113D7" w:rsidRDefault="00B113D7"/>
    <w:p w14:paraId="3EF4511D" w14:textId="77777777" w:rsidR="0026673E" w:rsidRPr="0026673E" w:rsidRDefault="0026673E" w:rsidP="0026673E">
      <w:pPr>
        <w:shd w:val="clear" w:color="auto" w:fill="FFFFFF"/>
        <w:spacing w:after="0" w:line="240" w:lineRule="auto"/>
        <w:ind w:right="105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Работа с кадрами.</w:t>
      </w:r>
    </w:p>
    <w:p w14:paraId="3DD88DC4" w14:textId="77777777" w:rsidR="0026673E" w:rsidRPr="0026673E" w:rsidRDefault="0026673E" w:rsidP="00266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 xml:space="preserve">График проведения плановых инструктажей в </w:t>
      </w:r>
      <w:proofErr w:type="gramStart"/>
      <w:r w:rsidRPr="0026673E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>ГБДОУ  «</w:t>
      </w:r>
      <w:proofErr w:type="gramEnd"/>
      <w:r w:rsidRPr="0026673E"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  <w:t>Детский сад «Кораблик» на 2022-2023 учебный год.</w:t>
      </w:r>
      <w:r w:rsidRPr="0026673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5645"/>
        <w:gridCol w:w="3332"/>
        <w:gridCol w:w="3377"/>
        <w:gridCol w:w="1558"/>
      </w:tblGrid>
      <w:tr w:rsidR="0026673E" w:rsidRPr="0026673E" w14:paraId="084C3454" w14:textId="77777777" w:rsidTr="0026673E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75F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п/п</w:t>
            </w:r>
          </w:p>
        </w:tc>
        <w:tc>
          <w:tcPr>
            <w:tcW w:w="5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5AF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инструкции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B8D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Категория инструктируемых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8585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Планируемая дата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95D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Отметка о выполнении</w:t>
            </w:r>
          </w:p>
        </w:tc>
      </w:tr>
      <w:tr w:rsidR="0026673E" w:rsidRPr="0026673E" w14:paraId="29DF49E6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0238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CD0D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Инструкция о порядке действий работников ДОУ при эвакуации в случае возникновения пожара.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D46C3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работники ДОУ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74EB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34D21930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  <w:p w14:paraId="7B1D1AA7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47F2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51190233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2B5A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8AE1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Инструкция о мерах пожарной безопасности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B107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работники ДОУ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4AD6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2BDEBFCC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  <w:p w14:paraId="1B70B699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DBF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502536F4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4C7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9D2A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Инструкция о мерах пожарной безопасности при проведении новогодних елок на объектах с массовым пребыванием людей.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0F61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Работники ДОУ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назначенные  ответственными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время проведения утренников.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BBC6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79C5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3D0A75C6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A12D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0D683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Инструкция по охране жизни и здоровья детей во время пребывания в ДОУ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195D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работники ДОУ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B9FB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Август</w:t>
            </w:r>
          </w:p>
          <w:p w14:paraId="1732D10A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  <w:p w14:paraId="138A340B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417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303718CF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121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391B6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Инструкция при проведении утренней гимнастики, занятий по физическому воспитанию и других спортивных мероприятий в спортивном зале и на спортивной площадке.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C40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9411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1C772140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5C4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26F7C502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85F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C9CA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Инструкция по технике безопасности при проведении музыкальных занятий и других мероприятий в музыкальном зале.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36A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9092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4D83D3BB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E8A9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7DD2C886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DA4C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87CF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Инструкция по охране труда и технике безопасности при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проведении  с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детьми занятий по продуктивным видам деятельности.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4E82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768A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218F5989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A89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5A00868F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BFC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216E0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Инструкция по охране труда и технике безопасности при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проведении  массовых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мероприятий (утренников, концертов, вечеров досуга)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95C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87DA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131FA0BF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7E1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44607D83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6F0F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2056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Инструкция по охране жизни, здоровья воспитанников на прогулочных площадках, во время целевых прогулок и экскурсий.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317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Педагогические работники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CB91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01216700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  <w:p w14:paraId="79791EFF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1F1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0CF04744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E15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46EF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Инструктаж по технике безопасности и охране труда по должностям и при выполнении работ.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B27B9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работники ДОУ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FC96F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5B9F9072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  <w:p w14:paraId="13755F8D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  <w:p w14:paraId="18DF5A8C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7AC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2E70A084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B1C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3E4DB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Инструкция по действиям персонала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ДОУ  при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угрозе или совершении террористического акта.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F883D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работники ДОУ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6E78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676CB10E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608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00D36A89" w14:textId="77777777" w:rsidTr="0026673E">
        <w:tc>
          <w:tcPr>
            <w:tcW w:w="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A56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EB6F" w14:textId="77777777" w:rsidR="0026673E" w:rsidRPr="0026673E" w:rsidRDefault="0026673E" w:rsidP="0026673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Инструкция по действиям персонала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ДОУ  при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угрозе или возникновении ЧС природного и техногенного характера и выполнении мероприятий гражданской обороны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FCFB2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работники ДОУ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FDFB8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31965995" w14:textId="77777777" w:rsidR="0026673E" w:rsidRPr="0026673E" w:rsidRDefault="0026673E" w:rsidP="0026673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646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tbl>
      <w:tblPr>
        <w:tblStyle w:val="4"/>
        <w:tblW w:w="0" w:type="auto"/>
        <w:tblInd w:w="-113" w:type="dxa"/>
        <w:tblLook w:val="04A0" w:firstRow="1" w:lastRow="0" w:firstColumn="1" w:lastColumn="0" w:noHBand="0" w:noVBand="1"/>
      </w:tblPr>
      <w:tblGrid>
        <w:gridCol w:w="508"/>
        <w:gridCol w:w="4136"/>
        <w:gridCol w:w="3544"/>
        <w:gridCol w:w="2126"/>
        <w:gridCol w:w="2410"/>
        <w:gridCol w:w="2268"/>
      </w:tblGrid>
      <w:tr w:rsidR="00FE3B3A" w:rsidRPr="00FE3B3A" w14:paraId="49850397" w14:textId="77777777" w:rsidTr="00FE3B3A">
        <w:tc>
          <w:tcPr>
            <w:tcW w:w="14992" w:type="dxa"/>
            <w:gridSpan w:val="6"/>
          </w:tcPr>
          <w:p w14:paraId="6FB6B766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FE3B3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 xml:space="preserve">СРОКИ ПРОХОЖДЕНИЯ АТТЕСТАЦИИ 2022-2023 </w:t>
            </w:r>
            <w:proofErr w:type="spellStart"/>
            <w:r w:rsidRPr="00FE3B3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гг</w:t>
            </w:r>
            <w:proofErr w:type="spellEnd"/>
          </w:p>
          <w:p w14:paraId="4FA6B545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E3B3A" w:rsidRPr="00FE3B3A" w14:paraId="2538712F" w14:textId="77777777" w:rsidTr="00FE3B3A">
        <w:tc>
          <w:tcPr>
            <w:tcW w:w="508" w:type="dxa"/>
          </w:tcPr>
          <w:p w14:paraId="0EE7846F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136" w:type="dxa"/>
          </w:tcPr>
          <w:p w14:paraId="62D0623A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3544" w:type="dxa"/>
          </w:tcPr>
          <w:p w14:paraId="6F5524FB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126" w:type="dxa"/>
          </w:tcPr>
          <w:p w14:paraId="3078B030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2410" w:type="dxa"/>
          </w:tcPr>
          <w:p w14:paraId="210BF6C8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</w:rPr>
              <w:t>Дата присвоения</w:t>
            </w:r>
          </w:p>
        </w:tc>
        <w:tc>
          <w:tcPr>
            <w:tcW w:w="2268" w:type="dxa"/>
          </w:tcPr>
          <w:p w14:paraId="63072C39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</w:rPr>
              <w:t>Срок прохождения</w:t>
            </w:r>
          </w:p>
        </w:tc>
      </w:tr>
      <w:tr w:rsidR="00FE3B3A" w:rsidRPr="00FE3B3A" w14:paraId="5133E902" w14:textId="77777777" w:rsidTr="00FE3B3A">
        <w:tc>
          <w:tcPr>
            <w:tcW w:w="508" w:type="dxa"/>
          </w:tcPr>
          <w:p w14:paraId="015ACFD3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6" w:type="dxa"/>
          </w:tcPr>
          <w:p w14:paraId="13E38A87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Артеева Ирина Викторовна</w:t>
            </w:r>
          </w:p>
        </w:tc>
        <w:tc>
          <w:tcPr>
            <w:tcW w:w="3544" w:type="dxa"/>
          </w:tcPr>
          <w:p w14:paraId="1B460B5A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692E4469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0367FE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268" w:type="dxa"/>
          </w:tcPr>
          <w:p w14:paraId="30B95663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28.01.2026</w:t>
            </w:r>
          </w:p>
        </w:tc>
      </w:tr>
      <w:tr w:rsidR="00FE3B3A" w:rsidRPr="00FE3B3A" w14:paraId="2AAA063A" w14:textId="77777777" w:rsidTr="00FE3B3A">
        <w:tc>
          <w:tcPr>
            <w:tcW w:w="508" w:type="dxa"/>
          </w:tcPr>
          <w:p w14:paraId="4F7ED1C9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6" w:type="dxa"/>
          </w:tcPr>
          <w:p w14:paraId="4F42E09D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Галина Николаевна</w:t>
            </w:r>
          </w:p>
        </w:tc>
        <w:tc>
          <w:tcPr>
            <w:tcW w:w="3544" w:type="dxa"/>
          </w:tcPr>
          <w:p w14:paraId="53AFC3A5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18F17E44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10" w:type="dxa"/>
          </w:tcPr>
          <w:p w14:paraId="0385AAB5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Нет 2-х лет</w:t>
            </w:r>
          </w:p>
        </w:tc>
        <w:tc>
          <w:tcPr>
            <w:tcW w:w="2268" w:type="dxa"/>
          </w:tcPr>
          <w:p w14:paraId="39F2977A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24.01.2023</w:t>
            </w:r>
          </w:p>
        </w:tc>
      </w:tr>
      <w:tr w:rsidR="00FE3B3A" w:rsidRPr="00FE3B3A" w14:paraId="6EEA5476" w14:textId="77777777" w:rsidTr="00FE3B3A">
        <w:tc>
          <w:tcPr>
            <w:tcW w:w="508" w:type="dxa"/>
          </w:tcPr>
          <w:p w14:paraId="57BDAFEB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6" w:type="dxa"/>
          </w:tcPr>
          <w:p w14:paraId="2312A3D6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Барахматова</w:t>
            </w:r>
            <w:proofErr w:type="spellEnd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14:paraId="1D241DF0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126" w:type="dxa"/>
          </w:tcPr>
          <w:p w14:paraId="0D9D47D3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5D90FA4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2268" w:type="dxa"/>
          </w:tcPr>
          <w:p w14:paraId="5339E3F0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28.01.2026</w:t>
            </w:r>
          </w:p>
        </w:tc>
      </w:tr>
      <w:tr w:rsidR="00FE3B3A" w:rsidRPr="00FE3B3A" w14:paraId="0E0C6038" w14:textId="77777777" w:rsidTr="00FE3B3A">
        <w:tc>
          <w:tcPr>
            <w:tcW w:w="508" w:type="dxa"/>
          </w:tcPr>
          <w:p w14:paraId="2EB730C0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6" w:type="dxa"/>
          </w:tcPr>
          <w:p w14:paraId="44D5EF38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Болгова Екатерина Алексеевна</w:t>
            </w:r>
          </w:p>
        </w:tc>
        <w:tc>
          <w:tcPr>
            <w:tcW w:w="3544" w:type="dxa"/>
          </w:tcPr>
          <w:p w14:paraId="5E471D6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693F94AA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73729F4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268" w:type="dxa"/>
          </w:tcPr>
          <w:p w14:paraId="2A515A92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30.04.2025</w:t>
            </w:r>
          </w:p>
        </w:tc>
      </w:tr>
      <w:tr w:rsidR="00FE3B3A" w:rsidRPr="00FE3B3A" w14:paraId="1F4236A4" w14:textId="77777777" w:rsidTr="00FE3B3A">
        <w:tc>
          <w:tcPr>
            <w:tcW w:w="508" w:type="dxa"/>
          </w:tcPr>
          <w:p w14:paraId="0BD3FB45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6" w:type="dxa"/>
          </w:tcPr>
          <w:p w14:paraId="5E5B3F03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Бердникова </w:t>
            </w:r>
            <w:proofErr w:type="gramStart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Ирина  Ивановна</w:t>
            </w:r>
            <w:proofErr w:type="gramEnd"/>
          </w:p>
        </w:tc>
        <w:tc>
          <w:tcPr>
            <w:tcW w:w="3544" w:type="dxa"/>
          </w:tcPr>
          <w:p w14:paraId="6D8D31BA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5CB98C07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</w:rPr>
              <w:t>СЗД</w:t>
            </w:r>
          </w:p>
        </w:tc>
        <w:tc>
          <w:tcPr>
            <w:tcW w:w="2410" w:type="dxa"/>
          </w:tcPr>
          <w:p w14:paraId="553DD244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01.09.2019г.</w:t>
            </w:r>
          </w:p>
        </w:tc>
        <w:tc>
          <w:tcPr>
            <w:tcW w:w="2268" w:type="dxa"/>
          </w:tcPr>
          <w:p w14:paraId="3FB85FDB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01.09.2024</w:t>
            </w:r>
          </w:p>
        </w:tc>
      </w:tr>
      <w:tr w:rsidR="00FE3B3A" w:rsidRPr="00FE3B3A" w14:paraId="206BC364" w14:textId="77777777" w:rsidTr="00FE3B3A">
        <w:tc>
          <w:tcPr>
            <w:tcW w:w="508" w:type="dxa"/>
          </w:tcPr>
          <w:p w14:paraId="4A370280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6" w:type="dxa"/>
          </w:tcPr>
          <w:p w14:paraId="3B67C8EF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Владимирова Людмила Михайловна</w:t>
            </w:r>
          </w:p>
        </w:tc>
        <w:tc>
          <w:tcPr>
            <w:tcW w:w="3544" w:type="dxa"/>
          </w:tcPr>
          <w:p w14:paraId="179449E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2EE3C490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0" w:type="dxa"/>
          </w:tcPr>
          <w:p w14:paraId="72F89124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268" w:type="dxa"/>
          </w:tcPr>
          <w:p w14:paraId="44E50132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31.10.2024</w:t>
            </w:r>
          </w:p>
        </w:tc>
      </w:tr>
      <w:tr w:rsidR="00FE3B3A" w:rsidRPr="00FE3B3A" w14:paraId="34E306BA" w14:textId="77777777" w:rsidTr="00FE3B3A">
        <w:tc>
          <w:tcPr>
            <w:tcW w:w="508" w:type="dxa"/>
          </w:tcPr>
          <w:p w14:paraId="6133A034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6" w:type="dxa"/>
          </w:tcPr>
          <w:p w14:paraId="1495D2AB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Валентина Николаевна</w:t>
            </w:r>
          </w:p>
        </w:tc>
        <w:tc>
          <w:tcPr>
            <w:tcW w:w="3544" w:type="dxa"/>
          </w:tcPr>
          <w:p w14:paraId="52BFB38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1F58025D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E5F70F8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268" w:type="dxa"/>
          </w:tcPr>
          <w:p w14:paraId="7E7DA2FF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27.06.2027</w:t>
            </w:r>
          </w:p>
        </w:tc>
      </w:tr>
      <w:tr w:rsidR="00FE3B3A" w:rsidRPr="00FE3B3A" w14:paraId="07FEB794" w14:textId="77777777" w:rsidTr="00FE3B3A">
        <w:tc>
          <w:tcPr>
            <w:tcW w:w="508" w:type="dxa"/>
          </w:tcPr>
          <w:p w14:paraId="0485CB3E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6" w:type="dxa"/>
          </w:tcPr>
          <w:p w14:paraId="1BD2A972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Гукова Светлана Александровна</w:t>
            </w:r>
          </w:p>
        </w:tc>
        <w:tc>
          <w:tcPr>
            <w:tcW w:w="3544" w:type="dxa"/>
          </w:tcPr>
          <w:p w14:paraId="7BBB3C6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5909FC69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F2527AD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68" w:type="dxa"/>
          </w:tcPr>
          <w:p w14:paraId="7F700863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28.05.2026</w:t>
            </w:r>
          </w:p>
        </w:tc>
      </w:tr>
      <w:tr w:rsidR="00FE3B3A" w:rsidRPr="00FE3B3A" w14:paraId="5DF4E35B" w14:textId="77777777" w:rsidTr="00FE3B3A">
        <w:tc>
          <w:tcPr>
            <w:tcW w:w="508" w:type="dxa"/>
          </w:tcPr>
          <w:p w14:paraId="51D554BF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6" w:type="dxa"/>
          </w:tcPr>
          <w:p w14:paraId="00211522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Дуркина</w:t>
            </w:r>
            <w:proofErr w:type="spellEnd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3544" w:type="dxa"/>
          </w:tcPr>
          <w:p w14:paraId="1034627E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учитель – дефектолог</w:t>
            </w:r>
          </w:p>
        </w:tc>
        <w:tc>
          <w:tcPr>
            <w:tcW w:w="2126" w:type="dxa"/>
          </w:tcPr>
          <w:p w14:paraId="44B32489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14:paraId="278D7CC9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268" w:type="dxa"/>
          </w:tcPr>
          <w:p w14:paraId="79F8EEFA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10.03.2027</w:t>
            </w:r>
          </w:p>
        </w:tc>
      </w:tr>
      <w:tr w:rsidR="00FE3B3A" w:rsidRPr="00FE3B3A" w14:paraId="406FD620" w14:textId="77777777" w:rsidTr="00FE3B3A">
        <w:tc>
          <w:tcPr>
            <w:tcW w:w="508" w:type="dxa"/>
          </w:tcPr>
          <w:p w14:paraId="16C301B0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6" w:type="dxa"/>
          </w:tcPr>
          <w:p w14:paraId="5224786E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Татьяна Анатольевна</w:t>
            </w:r>
          </w:p>
        </w:tc>
        <w:tc>
          <w:tcPr>
            <w:tcW w:w="3544" w:type="dxa"/>
          </w:tcPr>
          <w:p w14:paraId="5C2CF657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Муз-й руководитель</w:t>
            </w:r>
          </w:p>
        </w:tc>
        <w:tc>
          <w:tcPr>
            <w:tcW w:w="2126" w:type="dxa"/>
          </w:tcPr>
          <w:p w14:paraId="43F35467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8F9C35D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268" w:type="dxa"/>
          </w:tcPr>
          <w:p w14:paraId="50C8BFB8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03.10.2023</w:t>
            </w:r>
          </w:p>
        </w:tc>
      </w:tr>
      <w:tr w:rsidR="00FE3B3A" w:rsidRPr="00FE3B3A" w14:paraId="283DB90A" w14:textId="77777777" w:rsidTr="00FE3B3A">
        <w:tc>
          <w:tcPr>
            <w:tcW w:w="508" w:type="dxa"/>
          </w:tcPr>
          <w:p w14:paraId="1D767320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6" w:type="dxa"/>
          </w:tcPr>
          <w:p w14:paraId="642B62DF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Дивисенко Любовь Александровна</w:t>
            </w:r>
          </w:p>
        </w:tc>
        <w:tc>
          <w:tcPr>
            <w:tcW w:w="3544" w:type="dxa"/>
          </w:tcPr>
          <w:p w14:paraId="6F7CF374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126" w:type="dxa"/>
          </w:tcPr>
          <w:p w14:paraId="27949F4E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14:paraId="0BB0380C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268" w:type="dxa"/>
          </w:tcPr>
          <w:p w14:paraId="0262ED7E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26.11.2025</w:t>
            </w:r>
          </w:p>
        </w:tc>
      </w:tr>
      <w:tr w:rsidR="00FE3B3A" w:rsidRPr="00FE3B3A" w14:paraId="1B38B9DD" w14:textId="77777777" w:rsidTr="00FE3B3A">
        <w:tc>
          <w:tcPr>
            <w:tcW w:w="508" w:type="dxa"/>
          </w:tcPr>
          <w:p w14:paraId="62F08C4D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6" w:type="dxa"/>
          </w:tcPr>
          <w:p w14:paraId="41434462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Дубинина Арина </w:t>
            </w:r>
            <w:proofErr w:type="spellStart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544" w:type="dxa"/>
          </w:tcPr>
          <w:p w14:paraId="4CA33858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2CB57285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14:paraId="47F71708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2268" w:type="dxa"/>
          </w:tcPr>
          <w:p w14:paraId="6D3B6904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15.03. 2024</w:t>
            </w:r>
          </w:p>
        </w:tc>
      </w:tr>
      <w:tr w:rsidR="00FE3B3A" w:rsidRPr="00FE3B3A" w14:paraId="0B9A0E23" w14:textId="77777777" w:rsidTr="00FE3B3A">
        <w:tc>
          <w:tcPr>
            <w:tcW w:w="508" w:type="dxa"/>
          </w:tcPr>
          <w:p w14:paraId="6A3F0D0D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6" w:type="dxa"/>
          </w:tcPr>
          <w:p w14:paraId="0FE4ADA7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Елисеева Татьяна Михайловна</w:t>
            </w:r>
          </w:p>
        </w:tc>
        <w:tc>
          <w:tcPr>
            <w:tcW w:w="3544" w:type="dxa"/>
          </w:tcPr>
          <w:p w14:paraId="52E691CB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</w:tcPr>
          <w:p w14:paraId="72740670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3B3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827F3E4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268" w:type="dxa"/>
          </w:tcPr>
          <w:p w14:paraId="5FC45FBF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27.11.2025</w:t>
            </w:r>
          </w:p>
        </w:tc>
      </w:tr>
      <w:tr w:rsidR="00FE3B3A" w:rsidRPr="00FE3B3A" w14:paraId="4D0A34C9" w14:textId="77777777" w:rsidTr="00FE3B3A">
        <w:tc>
          <w:tcPr>
            <w:tcW w:w="508" w:type="dxa"/>
          </w:tcPr>
          <w:p w14:paraId="301D0FD6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6" w:type="dxa"/>
          </w:tcPr>
          <w:p w14:paraId="65F54448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Журавлева Ирина Владимировна</w:t>
            </w:r>
          </w:p>
        </w:tc>
        <w:tc>
          <w:tcPr>
            <w:tcW w:w="3544" w:type="dxa"/>
          </w:tcPr>
          <w:p w14:paraId="0D495933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вспитатель</w:t>
            </w:r>
            <w:proofErr w:type="spellEnd"/>
          </w:p>
        </w:tc>
        <w:tc>
          <w:tcPr>
            <w:tcW w:w="2126" w:type="dxa"/>
          </w:tcPr>
          <w:p w14:paraId="51EFA13D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14:paraId="71098556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2268" w:type="dxa"/>
          </w:tcPr>
          <w:p w14:paraId="154D2ED4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21.02.2022</w:t>
            </w:r>
          </w:p>
        </w:tc>
      </w:tr>
      <w:tr w:rsidR="00FE3B3A" w:rsidRPr="00FE3B3A" w14:paraId="5E439D49" w14:textId="77777777" w:rsidTr="00FE3B3A">
        <w:tc>
          <w:tcPr>
            <w:tcW w:w="508" w:type="dxa"/>
          </w:tcPr>
          <w:p w14:paraId="1B97DE96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6" w:type="dxa"/>
          </w:tcPr>
          <w:p w14:paraId="2C42D29F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Кийко Ольга Александровна</w:t>
            </w:r>
          </w:p>
        </w:tc>
        <w:tc>
          <w:tcPr>
            <w:tcW w:w="3544" w:type="dxa"/>
          </w:tcPr>
          <w:p w14:paraId="1A96E51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29DFA090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14:paraId="031F7BCC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268" w:type="dxa"/>
          </w:tcPr>
          <w:p w14:paraId="69DCFF86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04.12.2025</w:t>
            </w:r>
          </w:p>
        </w:tc>
      </w:tr>
      <w:tr w:rsidR="00FE3B3A" w:rsidRPr="00FE3B3A" w14:paraId="2162A4AA" w14:textId="77777777" w:rsidTr="00FE3B3A">
        <w:tc>
          <w:tcPr>
            <w:tcW w:w="508" w:type="dxa"/>
          </w:tcPr>
          <w:p w14:paraId="62F5CFAF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6" w:type="dxa"/>
          </w:tcPr>
          <w:p w14:paraId="0B2D686F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Катеринчак</w:t>
            </w:r>
            <w:proofErr w:type="spellEnd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3544" w:type="dxa"/>
          </w:tcPr>
          <w:p w14:paraId="680C2777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3552E276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14:paraId="47C6A7BA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01.09.2019</w:t>
            </w:r>
          </w:p>
        </w:tc>
        <w:tc>
          <w:tcPr>
            <w:tcW w:w="2268" w:type="dxa"/>
          </w:tcPr>
          <w:p w14:paraId="2B1D62C3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01.09.2024</w:t>
            </w:r>
          </w:p>
        </w:tc>
      </w:tr>
      <w:tr w:rsidR="00FE3B3A" w:rsidRPr="00FE3B3A" w14:paraId="5FC4C2E8" w14:textId="77777777" w:rsidTr="00FE3B3A">
        <w:tc>
          <w:tcPr>
            <w:tcW w:w="508" w:type="dxa"/>
          </w:tcPr>
          <w:p w14:paraId="6053CEB8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6" w:type="dxa"/>
          </w:tcPr>
          <w:p w14:paraId="0A2E5532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Кучева</w:t>
            </w:r>
            <w:proofErr w:type="spellEnd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3544" w:type="dxa"/>
          </w:tcPr>
          <w:p w14:paraId="2E87054E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126" w:type="dxa"/>
          </w:tcPr>
          <w:p w14:paraId="0CE34646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10" w:type="dxa"/>
          </w:tcPr>
          <w:p w14:paraId="060BA31B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268" w:type="dxa"/>
          </w:tcPr>
          <w:p w14:paraId="077CF4B7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01.09.2022</w:t>
            </w:r>
          </w:p>
        </w:tc>
      </w:tr>
      <w:tr w:rsidR="00FE3B3A" w:rsidRPr="00FE3B3A" w14:paraId="0A3166A9" w14:textId="77777777" w:rsidTr="00FE3B3A">
        <w:tc>
          <w:tcPr>
            <w:tcW w:w="508" w:type="dxa"/>
          </w:tcPr>
          <w:p w14:paraId="1A76217D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6" w:type="dxa"/>
          </w:tcPr>
          <w:p w14:paraId="40EF7EC5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Косякова Лариса Борисовна</w:t>
            </w:r>
          </w:p>
        </w:tc>
        <w:tc>
          <w:tcPr>
            <w:tcW w:w="3544" w:type="dxa"/>
          </w:tcPr>
          <w:p w14:paraId="3EDF148C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6" w:type="dxa"/>
          </w:tcPr>
          <w:p w14:paraId="0F24158E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10" w:type="dxa"/>
          </w:tcPr>
          <w:p w14:paraId="765BA221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Нет 2-х лет</w:t>
            </w:r>
          </w:p>
        </w:tc>
        <w:tc>
          <w:tcPr>
            <w:tcW w:w="2268" w:type="dxa"/>
          </w:tcPr>
          <w:p w14:paraId="3467B903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14.08.2022</w:t>
            </w:r>
          </w:p>
        </w:tc>
      </w:tr>
      <w:tr w:rsidR="00FE3B3A" w:rsidRPr="00FE3B3A" w14:paraId="51D427BC" w14:textId="77777777" w:rsidTr="00FE3B3A">
        <w:tc>
          <w:tcPr>
            <w:tcW w:w="508" w:type="dxa"/>
          </w:tcPr>
          <w:p w14:paraId="243C0836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6" w:type="dxa"/>
          </w:tcPr>
          <w:p w14:paraId="2E13B68B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Кожевина Анастасия Алексеевна</w:t>
            </w:r>
          </w:p>
        </w:tc>
        <w:tc>
          <w:tcPr>
            <w:tcW w:w="3544" w:type="dxa"/>
          </w:tcPr>
          <w:p w14:paraId="454EAB71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14:paraId="7613E9AF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10" w:type="dxa"/>
          </w:tcPr>
          <w:p w14:paraId="74F8E465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Нет 2-х лет</w:t>
            </w:r>
          </w:p>
        </w:tc>
        <w:tc>
          <w:tcPr>
            <w:tcW w:w="2268" w:type="dxa"/>
          </w:tcPr>
          <w:p w14:paraId="0B5EE06B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01.09.2024</w:t>
            </w:r>
          </w:p>
        </w:tc>
      </w:tr>
      <w:tr w:rsidR="00FE3B3A" w:rsidRPr="00FE3B3A" w14:paraId="03E4A406" w14:textId="77777777" w:rsidTr="00FE3B3A">
        <w:tc>
          <w:tcPr>
            <w:tcW w:w="508" w:type="dxa"/>
          </w:tcPr>
          <w:p w14:paraId="53054058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6" w:type="dxa"/>
          </w:tcPr>
          <w:p w14:paraId="0B826323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Лещенко Александра Сергеевна</w:t>
            </w:r>
          </w:p>
        </w:tc>
        <w:tc>
          <w:tcPr>
            <w:tcW w:w="3544" w:type="dxa"/>
          </w:tcPr>
          <w:p w14:paraId="2421F02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5072272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2410" w:type="dxa"/>
          </w:tcPr>
          <w:p w14:paraId="3DC1492E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268" w:type="dxa"/>
          </w:tcPr>
          <w:p w14:paraId="3B21346A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FE3B3A" w:rsidRPr="00FE3B3A" w14:paraId="6E7B6775" w14:textId="77777777" w:rsidTr="00FE3B3A">
        <w:tc>
          <w:tcPr>
            <w:tcW w:w="508" w:type="dxa"/>
          </w:tcPr>
          <w:p w14:paraId="757521AA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6" w:type="dxa"/>
          </w:tcPr>
          <w:p w14:paraId="29996C66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Невзорова Василина Васильевна</w:t>
            </w:r>
          </w:p>
        </w:tc>
        <w:tc>
          <w:tcPr>
            <w:tcW w:w="3544" w:type="dxa"/>
          </w:tcPr>
          <w:p w14:paraId="7DE03F6C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1EEDFF2F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14:paraId="2B6365BF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15.04.2016</w:t>
            </w:r>
          </w:p>
        </w:tc>
        <w:tc>
          <w:tcPr>
            <w:tcW w:w="2268" w:type="dxa"/>
          </w:tcPr>
          <w:p w14:paraId="1F4328A8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FE3B3A" w:rsidRPr="00FE3B3A" w14:paraId="65BAD309" w14:textId="77777777" w:rsidTr="00FE3B3A">
        <w:tc>
          <w:tcPr>
            <w:tcW w:w="508" w:type="dxa"/>
          </w:tcPr>
          <w:p w14:paraId="0F3CD6B6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6" w:type="dxa"/>
          </w:tcPr>
          <w:p w14:paraId="2C05CA7A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Рочева Алена Сергеевна</w:t>
            </w:r>
          </w:p>
        </w:tc>
        <w:tc>
          <w:tcPr>
            <w:tcW w:w="3544" w:type="dxa"/>
          </w:tcPr>
          <w:p w14:paraId="7535734C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1E9527AB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14:paraId="5B1F84BD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2268" w:type="dxa"/>
          </w:tcPr>
          <w:p w14:paraId="63343AA6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02.09.2025</w:t>
            </w:r>
          </w:p>
        </w:tc>
      </w:tr>
      <w:tr w:rsidR="00FE3B3A" w:rsidRPr="00FE3B3A" w14:paraId="3EAAE642" w14:textId="77777777" w:rsidTr="00FE3B3A">
        <w:tc>
          <w:tcPr>
            <w:tcW w:w="508" w:type="dxa"/>
          </w:tcPr>
          <w:p w14:paraId="4B3EED37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36" w:type="dxa"/>
          </w:tcPr>
          <w:p w14:paraId="481F34DE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Семяшкина Виктория Петровна</w:t>
            </w:r>
          </w:p>
        </w:tc>
        <w:tc>
          <w:tcPr>
            <w:tcW w:w="3544" w:type="dxa"/>
          </w:tcPr>
          <w:p w14:paraId="703BF2FA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46E541DA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41C2AB9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2268" w:type="dxa"/>
          </w:tcPr>
          <w:p w14:paraId="279FF5F1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27.06.2027</w:t>
            </w:r>
          </w:p>
        </w:tc>
      </w:tr>
      <w:tr w:rsidR="00FE3B3A" w:rsidRPr="00FE3B3A" w14:paraId="70153BFA" w14:textId="77777777" w:rsidTr="00FE3B3A">
        <w:tc>
          <w:tcPr>
            <w:tcW w:w="508" w:type="dxa"/>
          </w:tcPr>
          <w:p w14:paraId="3D50454C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6" w:type="dxa"/>
          </w:tcPr>
          <w:p w14:paraId="4B7F4DD9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Усенко Александра Сергеевна</w:t>
            </w:r>
          </w:p>
        </w:tc>
        <w:tc>
          <w:tcPr>
            <w:tcW w:w="3544" w:type="dxa"/>
          </w:tcPr>
          <w:p w14:paraId="6DDA647B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6E4DBD0A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14:paraId="375A1A4D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2268" w:type="dxa"/>
          </w:tcPr>
          <w:p w14:paraId="16AFC495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</w:p>
        </w:tc>
      </w:tr>
      <w:tr w:rsidR="00FE3B3A" w:rsidRPr="00FE3B3A" w14:paraId="7FE86102" w14:textId="77777777" w:rsidTr="00FE3B3A">
        <w:tc>
          <w:tcPr>
            <w:tcW w:w="508" w:type="dxa"/>
          </w:tcPr>
          <w:p w14:paraId="79AADA55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6" w:type="dxa"/>
          </w:tcPr>
          <w:p w14:paraId="2A86DA1A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Торопова Алина Сергеевна</w:t>
            </w:r>
          </w:p>
        </w:tc>
        <w:tc>
          <w:tcPr>
            <w:tcW w:w="3544" w:type="dxa"/>
          </w:tcPr>
          <w:p w14:paraId="1269EE97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2126" w:type="dxa"/>
          </w:tcPr>
          <w:p w14:paraId="04F2D3DA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14:paraId="72B60020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268" w:type="dxa"/>
          </w:tcPr>
          <w:p w14:paraId="4B2FB2BA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10.03.2027</w:t>
            </w:r>
          </w:p>
        </w:tc>
      </w:tr>
      <w:tr w:rsidR="00FE3B3A" w:rsidRPr="00FE3B3A" w14:paraId="4304A44B" w14:textId="77777777" w:rsidTr="00FE3B3A">
        <w:tc>
          <w:tcPr>
            <w:tcW w:w="508" w:type="dxa"/>
          </w:tcPr>
          <w:p w14:paraId="10DE88F5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6" w:type="dxa"/>
          </w:tcPr>
          <w:p w14:paraId="4438E2F7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Хаймина</w:t>
            </w:r>
            <w:proofErr w:type="spellEnd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3544" w:type="dxa"/>
          </w:tcPr>
          <w:p w14:paraId="5567EDE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0F1E9E66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0" w:type="dxa"/>
          </w:tcPr>
          <w:p w14:paraId="24AF5C9D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2268" w:type="dxa"/>
          </w:tcPr>
          <w:p w14:paraId="7680B74B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25.03.2026</w:t>
            </w:r>
          </w:p>
        </w:tc>
      </w:tr>
      <w:tr w:rsidR="00FE3B3A" w:rsidRPr="00FE3B3A" w14:paraId="0CBBE81D" w14:textId="77777777" w:rsidTr="00FE3B3A">
        <w:tc>
          <w:tcPr>
            <w:tcW w:w="508" w:type="dxa"/>
          </w:tcPr>
          <w:p w14:paraId="241FA864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6" w:type="dxa"/>
          </w:tcPr>
          <w:p w14:paraId="6D8BC151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Чеснюк</w:t>
            </w:r>
            <w:proofErr w:type="spellEnd"/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3544" w:type="dxa"/>
          </w:tcPr>
          <w:p w14:paraId="25843B1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5CDB7BCE" w14:textId="77777777" w:rsidR="00FE3B3A" w:rsidRPr="00FE3B3A" w:rsidRDefault="00FE3B3A" w:rsidP="00FE3B3A">
            <w:pPr>
              <w:jc w:val="center"/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410" w:type="dxa"/>
          </w:tcPr>
          <w:p w14:paraId="6B296C3E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2268" w:type="dxa"/>
          </w:tcPr>
          <w:p w14:paraId="2F2A81A2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03.12.2023</w:t>
            </w:r>
          </w:p>
        </w:tc>
      </w:tr>
      <w:tr w:rsidR="00FE3B3A" w:rsidRPr="00FE3B3A" w14:paraId="28831213" w14:textId="77777777" w:rsidTr="00FE3B3A">
        <w:tc>
          <w:tcPr>
            <w:tcW w:w="508" w:type="dxa"/>
          </w:tcPr>
          <w:p w14:paraId="1FC46639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36" w:type="dxa"/>
          </w:tcPr>
          <w:p w14:paraId="4C924956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Чугунова Елена Григорьевна</w:t>
            </w:r>
          </w:p>
        </w:tc>
        <w:tc>
          <w:tcPr>
            <w:tcW w:w="3544" w:type="dxa"/>
          </w:tcPr>
          <w:p w14:paraId="23143DA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14:paraId="5A8E58EE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1F688D1" w14:textId="77777777" w:rsidR="00FE3B3A" w:rsidRPr="00FE3B3A" w:rsidRDefault="00FE3B3A" w:rsidP="00FE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2268" w:type="dxa"/>
          </w:tcPr>
          <w:p w14:paraId="09EB720D" w14:textId="77777777" w:rsidR="00FE3B3A" w:rsidRPr="00FE3B3A" w:rsidRDefault="00FE3B3A" w:rsidP="00FE3B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sz w:val="24"/>
                <w:szCs w:val="24"/>
              </w:rPr>
              <w:t>30.01.2025</w:t>
            </w:r>
          </w:p>
        </w:tc>
      </w:tr>
    </w:tbl>
    <w:p w14:paraId="475922F7" w14:textId="77777777" w:rsidR="00FE3B3A" w:rsidRPr="00FE3B3A" w:rsidRDefault="00FE3B3A" w:rsidP="00FE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BB25F52" w14:textId="77777777" w:rsidR="00FE3B3A" w:rsidRPr="00FE3B3A" w:rsidRDefault="00FE3B3A" w:rsidP="00FE3B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FE3B3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План оперативного контроля образовательной </w:t>
      </w:r>
      <w:proofErr w:type="gramStart"/>
      <w:r w:rsidRPr="00FE3B3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деятельности  на</w:t>
      </w:r>
      <w:proofErr w:type="gramEnd"/>
      <w:r w:rsidRPr="00FE3B3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2022-2023 учебный год</w:t>
      </w:r>
    </w:p>
    <w:p w14:paraId="54FF8968" w14:textId="77777777" w:rsidR="00FE3B3A" w:rsidRPr="00FE3B3A" w:rsidRDefault="00FE3B3A" w:rsidP="00FE3B3A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tbl>
      <w:tblPr>
        <w:tblStyle w:val="5"/>
        <w:tblW w:w="16526" w:type="dxa"/>
        <w:tblLook w:val="04A0" w:firstRow="1" w:lastRow="0" w:firstColumn="1" w:lastColumn="0" w:noHBand="0" w:noVBand="1"/>
      </w:tblPr>
      <w:tblGrid>
        <w:gridCol w:w="1179"/>
        <w:gridCol w:w="2057"/>
        <w:gridCol w:w="1797"/>
        <w:gridCol w:w="830"/>
        <w:gridCol w:w="834"/>
        <w:gridCol w:w="854"/>
        <w:gridCol w:w="854"/>
        <w:gridCol w:w="889"/>
        <w:gridCol w:w="894"/>
        <w:gridCol w:w="912"/>
        <w:gridCol w:w="903"/>
        <w:gridCol w:w="899"/>
        <w:gridCol w:w="853"/>
        <w:gridCol w:w="877"/>
        <w:gridCol w:w="982"/>
        <w:gridCol w:w="912"/>
      </w:tblGrid>
      <w:tr w:rsidR="00FE3B3A" w:rsidRPr="00FE3B3A" w14:paraId="0C3561BC" w14:textId="77777777" w:rsidTr="007E1191">
        <w:trPr>
          <w:gridAfter w:val="1"/>
          <w:wAfter w:w="912" w:type="dxa"/>
          <w:trHeight w:val="300"/>
        </w:trPr>
        <w:tc>
          <w:tcPr>
            <w:tcW w:w="1179" w:type="dxa"/>
            <w:vMerge w:val="restart"/>
          </w:tcPr>
          <w:p w14:paraId="6A47329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057" w:type="dxa"/>
            <w:vMerge w:val="restart"/>
          </w:tcPr>
          <w:p w14:paraId="486CECED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97" w:type="dxa"/>
            <w:vMerge w:val="restart"/>
          </w:tcPr>
          <w:p w14:paraId="15CA15AB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6067" w:type="dxa"/>
            <w:gridSpan w:val="7"/>
          </w:tcPr>
          <w:p w14:paraId="04AE053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4514" w:type="dxa"/>
            <w:gridSpan w:val="5"/>
          </w:tcPr>
          <w:p w14:paraId="230B868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FE3B3A" w:rsidRPr="00FE3B3A" w14:paraId="0E789B9D" w14:textId="77777777" w:rsidTr="007E1191">
        <w:trPr>
          <w:gridAfter w:val="1"/>
          <w:wAfter w:w="912" w:type="dxa"/>
          <w:trHeight w:val="240"/>
        </w:trPr>
        <w:tc>
          <w:tcPr>
            <w:tcW w:w="1179" w:type="dxa"/>
            <w:vMerge/>
          </w:tcPr>
          <w:p w14:paraId="76F31799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66DD528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14:paraId="53B3C7F4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330ABD59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мл -1</w:t>
            </w:r>
          </w:p>
        </w:tc>
        <w:tc>
          <w:tcPr>
            <w:tcW w:w="834" w:type="dxa"/>
          </w:tcPr>
          <w:p w14:paraId="3E0ED3C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2мл-2</w:t>
            </w:r>
          </w:p>
        </w:tc>
        <w:tc>
          <w:tcPr>
            <w:tcW w:w="854" w:type="dxa"/>
          </w:tcPr>
          <w:p w14:paraId="59DF47F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Ср-1</w:t>
            </w:r>
          </w:p>
        </w:tc>
        <w:tc>
          <w:tcPr>
            <w:tcW w:w="854" w:type="dxa"/>
          </w:tcPr>
          <w:p w14:paraId="65D8C44A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Ср-2</w:t>
            </w:r>
          </w:p>
        </w:tc>
        <w:tc>
          <w:tcPr>
            <w:tcW w:w="889" w:type="dxa"/>
          </w:tcPr>
          <w:p w14:paraId="47EF4AD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</w:t>
            </w:r>
          </w:p>
        </w:tc>
        <w:tc>
          <w:tcPr>
            <w:tcW w:w="894" w:type="dxa"/>
          </w:tcPr>
          <w:p w14:paraId="4217BD0D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912" w:type="dxa"/>
          </w:tcPr>
          <w:p w14:paraId="23BC817A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Речев</w:t>
            </w:r>
            <w:proofErr w:type="spellEnd"/>
          </w:p>
        </w:tc>
        <w:tc>
          <w:tcPr>
            <w:tcW w:w="903" w:type="dxa"/>
          </w:tcPr>
          <w:p w14:paraId="11BFF26D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Музо</w:t>
            </w:r>
            <w:proofErr w:type="spellEnd"/>
          </w:p>
        </w:tc>
        <w:tc>
          <w:tcPr>
            <w:tcW w:w="899" w:type="dxa"/>
          </w:tcPr>
          <w:p w14:paraId="0BC3EF8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853" w:type="dxa"/>
          </w:tcPr>
          <w:p w14:paraId="76C9D7A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 лог</w:t>
            </w:r>
          </w:p>
        </w:tc>
        <w:tc>
          <w:tcPr>
            <w:tcW w:w="877" w:type="dxa"/>
          </w:tcPr>
          <w:p w14:paraId="3862FCE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Уч. </w:t>
            </w:r>
            <w:proofErr w:type="spellStart"/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деф</w:t>
            </w:r>
            <w:proofErr w:type="spellEnd"/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14:paraId="488E199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Соцпед</w:t>
            </w:r>
            <w:proofErr w:type="spellEnd"/>
          </w:p>
        </w:tc>
      </w:tr>
      <w:tr w:rsidR="00FE3B3A" w:rsidRPr="00FE3B3A" w14:paraId="083B99EA" w14:textId="77777777" w:rsidTr="007E1191">
        <w:trPr>
          <w:gridAfter w:val="1"/>
          <w:wAfter w:w="912" w:type="dxa"/>
        </w:trPr>
        <w:tc>
          <w:tcPr>
            <w:tcW w:w="1179" w:type="dxa"/>
            <w:vMerge w:val="restart"/>
          </w:tcPr>
          <w:p w14:paraId="43F67CC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14:paraId="621D8E3F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14:paraId="22E6EA52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1"/>
            </w:tblGrid>
            <w:tr w:rsidR="00FE3B3A" w:rsidRPr="00FE3B3A" w14:paraId="20FF42EC" w14:textId="77777777" w:rsidTr="007E1191">
              <w:trPr>
                <w:trHeight w:val="607"/>
              </w:trPr>
              <w:tc>
                <w:tcPr>
                  <w:tcW w:w="0" w:type="auto"/>
                </w:tcPr>
                <w:p w14:paraId="0FB800B1" w14:textId="77777777" w:rsidR="00FE3B3A" w:rsidRPr="00FE3B3A" w:rsidRDefault="00FE3B3A" w:rsidP="00FE3B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14:ligatures w14:val="none"/>
                    </w:rPr>
                  </w:pPr>
                  <w:r w:rsidRPr="00FE3B3A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FE3B3A">
                    <w:rPr>
                      <w:rFonts w:ascii="Times New Roman" w:eastAsia="Calibri" w:hAnsi="Times New Roman" w:cs="Times New Roman"/>
                      <w:color w:val="000000"/>
                      <w:kern w:val="0"/>
                      <w14:ligatures w14:val="none"/>
                    </w:rPr>
                    <w:t xml:space="preserve">Организация условий для адаптации воспитанников к условиям ДОУ </w:t>
                  </w:r>
                </w:p>
              </w:tc>
            </w:tr>
          </w:tbl>
          <w:p w14:paraId="7BB7092F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7E84BC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65B00D4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34" w:type="dxa"/>
          </w:tcPr>
          <w:p w14:paraId="2DFB0E0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1356E2B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07443FBB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</w:tcPr>
          <w:p w14:paraId="604D93B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</w:tcPr>
          <w:p w14:paraId="1B28C8D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06ACE50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</w:tcPr>
          <w:p w14:paraId="31D9FA2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14:paraId="125DA89F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2E1A8D1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4BA28C95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35F80DF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3A" w:rsidRPr="00FE3B3A" w14:paraId="1E38AE81" w14:textId="77777777" w:rsidTr="007E1191">
        <w:trPr>
          <w:gridAfter w:val="1"/>
          <w:wAfter w:w="912" w:type="dxa"/>
        </w:trPr>
        <w:tc>
          <w:tcPr>
            <w:tcW w:w="1179" w:type="dxa"/>
            <w:vMerge/>
          </w:tcPr>
          <w:p w14:paraId="718C64C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14:paraId="3203C831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1"/>
            </w:tblGrid>
            <w:tr w:rsidR="00FE3B3A" w:rsidRPr="00FE3B3A" w14:paraId="370E0983" w14:textId="77777777" w:rsidTr="007E1191">
              <w:trPr>
                <w:trHeight w:val="479"/>
              </w:trPr>
              <w:tc>
                <w:tcPr>
                  <w:tcW w:w="0" w:type="auto"/>
                </w:tcPr>
                <w:p w14:paraId="5623D0CC" w14:textId="77777777" w:rsidR="00FE3B3A" w:rsidRPr="00FE3B3A" w:rsidRDefault="00FE3B3A" w:rsidP="00FE3B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14:ligatures w14:val="none"/>
                    </w:rPr>
                  </w:pPr>
                  <w:r w:rsidRPr="00FE3B3A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FE3B3A">
                    <w:rPr>
                      <w:rFonts w:ascii="Times New Roman" w:eastAsia="Calibri" w:hAnsi="Times New Roman" w:cs="Times New Roman"/>
                      <w:color w:val="000000"/>
                      <w:kern w:val="0"/>
                      <w14:ligatures w14:val="none"/>
                    </w:rPr>
                    <w:t xml:space="preserve">Анализ планирования работы с родителями </w:t>
                  </w:r>
                </w:p>
              </w:tc>
            </w:tr>
          </w:tbl>
          <w:p w14:paraId="308FB38B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3E7A3E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3886B40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34" w:type="dxa"/>
          </w:tcPr>
          <w:p w14:paraId="22B60AE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3CCBF70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77D0EEE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256B186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1894B9B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1CA6144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2A63A28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9" w:type="dxa"/>
          </w:tcPr>
          <w:p w14:paraId="4B5E251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3" w:type="dxa"/>
          </w:tcPr>
          <w:p w14:paraId="75C2220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77" w:type="dxa"/>
          </w:tcPr>
          <w:p w14:paraId="33A10AC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82" w:type="dxa"/>
          </w:tcPr>
          <w:p w14:paraId="4426C3F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</w:tr>
      <w:tr w:rsidR="00FE3B3A" w:rsidRPr="00FE3B3A" w14:paraId="0628983D" w14:textId="77777777" w:rsidTr="007E1191">
        <w:trPr>
          <w:gridAfter w:val="1"/>
          <w:wAfter w:w="912" w:type="dxa"/>
        </w:trPr>
        <w:tc>
          <w:tcPr>
            <w:tcW w:w="1179" w:type="dxa"/>
          </w:tcPr>
          <w:p w14:paraId="7F8B412F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57" w:type="dxa"/>
          </w:tcPr>
          <w:p w14:paraId="1C509C5E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1"/>
            </w:tblGrid>
            <w:tr w:rsidR="00FE3B3A" w:rsidRPr="00FE3B3A" w14:paraId="0FA25302" w14:textId="77777777" w:rsidTr="007E1191">
              <w:trPr>
                <w:trHeight w:val="1490"/>
              </w:trPr>
              <w:tc>
                <w:tcPr>
                  <w:tcW w:w="0" w:type="auto"/>
                </w:tcPr>
                <w:p w14:paraId="5B8B7207" w14:textId="77777777" w:rsidR="00FE3B3A" w:rsidRPr="00FE3B3A" w:rsidRDefault="00FE3B3A" w:rsidP="00FE3B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14:ligatures w14:val="none"/>
                    </w:rPr>
                  </w:pPr>
                  <w:r w:rsidRPr="00FE3B3A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FE3B3A">
                    <w:rPr>
                      <w:rFonts w:ascii="Times New Roman" w:eastAsia="Calibri" w:hAnsi="Times New Roman" w:cs="Times New Roman"/>
                      <w:color w:val="000000"/>
                      <w:kern w:val="0"/>
                      <w14:ligatures w14:val="none"/>
                    </w:rPr>
                    <w:t xml:space="preserve">Анализ условий по созданию развивающего пространства в ДОУ по формированию у дошкольников эмоционально-ценностного отношения к окружающему миру, в рамках МКДО </w:t>
                  </w:r>
                </w:p>
              </w:tc>
            </w:tr>
          </w:tbl>
          <w:p w14:paraId="61572CBF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1"/>
            </w:tblGrid>
            <w:tr w:rsidR="00FE3B3A" w:rsidRPr="00FE3B3A" w14:paraId="3F5A549D" w14:textId="77777777" w:rsidTr="007E1191">
              <w:trPr>
                <w:trHeight w:val="606"/>
              </w:trPr>
              <w:tc>
                <w:tcPr>
                  <w:tcW w:w="0" w:type="auto"/>
                </w:tcPr>
                <w:p w14:paraId="685C7DFD" w14:textId="77777777" w:rsidR="00FE3B3A" w:rsidRPr="00FE3B3A" w:rsidRDefault="00FE3B3A" w:rsidP="00FE3B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kern w:val="0"/>
                      <w14:ligatures w14:val="none"/>
                    </w:rPr>
                  </w:pPr>
                  <w:r w:rsidRPr="00FE3B3A">
                    <w:rPr>
                      <w:rFonts w:ascii="Times New Roman" w:eastAsia="Calibri" w:hAnsi="Times New Roman" w:cs="Times New Roman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</w:t>
                  </w:r>
                  <w:r w:rsidRPr="00FE3B3A">
                    <w:rPr>
                      <w:rFonts w:ascii="Times New Roman" w:eastAsia="Calibri" w:hAnsi="Times New Roman" w:cs="Times New Roman"/>
                      <w:color w:val="000000"/>
                      <w:kern w:val="0"/>
                      <w14:ligatures w14:val="none"/>
                    </w:rPr>
                    <w:t xml:space="preserve">Реализация тематического планирования «Месячник пожилого человека» </w:t>
                  </w:r>
                </w:p>
              </w:tc>
            </w:tr>
          </w:tbl>
          <w:p w14:paraId="076CCEA0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43F7D74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42BCC73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5F33A7C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B76CF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6DCB92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CB8743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B50759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8BD1B6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9D1BCB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E41F1C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2E540B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FEFF1F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322498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56BA4B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D9C120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76C338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D021A4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4B7449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О </w:t>
            </w:r>
          </w:p>
        </w:tc>
        <w:tc>
          <w:tcPr>
            <w:tcW w:w="834" w:type="dxa"/>
          </w:tcPr>
          <w:p w14:paraId="15CF98F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582B3CF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DCE299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91E749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06BFD4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9DF812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E6992A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32BC4F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1302FD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0A82B7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E983E5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19C355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0B845F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861075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D649DE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80A916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878877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О </w:t>
            </w:r>
          </w:p>
        </w:tc>
        <w:tc>
          <w:tcPr>
            <w:tcW w:w="854" w:type="dxa"/>
          </w:tcPr>
          <w:p w14:paraId="32F0B2E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570CDC6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3703F0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42DA5D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63FDD7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20903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B4AB58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C23B4F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0E16FC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389B9D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5AAA4A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E7B5BB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D79FBB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BBA172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D165F0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E4843C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55CA73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О </w:t>
            </w:r>
          </w:p>
        </w:tc>
        <w:tc>
          <w:tcPr>
            <w:tcW w:w="854" w:type="dxa"/>
          </w:tcPr>
          <w:p w14:paraId="7E86FFB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1C0C94C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9B5526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C27937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550DF6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A96209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C6E36D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B3A05E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C026E0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443D20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8DDBF1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DF9DAE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54FDD8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3F28FC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B82E2A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73D988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110482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О </w:t>
            </w:r>
          </w:p>
        </w:tc>
        <w:tc>
          <w:tcPr>
            <w:tcW w:w="889" w:type="dxa"/>
          </w:tcPr>
          <w:p w14:paraId="28AC0DD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6B9B50C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0780A6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833551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45497D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C5110C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CFE8D8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C88FE1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E89789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AE46C2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8162DE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5EC861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DE0BB2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179AE9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42C0A1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88BB40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2872A3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О </w:t>
            </w:r>
          </w:p>
        </w:tc>
        <w:tc>
          <w:tcPr>
            <w:tcW w:w="894" w:type="dxa"/>
          </w:tcPr>
          <w:p w14:paraId="266A80F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5EE2D53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F1B0D2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BD561E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419734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F67F92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2CF2EC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141822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92BA69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AA2586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125483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E4F808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B02972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D6CAFE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DA4B50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2C21A1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B70064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О </w:t>
            </w:r>
          </w:p>
        </w:tc>
        <w:tc>
          <w:tcPr>
            <w:tcW w:w="912" w:type="dxa"/>
          </w:tcPr>
          <w:p w14:paraId="63AD996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15E3B6F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EE65A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3BE047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BBF2D4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0394FB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1B4058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2451B6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038448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9A91B2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78263A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036E7D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56A31C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6054C8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454D23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510A02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9DBF54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О </w:t>
            </w:r>
          </w:p>
        </w:tc>
        <w:tc>
          <w:tcPr>
            <w:tcW w:w="903" w:type="dxa"/>
          </w:tcPr>
          <w:p w14:paraId="565D256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4E70588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701F04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06C234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F91E67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43E36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6780E1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6C20F4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DD0FF1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5D70F9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67CEB0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151D5C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82B91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102742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62DDD3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88D89C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8EAC97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О </w:t>
            </w:r>
          </w:p>
        </w:tc>
        <w:tc>
          <w:tcPr>
            <w:tcW w:w="899" w:type="dxa"/>
          </w:tcPr>
          <w:p w14:paraId="123ED88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3" w:type="dxa"/>
          </w:tcPr>
          <w:p w14:paraId="1005A32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77" w:type="dxa"/>
          </w:tcPr>
          <w:p w14:paraId="4350455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82" w:type="dxa"/>
          </w:tcPr>
          <w:p w14:paraId="7981DDD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</w:tr>
      <w:tr w:rsidR="00FE3B3A" w:rsidRPr="00FE3B3A" w14:paraId="0EA7850F" w14:textId="77777777" w:rsidTr="007E1191">
        <w:trPr>
          <w:gridAfter w:val="1"/>
          <w:wAfter w:w="912" w:type="dxa"/>
        </w:trPr>
        <w:tc>
          <w:tcPr>
            <w:tcW w:w="1179" w:type="dxa"/>
            <w:vMerge w:val="restart"/>
          </w:tcPr>
          <w:p w14:paraId="5E651DDF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57" w:type="dxa"/>
          </w:tcPr>
          <w:p w14:paraId="6837D950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Оформление педагогической документации </w:t>
            </w:r>
          </w:p>
          <w:p w14:paraId="4198C215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C5A6850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53607FE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3816CB2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D7B9C8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A301A2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268AF8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522819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7D27CD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10CD93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4F4FB6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55D66A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37CC0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69B7E6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64C853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0A056D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231571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9E7026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E53AC0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4AFBE32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lastRenderedPageBreak/>
              <w:t>О</w:t>
            </w:r>
          </w:p>
        </w:tc>
        <w:tc>
          <w:tcPr>
            <w:tcW w:w="854" w:type="dxa"/>
          </w:tcPr>
          <w:p w14:paraId="3C475CF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18C62FD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0627441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2B6B3A0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4B9D45E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6B8F8D5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7D2DA44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03629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BEA73B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C659E5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178B3F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E9DF42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CAD91E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9C33B2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1C1717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52B508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9BC300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38AEA6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34F99C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FCB6D1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A25DB1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953986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</w:tcPr>
          <w:p w14:paraId="5709F84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lastRenderedPageBreak/>
              <w:t>О</w:t>
            </w:r>
          </w:p>
        </w:tc>
        <w:tc>
          <w:tcPr>
            <w:tcW w:w="853" w:type="dxa"/>
          </w:tcPr>
          <w:p w14:paraId="3486FF0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77" w:type="dxa"/>
          </w:tcPr>
          <w:p w14:paraId="39F3A39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82" w:type="dxa"/>
          </w:tcPr>
          <w:p w14:paraId="52D69F3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</w:tr>
      <w:tr w:rsidR="00FE3B3A" w:rsidRPr="00FE3B3A" w14:paraId="045AD7D2" w14:textId="77777777" w:rsidTr="007E1191">
        <w:trPr>
          <w:gridAfter w:val="1"/>
          <w:wAfter w:w="912" w:type="dxa"/>
        </w:trPr>
        <w:tc>
          <w:tcPr>
            <w:tcW w:w="1179" w:type="dxa"/>
            <w:vMerge/>
          </w:tcPr>
          <w:p w14:paraId="4BA8562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14:paraId="13FD2D59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Реализация тематического планирования с использованием спортивных упражнений по сохранению и укреплению психического и физического здоровья дошкольников </w:t>
            </w:r>
          </w:p>
        </w:tc>
        <w:tc>
          <w:tcPr>
            <w:tcW w:w="1797" w:type="dxa"/>
          </w:tcPr>
          <w:p w14:paraId="72C15E6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7F4ED87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0ED48CE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B2F45A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F8EE9B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8A7C14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6ADBCE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235693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6119DA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CDAA8A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B84DEF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36B855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EE68CE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DB86C4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71E00D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513CC7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396E0B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E36D7B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28FF6E0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6A2C48B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3FEDCC2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20BEA95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4D7299D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40857C6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5C02D323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14:paraId="736ABD6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0F0200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7708CA9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2751B35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3A" w:rsidRPr="00FE3B3A" w14:paraId="6F9C9DB5" w14:textId="77777777" w:rsidTr="007E1191">
        <w:trPr>
          <w:gridAfter w:val="1"/>
          <w:wAfter w:w="912" w:type="dxa"/>
        </w:trPr>
        <w:tc>
          <w:tcPr>
            <w:tcW w:w="1179" w:type="dxa"/>
            <w:vMerge w:val="restart"/>
          </w:tcPr>
          <w:p w14:paraId="2C164F6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57" w:type="dxa"/>
          </w:tcPr>
          <w:p w14:paraId="6EF03000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Оформление </w:t>
            </w:r>
            <w:proofErr w:type="spellStart"/>
            <w:r w:rsidRPr="00FE3B3A">
              <w:rPr>
                <w:rFonts w:ascii="Times New Roman" w:eastAsia="Calibri" w:hAnsi="Times New Roman" w:cs="Times New Roman"/>
                <w:color w:val="000000"/>
              </w:rPr>
              <w:t>микрокабинетов</w:t>
            </w:r>
            <w:proofErr w:type="spellEnd"/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797" w:type="dxa"/>
          </w:tcPr>
          <w:p w14:paraId="0F6E623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18B9C4C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29BDB02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D1B76B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1A5832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5A525A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BA1E07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C2C1D0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36358E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557A12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DCEA80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C10808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01FF4D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501AE1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C812A4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23F07E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71F38A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3CC612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02B8589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lastRenderedPageBreak/>
              <w:t>О</w:t>
            </w:r>
          </w:p>
        </w:tc>
        <w:tc>
          <w:tcPr>
            <w:tcW w:w="854" w:type="dxa"/>
          </w:tcPr>
          <w:p w14:paraId="752B1B2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11BE7F6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5429FB6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699EF46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1213575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0B0B178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439244E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D690D0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224D21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99C26A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682AE6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E697D0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FED9C9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99DA8D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0634BB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C5BD4B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9FC3D4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CC7D3F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91B784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DE23BE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21979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2C140F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</w:tcPr>
          <w:p w14:paraId="3AE5232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lastRenderedPageBreak/>
              <w:t>О</w:t>
            </w:r>
          </w:p>
        </w:tc>
        <w:tc>
          <w:tcPr>
            <w:tcW w:w="853" w:type="dxa"/>
          </w:tcPr>
          <w:p w14:paraId="0382ABE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77" w:type="dxa"/>
          </w:tcPr>
          <w:p w14:paraId="470A2FE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82" w:type="dxa"/>
          </w:tcPr>
          <w:p w14:paraId="6CDCD9C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</w:tr>
      <w:tr w:rsidR="00FE3B3A" w:rsidRPr="00FE3B3A" w14:paraId="16DBB8DA" w14:textId="77777777" w:rsidTr="007E1191">
        <w:trPr>
          <w:gridAfter w:val="1"/>
          <w:wAfter w:w="912" w:type="dxa"/>
        </w:trPr>
        <w:tc>
          <w:tcPr>
            <w:tcW w:w="1179" w:type="dxa"/>
            <w:vMerge/>
          </w:tcPr>
          <w:p w14:paraId="665B1BEB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04AE741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Организация и проведение непосредственно-образовательной деятельности по </w:t>
            </w:r>
          </w:p>
          <w:p w14:paraId="64967D21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знакомству с </w:t>
            </w:r>
            <w:proofErr w:type="spellStart"/>
            <w:r w:rsidRPr="00FE3B3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окр</w:t>
            </w:r>
            <w:proofErr w:type="spellEnd"/>
            <w:r w:rsidRPr="00FE3B3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миром дошкольников, через организацию </w:t>
            </w:r>
            <w:proofErr w:type="spellStart"/>
            <w:r w:rsidRPr="00FE3B3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профмастерских</w:t>
            </w:r>
            <w:proofErr w:type="spellEnd"/>
            <w:r w:rsidRPr="00FE3B3A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97" w:type="dxa"/>
          </w:tcPr>
          <w:p w14:paraId="7C4B56F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71553FB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6E7A299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F9B800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B8B0FC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0E8A4C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806205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E1460D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ED49FE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E08365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C1A83D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041E60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B22FA5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7EB3E0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6B7DC5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68C3C0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CE8F87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090F87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049819F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5A29BA0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0DD2847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602FE47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285C043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6D1A962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2FFF771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14:paraId="768973AA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122742B0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07360C3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3F7F6F40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3A" w:rsidRPr="00FE3B3A" w14:paraId="18BE9E2A" w14:textId="77777777" w:rsidTr="007E1191">
        <w:trPr>
          <w:gridAfter w:val="1"/>
          <w:wAfter w:w="912" w:type="dxa"/>
        </w:trPr>
        <w:tc>
          <w:tcPr>
            <w:tcW w:w="1179" w:type="dxa"/>
            <w:vMerge w:val="restart"/>
          </w:tcPr>
          <w:p w14:paraId="064F4B6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57" w:type="dxa"/>
          </w:tcPr>
          <w:p w14:paraId="2B0D7256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Организация условий для </w:t>
            </w:r>
          </w:p>
          <w:p w14:paraId="3DE809A3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социальной адаптации детей посредством ранней профориентации </w:t>
            </w:r>
          </w:p>
        </w:tc>
        <w:tc>
          <w:tcPr>
            <w:tcW w:w="1797" w:type="dxa"/>
          </w:tcPr>
          <w:p w14:paraId="09C6752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1D882E5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0C66475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ACB09D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A44D93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E4DEC9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E7A665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8B54A2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DEADAF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5DF081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845B2A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4E3337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B39452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F1FA1F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B96749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603FDE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2315FF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B3B4BA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2CD296C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lastRenderedPageBreak/>
              <w:t>О</w:t>
            </w:r>
          </w:p>
        </w:tc>
        <w:tc>
          <w:tcPr>
            <w:tcW w:w="854" w:type="dxa"/>
          </w:tcPr>
          <w:p w14:paraId="25EFC21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79F5A5B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5FE495D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5F54F98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59F662A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5C335EA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14:paraId="39C24F0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6E5DD79D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25A4B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3C2CAB9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3A" w:rsidRPr="00FE3B3A" w14:paraId="30FDCB6F" w14:textId="77777777" w:rsidTr="007E1191">
        <w:trPr>
          <w:gridAfter w:val="1"/>
          <w:wAfter w:w="912" w:type="dxa"/>
        </w:trPr>
        <w:tc>
          <w:tcPr>
            <w:tcW w:w="1179" w:type="dxa"/>
            <w:vMerge/>
          </w:tcPr>
          <w:p w14:paraId="63C6657B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14:paraId="4D3010AD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Анализ организации взаимодействия с родителями </w:t>
            </w:r>
          </w:p>
        </w:tc>
        <w:tc>
          <w:tcPr>
            <w:tcW w:w="1797" w:type="dxa"/>
          </w:tcPr>
          <w:p w14:paraId="47FC9364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3FAF354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3F9C99D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5C7E41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087202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AE9362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FCE988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3BD8B1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98EDA3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8561B1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A591FA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82070F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F9B3E4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1AFFAC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733D8B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B0CCD9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537612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896424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477A3B7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3749417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1061534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00C413C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7D38468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72F5DB6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5CEF765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699C5CD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EA2B7D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3747A9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690D75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DA2EE1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E93CF8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78C4CB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C682C5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37A35B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26A753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9203F8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532423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422EA8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A8D3AB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712D60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8AA7A7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</w:tcPr>
          <w:p w14:paraId="2F2883C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3" w:type="dxa"/>
          </w:tcPr>
          <w:p w14:paraId="4054B97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77" w:type="dxa"/>
          </w:tcPr>
          <w:p w14:paraId="0D5B14D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82" w:type="dxa"/>
          </w:tcPr>
          <w:p w14:paraId="7A3A7DE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</w:tr>
      <w:tr w:rsidR="00FE3B3A" w:rsidRPr="00FE3B3A" w14:paraId="45BFCF78" w14:textId="77777777" w:rsidTr="007E1191">
        <w:trPr>
          <w:gridAfter w:val="1"/>
          <w:wAfter w:w="912" w:type="dxa"/>
        </w:trPr>
        <w:tc>
          <w:tcPr>
            <w:tcW w:w="1179" w:type="dxa"/>
            <w:vMerge w:val="restart"/>
          </w:tcPr>
          <w:p w14:paraId="13722F2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57" w:type="dxa"/>
          </w:tcPr>
          <w:p w14:paraId="1E88A0A0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Содержание страничек педагогов на сайте </w:t>
            </w:r>
          </w:p>
        </w:tc>
        <w:tc>
          <w:tcPr>
            <w:tcW w:w="1797" w:type="dxa"/>
          </w:tcPr>
          <w:p w14:paraId="7A86D45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218D12F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3C1DE6F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231C1D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9E6D6A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7C4EA2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857CA2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AF45C1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B7ECC3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A6DCB6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120EB7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6F6CF6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57ECC8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C7A10E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1E7DD1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7198D6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A527E4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9C3968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7F71A07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4526BC2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7A0C9E1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511A09E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6EFC028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54FA7DD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28BA77F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14986CC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691334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B682A3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628658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6CB0AD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66C839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C00563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3F8AEE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65AF13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9E3C8C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29979C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4E226E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2FA602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A48816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A992B5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120FAD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</w:tcPr>
          <w:p w14:paraId="6944714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3" w:type="dxa"/>
          </w:tcPr>
          <w:p w14:paraId="01B9D8A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77" w:type="dxa"/>
          </w:tcPr>
          <w:p w14:paraId="51BA592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82" w:type="dxa"/>
          </w:tcPr>
          <w:p w14:paraId="74FA69F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</w:tr>
      <w:tr w:rsidR="00FE3B3A" w:rsidRPr="00FE3B3A" w14:paraId="35092F30" w14:textId="77777777" w:rsidTr="007E1191">
        <w:trPr>
          <w:gridAfter w:val="1"/>
          <w:wAfter w:w="912" w:type="dxa"/>
        </w:trPr>
        <w:tc>
          <w:tcPr>
            <w:tcW w:w="1179" w:type="dxa"/>
            <w:vMerge/>
          </w:tcPr>
          <w:p w14:paraId="6A8704F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8D721F2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Выявление уровня продуктивной деятельности (ранняя профориентация) </w:t>
            </w:r>
          </w:p>
        </w:tc>
        <w:tc>
          <w:tcPr>
            <w:tcW w:w="1797" w:type="dxa"/>
          </w:tcPr>
          <w:p w14:paraId="503E180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792DB47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6970275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EA2422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1D063D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29376F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E46BFB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368B6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68DDA4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AFBF86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F74CDF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F0DB0E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486EA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4C9C34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B544C2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BF9A50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33D780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832871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2574B84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09CE1D2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43409B0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2088818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2FDD3EE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55C211B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112F248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5899109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31EE1A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2C47BB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6CC165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E8120A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ACE90D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19770C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9CE790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106E41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069A75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046868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CA3FC6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A16426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2FE142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856FDF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C5AE87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</w:tcPr>
          <w:p w14:paraId="56950C5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3" w:type="dxa"/>
          </w:tcPr>
          <w:p w14:paraId="2F079A7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77" w:type="dxa"/>
          </w:tcPr>
          <w:p w14:paraId="51BE4CF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82" w:type="dxa"/>
          </w:tcPr>
          <w:p w14:paraId="0C9B188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</w:tr>
      <w:tr w:rsidR="00FE3B3A" w:rsidRPr="00FE3B3A" w14:paraId="65FC3BC0" w14:textId="77777777" w:rsidTr="007E1191">
        <w:trPr>
          <w:gridAfter w:val="1"/>
          <w:wAfter w:w="912" w:type="dxa"/>
        </w:trPr>
        <w:tc>
          <w:tcPr>
            <w:tcW w:w="1179" w:type="dxa"/>
            <w:vMerge w:val="restart"/>
          </w:tcPr>
          <w:p w14:paraId="3C642219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57" w:type="dxa"/>
          </w:tcPr>
          <w:p w14:paraId="687CF4DE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Реализация тематического плана «Месячник Защитника Отечества» </w:t>
            </w:r>
          </w:p>
        </w:tc>
        <w:tc>
          <w:tcPr>
            <w:tcW w:w="1797" w:type="dxa"/>
          </w:tcPr>
          <w:p w14:paraId="1CCAD60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2C82455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1CAA7F7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3E974F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E38F50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A1E054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CBE7EC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312019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4D3D64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DCFFBC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EFB75B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FDF8E3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E60091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549457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6F9DF9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0347A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7E1649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CDC6C7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34" w:type="dxa"/>
          </w:tcPr>
          <w:p w14:paraId="7F39DDE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6A01F9F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68DF9B6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65597F0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356A393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47226D8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0ED1308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0A40A73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D5C4EA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94192A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3A365B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E82B41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742B0B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48138D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C6E4EF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ED8693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F495D1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C85FE3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769EA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0B0831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EA20C2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9BA203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473DB1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99" w:type="dxa"/>
          </w:tcPr>
          <w:p w14:paraId="0BA7EE4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446CB7C4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19D2A6D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4157F26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3A" w:rsidRPr="00FE3B3A" w14:paraId="3E63831A" w14:textId="77777777" w:rsidTr="007E1191">
        <w:trPr>
          <w:gridAfter w:val="1"/>
          <w:wAfter w:w="912" w:type="dxa"/>
        </w:trPr>
        <w:tc>
          <w:tcPr>
            <w:tcW w:w="1179" w:type="dxa"/>
            <w:vMerge/>
          </w:tcPr>
          <w:p w14:paraId="188D342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14:paraId="7C15A7BB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Анализ календарно- тематического планирования воспитательно - </w:t>
            </w:r>
            <w:r w:rsidRPr="00FE3B3A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образовательной работы </w:t>
            </w:r>
          </w:p>
        </w:tc>
        <w:tc>
          <w:tcPr>
            <w:tcW w:w="1797" w:type="dxa"/>
          </w:tcPr>
          <w:p w14:paraId="65D0B7A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1322724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2B87349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CF91EB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C1BD2C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272120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D2997F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FB8A6C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9E28FB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3B0F3A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680AED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1BFCE6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65E725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055C93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6158A7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36CD8C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1C45DC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54F345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34" w:type="dxa"/>
          </w:tcPr>
          <w:p w14:paraId="2A9820F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lastRenderedPageBreak/>
              <w:t>О</w:t>
            </w:r>
          </w:p>
        </w:tc>
        <w:tc>
          <w:tcPr>
            <w:tcW w:w="854" w:type="dxa"/>
          </w:tcPr>
          <w:p w14:paraId="29364E8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2370130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1D968F9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340E84F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2C0FE90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796B573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25FE5A4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9DA731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C7D372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AB8D2A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F76B04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754880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0F43DC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4F2DA1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3A5027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C5D4B5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220A2A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90C83D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0297D4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2B902C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EABBC1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D5CBD7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99" w:type="dxa"/>
          </w:tcPr>
          <w:p w14:paraId="69DD4DA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lastRenderedPageBreak/>
              <w:t>О</w:t>
            </w:r>
          </w:p>
        </w:tc>
        <w:tc>
          <w:tcPr>
            <w:tcW w:w="853" w:type="dxa"/>
          </w:tcPr>
          <w:p w14:paraId="69F8EE2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77" w:type="dxa"/>
          </w:tcPr>
          <w:p w14:paraId="0DD67E3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82" w:type="dxa"/>
          </w:tcPr>
          <w:p w14:paraId="78B477C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</w:tr>
      <w:tr w:rsidR="00FE3B3A" w:rsidRPr="00FE3B3A" w14:paraId="20E6C61D" w14:textId="77777777" w:rsidTr="007E1191">
        <w:trPr>
          <w:gridAfter w:val="1"/>
          <w:wAfter w:w="912" w:type="dxa"/>
        </w:trPr>
        <w:tc>
          <w:tcPr>
            <w:tcW w:w="1179" w:type="dxa"/>
            <w:vMerge w:val="restart"/>
          </w:tcPr>
          <w:p w14:paraId="0AA961AD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57" w:type="dxa"/>
          </w:tcPr>
          <w:p w14:paraId="1F14EC89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по социально-коммуникативному направлению развития </w:t>
            </w:r>
          </w:p>
        </w:tc>
        <w:tc>
          <w:tcPr>
            <w:tcW w:w="1797" w:type="dxa"/>
          </w:tcPr>
          <w:p w14:paraId="00C31093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565F91D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2B6AFF6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2D437D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26EA91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A58BDF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97D00A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B8DEE0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EF1CF6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DAE46C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1DD5E1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46E60A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97DF20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FB9F15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B6BB24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DA31F5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5F531E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A875B3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34" w:type="dxa"/>
          </w:tcPr>
          <w:p w14:paraId="05C2CB4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1CFC760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1C479B5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022035E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28C1713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2021BDC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49794D0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4D8C32E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6896DF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14D1A8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5FEF5B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126784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BE1182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569752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9BF335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721DEA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967C08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C50D6C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44D4A5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428E91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082946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C853CF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E7FC27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9" w:type="dxa"/>
          </w:tcPr>
          <w:p w14:paraId="0655268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BB4D3DB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333029DD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59C2CAB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3A" w:rsidRPr="00FE3B3A" w14:paraId="37C45A2D" w14:textId="77777777" w:rsidTr="007E1191">
        <w:trPr>
          <w:gridAfter w:val="1"/>
          <w:wAfter w:w="912" w:type="dxa"/>
        </w:trPr>
        <w:tc>
          <w:tcPr>
            <w:tcW w:w="1179" w:type="dxa"/>
            <w:vMerge/>
          </w:tcPr>
          <w:p w14:paraId="504B09E5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14:paraId="69C77B58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Организация работы с воспитанниками и родителями по профилактике ДТТ </w:t>
            </w:r>
          </w:p>
        </w:tc>
        <w:tc>
          <w:tcPr>
            <w:tcW w:w="1797" w:type="dxa"/>
          </w:tcPr>
          <w:p w14:paraId="24D3C10D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6AA1E0A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5F33FA5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81905F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306034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8B8D05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51DD57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49284E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402645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AD1560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BDED36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E61673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9C2985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95BA4F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BD368C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86748B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D5EB8E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5E856F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5D5C8AB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lastRenderedPageBreak/>
              <w:t>О</w:t>
            </w:r>
          </w:p>
        </w:tc>
        <w:tc>
          <w:tcPr>
            <w:tcW w:w="854" w:type="dxa"/>
          </w:tcPr>
          <w:p w14:paraId="42431BB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238A6DD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10A53D8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2E355AA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4FE2810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3F7C6EF0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14:paraId="23B8CA0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32B240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29128800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46F81EDA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3A" w:rsidRPr="00FE3B3A" w14:paraId="6D782191" w14:textId="77777777" w:rsidTr="007E1191">
        <w:trPr>
          <w:gridAfter w:val="1"/>
          <w:wAfter w:w="912" w:type="dxa"/>
        </w:trPr>
        <w:tc>
          <w:tcPr>
            <w:tcW w:w="1179" w:type="dxa"/>
            <w:vMerge w:val="restart"/>
          </w:tcPr>
          <w:p w14:paraId="02C4470B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57" w:type="dxa"/>
          </w:tcPr>
          <w:p w14:paraId="3EE62A8B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Организация прогулок </w:t>
            </w:r>
          </w:p>
        </w:tc>
        <w:tc>
          <w:tcPr>
            <w:tcW w:w="1797" w:type="dxa"/>
          </w:tcPr>
          <w:p w14:paraId="1EFADD2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19031D0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277D52B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DD9E5C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B51EEB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13EFAD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82A757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FE8D16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1B7778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672291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49F8BD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37C5405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54296D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6A156E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6908B0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231751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E65B10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E44F97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37230C3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5699816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5A067FA5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465BC95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4A48C84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65374CC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1589BFC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14:paraId="608FA37D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17FDCF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214C881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100D68BF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3A" w:rsidRPr="00FE3B3A" w14:paraId="7DB063A0" w14:textId="77777777" w:rsidTr="007E1191">
        <w:trPr>
          <w:gridAfter w:val="1"/>
          <w:wAfter w:w="912" w:type="dxa"/>
        </w:trPr>
        <w:tc>
          <w:tcPr>
            <w:tcW w:w="1179" w:type="dxa"/>
            <w:vMerge/>
          </w:tcPr>
          <w:p w14:paraId="34ACA66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</w:tcPr>
          <w:p w14:paraId="5E77D2A5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Проверка </w:t>
            </w:r>
          </w:p>
          <w:p w14:paraId="35D8E400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предметно-пространственной среды (профориентация) </w:t>
            </w:r>
          </w:p>
        </w:tc>
        <w:tc>
          <w:tcPr>
            <w:tcW w:w="1797" w:type="dxa"/>
          </w:tcPr>
          <w:p w14:paraId="5CAFA89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59E3ABD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0E43D15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AC2AA9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917D86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2D57D9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340276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F35806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28CAAF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986B53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FE20A3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DAFC68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B5F6F3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739C8A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ED463D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5065A5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FC56AE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3A377A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34" w:type="dxa"/>
          </w:tcPr>
          <w:p w14:paraId="61317FE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lastRenderedPageBreak/>
              <w:t>О</w:t>
            </w:r>
          </w:p>
        </w:tc>
        <w:tc>
          <w:tcPr>
            <w:tcW w:w="854" w:type="dxa"/>
          </w:tcPr>
          <w:p w14:paraId="4303C8A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0335C0C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403173C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443358D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00E3D56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3F7F553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14:paraId="12F6108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</w:tcPr>
          <w:p w14:paraId="04E4EAA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</w:tcPr>
          <w:p w14:paraId="5D0AD9D0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52F5E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B3A" w:rsidRPr="00FE3B3A" w14:paraId="5388AF41" w14:textId="77777777" w:rsidTr="007E1191">
        <w:tc>
          <w:tcPr>
            <w:tcW w:w="1179" w:type="dxa"/>
          </w:tcPr>
          <w:p w14:paraId="72EAE09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57" w:type="dxa"/>
          </w:tcPr>
          <w:p w14:paraId="37B7F207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Организация оздоровительной работы </w:t>
            </w:r>
          </w:p>
        </w:tc>
        <w:tc>
          <w:tcPr>
            <w:tcW w:w="1797" w:type="dxa"/>
          </w:tcPr>
          <w:p w14:paraId="26CCCE49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</w:tcPr>
          <w:p w14:paraId="1A1294E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55E6EEE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76717D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90A4E5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B6D865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3C7FD7E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A549999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A955FB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F85E73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F040CD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96E32A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3993B1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87D54D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B2DD59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867CEE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178837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757BA6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834" w:type="dxa"/>
          </w:tcPr>
          <w:p w14:paraId="0B96E34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3699D6D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54" w:type="dxa"/>
          </w:tcPr>
          <w:p w14:paraId="46D2AFF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89" w:type="dxa"/>
          </w:tcPr>
          <w:p w14:paraId="1BB6999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894" w:type="dxa"/>
          </w:tcPr>
          <w:p w14:paraId="472EE21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12" w:type="dxa"/>
          </w:tcPr>
          <w:p w14:paraId="6CA3601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</w:tc>
        <w:tc>
          <w:tcPr>
            <w:tcW w:w="903" w:type="dxa"/>
          </w:tcPr>
          <w:p w14:paraId="52AA623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</w:tcPr>
          <w:p w14:paraId="6D86CE9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  <w:r w:rsidRPr="00FE3B3A">
              <w:rPr>
                <w:rFonts w:ascii="Calibri" w:eastAsia="Calibri" w:hAnsi="Calibri" w:cs="Times New Roman"/>
              </w:rPr>
              <w:t>О</w:t>
            </w:r>
          </w:p>
          <w:p w14:paraId="67B0654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52B0AEB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0F4ED24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5DE6DAC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7C6388A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17DC39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0C51A66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4928AC7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4E2D85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D91AE6F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8DDC0B2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1E366DD8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2920B0A4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6254DC1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4024DE93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  <w:p w14:paraId="617B71BC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53" w:type="dxa"/>
          </w:tcPr>
          <w:p w14:paraId="57C72C5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77" w:type="dxa"/>
          </w:tcPr>
          <w:p w14:paraId="0EFBCBF0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2" w:type="dxa"/>
          </w:tcPr>
          <w:p w14:paraId="6CCB659D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12" w:type="dxa"/>
          </w:tcPr>
          <w:p w14:paraId="5206376A" w14:textId="77777777" w:rsidR="00FE3B3A" w:rsidRPr="00FE3B3A" w:rsidRDefault="00FE3B3A" w:rsidP="00FE3B3A">
            <w:pPr>
              <w:rPr>
                <w:rFonts w:ascii="Calibri" w:eastAsia="Calibri" w:hAnsi="Calibri" w:cs="Times New Roman"/>
              </w:rPr>
            </w:pPr>
          </w:p>
        </w:tc>
      </w:tr>
    </w:tbl>
    <w:p w14:paraId="3DB830F9" w14:textId="77777777" w:rsidR="00FE3B3A" w:rsidRPr="00FE3B3A" w:rsidRDefault="00FE3B3A" w:rsidP="00FE3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5E3B8A8F" w14:textId="77777777" w:rsidR="00FE3B3A" w:rsidRPr="00FE3B3A" w:rsidRDefault="00FE3B3A" w:rsidP="00FE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FE3B3A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План административного контроля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24"/>
        <w:gridCol w:w="7933"/>
        <w:gridCol w:w="2371"/>
        <w:gridCol w:w="3860"/>
      </w:tblGrid>
      <w:tr w:rsidR="00FE3B3A" w:rsidRPr="00FE3B3A" w14:paraId="27A47AC1" w14:textId="77777777" w:rsidTr="007E1191">
        <w:tc>
          <w:tcPr>
            <w:tcW w:w="1242" w:type="dxa"/>
          </w:tcPr>
          <w:p w14:paraId="2D3F827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14:paraId="787BF18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88" w:type="dxa"/>
          </w:tcPr>
          <w:p w14:paraId="45ECD48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904" w:type="dxa"/>
          </w:tcPr>
          <w:p w14:paraId="29A12F6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E3B3A" w:rsidRPr="00FE3B3A" w14:paraId="4A1D298E" w14:textId="77777777" w:rsidTr="007E1191">
        <w:tc>
          <w:tcPr>
            <w:tcW w:w="1242" w:type="dxa"/>
          </w:tcPr>
          <w:p w14:paraId="6C060D03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14:paraId="3F2E1032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Анализ профессиональной компетентности педагогов, профессиональной переподготовки, аттестации </w:t>
            </w:r>
          </w:p>
          <w:p w14:paraId="65301B6A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</w:tcPr>
          <w:p w14:paraId="019895C4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Сентябрь 2022 </w:t>
            </w:r>
          </w:p>
        </w:tc>
        <w:tc>
          <w:tcPr>
            <w:tcW w:w="3904" w:type="dxa"/>
          </w:tcPr>
          <w:p w14:paraId="55B6350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3397AE7A" w14:textId="77777777" w:rsidTr="007E1191">
        <w:tc>
          <w:tcPr>
            <w:tcW w:w="1242" w:type="dxa"/>
          </w:tcPr>
          <w:p w14:paraId="5BD013F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14:paraId="589B9DDC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Контроль за порядком размещения и обновления информации на сайтах </w:t>
            </w:r>
          </w:p>
        </w:tc>
        <w:tc>
          <w:tcPr>
            <w:tcW w:w="2388" w:type="dxa"/>
          </w:tcPr>
          <w:p w14:paraId="6503EFAA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1 раз в квартал </w:t>
            </w:r>
          </w:p>
        </w:tc>
        <w:tc>
          <w:tcPr>
            <w:tcW w:w="3904" w:type="dxa"/>
          </w:tcPr>
          <w:p w14:paraId="630E386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3E58C1F3" w14:textId="77777777" w:rsidTr="007E1191">
        <w:tc>
          <w:tcPr>
            <w:tcW w:w="1242" w:type="dxa"/>
          </w:tcPr>
          <w:p w14:paraId="5D0D41FB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14:paraId="60A914D8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Контроль по заключению с поставщиками контрактов, договоров по продуктам питания </w:t>
            </w:r>
          </w:p>
        </w:tc>
        <w:tc>
          <w:tcPr>
            <w:tcW w:w="2388" w:type="dxa"/>
          </w:tcPr>
          <w:p w14:paraId="51919A6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>1 раз в квартал</w:t>
            </w:r>
          </w:p>
        </w:tc>
        <w:tc>
          <w:tcPr>
            <w:tcW w:w="3904" w:type="dxa"/>
          </w:tcPr>
          <w:p w14:paraId="59DE406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0910C50B" w14:textId="77777777" w:rsidTr="007E1191">
        <w:tc>
          <w:tcPr>
            <w:tcW w:w="1242" w:type="dxa"/>
          </w:tcPr>
          <w:p w14:paraId="6E1552A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14:paraId="4310C68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Контроль за содержанием материально-технических ресурсов </w:t>
            </w:r>
          </w:p>
          <w:p w14:paraId="759D1E9A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</w:tcPr>
          <w:p w14:paraId="27ABF9ED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3904" w:type="dxa"/>
          </w:tcPr>
          <w:p w14:paraId="0B9FB5D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750E65C0" w14:textId="77777777" w:rsidTr="007E1191">
        <w:tc>
          <w:tcPr>
            <w:tcW w:w="1242" w:type="dxa"/>
          </w:tcPr>
          <w:p w14:paraId="6363DDBB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14:paraId="093E4B9E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Контроль мониторинга качества образования воспитанников </w:t>
            </w:r>
          </w:p>
        </w:tc>
        <w:tc>
          <w:tcPr>
            <w:tcW w:w="2388" w:type="dxa"/>
          </w:tcPr>
          <w:p w14:paraId="35E7A97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3904" w:type="dxa"/>
          </w:tcPr>
          <w:p w14:paraId="135D157F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26EE366C" w14:textId="77777777" w:rsidTr="007E1191">
        <w:tc>
          <w:tcPr>
            <w:tcW w:w="1242" w:type="dxa"/>
          </w:tcPr>
          <w:p w14:paraId="446274E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</w:tcPr>
          <w:p w14:paraId="102CA3CF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Контроль деятельности психолого-педагогического консилиума </w:t>
            </w:r>
          </w:p>
          <w:p w14:paraId="1B94EB68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</w:tcPr>
          <w:p w14:paraId="3B17B8E4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3904" w:type="dxa"/>
          </w:tcPr>
          <w:p w14:paraId="181CE0F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BAAA1E8" w14:textId="77777777" w:rsidR="00FE3B3A" w:rsidRPr="00FE3B3A" w:rsidRDefault="00FE3B3A" w:rsidP="00FE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7C11FE7F" w14:textId="77777777" w:rsidR="00FE3B3A" w:rsidRPr="00FE3B3A" w:rsidRDefault="00FE3B3A" w:rsidP="00FE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</w:pPr>
      <w:r w:rsidRPr="00FE3B3A">
        <w:rPr>
          <w:rFonts w:ascii="Times New Roman" w:eastAsia="Calibri" w:hAnsi="Times New Roman" w:cs="Times New Roman"/>
          <w:b/>
          <w:bCs/>
          <w:color w:val="000000"/>
          <w:kern w:val="0"/>
          <w:sz w:val="23"/>
          <w:szCs w:val="23"/>
          <w14:ligatures w14:val="none"/>
        </w:rPr>
        <w:lastRenderedPageBreak/>
        <w:t>Ежемесячный контроль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22"/>
        <w:gridCol w:w="9026"/>
        <w:gridCol w:w="5140"/>
      </w:tblGrid>
      <w:tr w:rsidR="00FE3B3A" w:rsidRPr="00FE3B3A" w14:paraId="4B83FE71" w14:textId="77777777" w:rsidTr="007E1191">
        <w:tc>
          <w:tcPr>
            <w:tcW w:w="1242" w:type="dxa"/>
          </w:tcPr>
          <w:p w14:paraId="595D375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7" w:type="dxa"/>
          </w:tcPr>
          <w:p w14:paraId="6820B8FA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Содержание контроля </w:t>
            </w:r>
          </w:p>
          <w:p w14:paraId="4A654DC0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5" w:type="dxa"/>
          </w:tcPr>
          <w:p w14:paraId="2B648D0D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E3B3A" w:rsidRPr="00FE3B3A" w14:paraId="69A9DD34" w14:textId="77777777" w:rsidTr="007E1191">
        <w:tc>
          <w:tcPr>
            <w:tcW w:w="1242" w:type="dxa"/>
          </w:tcPr>
          <w:p w14:paraId="21C5234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7" w:type="dxa"/>
          </w:tcPr>
          <w:p w14:paraId="22E6EF53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Выполнение инструкций по охране жизни и здоровья детей </w:t>
            </w:r>
          </w:p>
        </w:tc>
        <w:tc>
          <w:tcPr>
            <w:tcW w:w="5205" w:type="dxa"/>
          </w:tcPr>
          <w:p w14:paraId="10781427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255A7D32" w14:textId="77777777" w:rsidTr="007E1191">
        <w:tc>
          <w:tcPr>
            <w:tcW w:w="1242" w:type="dxa"/>
          </w:tcPr>
          <w:p w14:paraId="34980735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7" w:type="dxa"/>
          </w:tcPr>
          <w:p w14:paraId="475944A2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Выполнение инструкций по охране труда </w:t>
            </w:r>
          </w:p>
        </w:tc>
        <w:tc>
          <w:tcPr>
            <w:tcW w:w="5205" w:type="dxa"/>
          </w:tcPr>
          <w:p w14:paraId="46AAE68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0E150C9B" w14:textId="77777777" w:rsidTr="007E1191">
        <w:tc>
          <w:tcPr>
            <w:tcW w:w="1242" w:type="dxa"/>
          </w:tcPr>
          <w:p w14:paraId="1B81AAD4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7" w:type="dxa"/>
          </w:tcPr>
          <w:p w14:paraId="58833B50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Выполнение санитарно-эпидемиологического режима </w:t>
            </w:r>
          </w:p>
        </w:tc>
        <w:tc>
          <w:tcPr>
            <w:tcW w:w="5205" w:type="dxa"/>
          </w:tcPr>
          <w:p w14:paraId="3D876406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05846041" w14:textId="77777777" w:rsidTr="007E1191">
        <w:tc>
          <w:tcPr>
            <w:tcW w:w="1242" w:type="dxa"/>
          </w:tcPr>
          <w:p w14:paraId="5891424A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7" w:type="dxa"/>
          </w:tcPr>
          <w:p w14:paraId="57A9029F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Организация питания воспитанников </w:t>
            </w:r>
          </w:p>
        </w:tc>
        <w:tc>
          <w:tcPr>
            <w:tcW w:w="5205" w:type="dxa"/>
          </w:tcPr>
          <w:p w14:paraId="09D683A1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3700B5A9" w14:textId="77777777" w:rsidTr="007E1191">
        <w:tc>
          <w:tcPr>
            <w:tcW w:w="1242" w:type="dxa"/>
          </w:tcPr>
          <w:p w14:paraId="426D49E5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7" w:type="dxa"/>
          </w:tcPr>
          <w:p w14:paraId="75B8BD71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Выполнение норм питания воспитанников </w:t>
            </w:r>
          </w:p>
        </w:tc>
        <w:tc>
          <w:tcPr>
            <w:tcW w:w="5205" w:type="dxa"/>
          </w:tcPr>
          <w:p w14:paraId="4B487D6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242DEC0C" w14:textId="77777777" w:rsidTr="007E1191">
        <w:tc>
          <w:tcPr>
            <w:tcW w:w="1242" w:type="dxa"/>
          </w:tcPr>
          <w:p w14:paraId="3145DFEC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7" w:type="dxa"/>
          </w:tcPr>
          <w:p w14:paraId="60AC3E2B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Анализ детской заболеваемости </w:t>
            </w:r>
          </w:p>
        </w:tc>
        <w:tc>
          <w:tcPr>
            <w:tcW w:w="5205" w:type="dxa"/>
          </w:tcPr>
          <w:p w14:paraId="4AD9E4D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327F382A" w14:textId="77777777" w:rsidTr="007E1191">
        <w:tc>
          <w:tcPr>
            <w:tcW w:w="1242" w:type="dxa"/>
          </w:tcPr>
          <w:p w14:paraId="10C54235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7" w:type="dxa"/>
          </w:tcPr>
          <w:p w14:paraId="7A89A76B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Посещаемость воспитанниками ДОО </w:t>
            </w:r>
          </w:p>
        </w:tc>
        <w:tc>
          <w:tcPr>
            <w:tcW w:w="5205" w:type="dxa"/>
          </w:tcPr>
          <w:p w14:paraId="0DE8AE9B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E3B3A" w:rsidRPr="00FE3B3A" w14:paraId="420B392A" w14:textId="77777777" w:rsidTr="007E1191">
        <w:tc>
          <w:tcPr>
            <w:tcW w:w="1242" w:type="dxa"/>
          </w:tcPr>
          <w:p w14:paraId="559A8484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67" w:type="dxa"/>
          </w:tcPr>
          <w:p w14:paraId="23DA8CF4" w14:textId="77777777" w:rsidR="00FE3B3A" w:rsidRPr="00FE3B3A" w:rsidRDefault="00FE3B3A" w:rsidP="00FE3B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FE3B3A">
              <w:rPr>
                <w:rFonts w:ascii="Times New Roman" w:eastAsia="Calibri" w:hAnsi="Times New Roman" w:cs="Times New Roman"/>
                <w:color w:val="000000"/>
              </w:rPr>
              <w:t xml:space="preserve">Участие педагогов в работе ГМО, в конкурсной, научно-практической деятельности </w:t>
            </w:r>
          </w:p>
        </w:tc>
        <w:tc>
          <w:tcPr>
            <w:tcW w:w="5205" w:type="dxa"/>
          </w:tcPr>
          <w:p w14:paraId="125E2DAE" w14:textId="77777777" w:rsidR="00FE3B3A" w:rsidRPr="00FE3B3A" w:rsidRDefault="00FE3B3A" w:rsidP="00FE3B3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39CC8A3" w14:textId="77777777" w:rsidR="00FE3B3A" w:rsidRPr="00FE3B3A" w:rsidRDefault="00FE3B3A" w:rsidP="00FE3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</w:p>
    <w:p w14:paraId="49AAB65A" w14:textId="77777777" w:rsidR="0026673E" w:rsidRPr="0026673E" w:rsidRDefault="0026673E" w:rsidP="0026673E">
      <w:pPr>
        <w:shd w:val="clear" w:color="auto" w:fill="FFFFFF"/>
        <w:spacing w:after="0" w:line="240" w:lineRule="auto"/>
        <w:ind w:left="1800" w:right="105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 </w:t>
      </w:r>
    </w:p>
    <w:p w14:paraId="35227775" w14:textId="77777777" w:rsidR="0026673E" w:rsidRPr="0026673E" w:rsidRDefault="0026673E" w:rsidP="0026673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151108D" w14:textId="77777777" w:rsidR="0026673E" w:rsidRPr="0026673E" w:rsidRDefault="0026673E" w:rsidP="0026673E">
      <w:pPr>
        <w:shd w:val="clear" w:color="auto" w:fill="FFFFFF"/>
        <w:spacing w:after="0" w:line="240" w:lineRule="auto"/>
        <w:ind w:left="851" w:right="105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           </w:t>
      </w: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РАБОТА ПО ЗАЩИТЕ ПРАВ И ИНТЕРЕСОВ РЕБЕНКА</w:t>
      </w:r>
    </w:p>
    <w:p w14:paraId="3DF4B961" w14:textId="77777777" w:rsidR="0026673E" w:rsidRPr="0026673E" w:rsidRDefault="0026673E" w:rsidP="0026673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shd w:val="clear" w:color="auto" w:fill="FFFFFF"/>
          <w:lang w:eastAsia="ru-RU"/>
          <w14:ligatures w14:val="none"/>
        </w:rPr>
        <w:t>Цель:</w:t>
      </w:r>
    </w:p>
    <w:p w14:paraId="70789501" w14:textId="77777777" w:rsidR="0026673E" w:rsidRPr="0026673E" w:rsidRDefault="0026673E" w:rsidP="0026673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1. Обеспечение защиты прав ребенка, их соблюдение педагогами ДОУ и родителями воспитанников. Развитие ответственного поведения взрослых (родителей и педагогов) по отношению к детям.</w:t>
      </w:r>
    </w:p>
    <w:p w14:paraId="5CF92E3D" w14:textId="77777777" w:rsidR="0026673E" w:rsidRPr="0026673E" w:rsidRDefault="0026673E" w:rsidP="0026673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shd w:val="clear" w:color="auto" w:fill="FFFFFF"/>
          <w:lang w:eastAsia="ru-RU"/>
          <w14:ligatures w14:val="none"/>
        </w:rPr>
        <w:t>Задачи:</w:t>
      </w:r>
    </w:p>
    <w:p w14:paraId="5E6FC322" w14:textId="77777777" w:rsidR="0026673E" w:rsidRPr="0026673E" w:rsidRDefault="0026673E" w:rsidP="0026673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Познакомить педагогов с нормативно - правовой базой по проблеме защиты прав детства, повышать уровень педагогического мастерства в этой области через разнообразны формы работы;</w:t>
      </w:r>
    </w:p>
    <w:p w14:paraId="009DDB8D" w14:textId="77777777" w:rsidR="0026673E" w:rsidRPr="0026673E" w:rsidRDefault="0026673E" w:rsidP="0026673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Развивать навыки конструктивного взаимодействия с детьми;</w:t>
      </w:r>
    </w:p>
    <w:p w14:paraId="42FC6ECA" w14:textId="77777777" w:rsidR="0026673E" w:rsidRPr="0026673E" w:rsidRDefault="0026673E" w:rsidP="0026673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Формировать у детей знания о правах ребенка;</w:t>
      </w:r>
    </w:p>
    <w:p w14:paraId="6933088F" w14:textId="77777777" w:rsidR="0026673E" w:rsidRPr="0026673E" w:rsidRDefault="0026673E" w:rsidP="0026673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Вести пропаганду правовых знаний среди родителей воспитанников, формировать ответственность за свои поступки;</w:t>
      </w:r>
    </w:p>
    <w:p w14:paraId="65DC3EB2" w14:textId="77777777" w:rsidR="0026673E" w:rsidRPr="0026673E" w:rsidRDefault="0026673E" w:rsidP="0026673E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- Привлекать родителей к участию в мероприятиях ДОУ.</w:t>
      </w:r>
    </w:p>
    <w:p w14:paraId="4D5E3051" w14:textId="77777777" w:rsidR="0026673E" w:rsidRPr="0026673E" w:rsidRDefault="0026673E" w:rsidP="00266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pPr w:leftFromText="180" w:rightFromText="180" w:vertAnchor="text" w:tblpX="817"/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1448"/>
      </w:tblGrid>
      <w:tr w:rsidR="0026673E" w:rsidRPr="0026673E" w14:paraId="5599030B" w14:textId="77777777" w:rsidTr="007E119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84B8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Период</w:t>
            </w:r>
          </w:p>
        </w:tc>
        <w:tc>
          <w:tcPr>
            <w:tcW w:w="11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052E5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Мероприятия</w:t>
            </w:r>
          </w:p>
        </w:tc>
      </w:tr>
      <w:tr w:rsidR="0026673E" w:rsidRPr="0026673E" w14:paraId="4947E44E" w14:textId="77777777" w:rsidTr="007E119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68D64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Август-сентябрь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31B5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Изучение нормативно – правовой базы по защите прав человека.</w:t>
            </w:r>
          </w:p>
          <w:p w14:paraId="3FEEDAAD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Утверждение годового плана работы социального педагога.</w:t>
            </w:r>
          </w:p>
        </w:tc>
      </w:tr>
      <w:tr w:rsidR="0026673E" w:rsidRPr="0026673E" w14:paraId="5A975964" w14:textId="77777777" w:rsidTr="007E119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6CC9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Сентябрь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3CCD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Работа с семьями воспитанников и педагогами. Изучение и обновление социальных паспортов воспитанников.</w:t>
            </w:r>
          </w:p>
          <w:p w14:paraId="36D95FE3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Консультация «Защите права детства»</w:t>
            </w:r>
          </w:p>
          <w:p w14:paraId="4C405205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Посещение родительских собраний.</w:t>
            </w:r>
          </w:p>
        </w:tc>
      </w:tr>
      <w:tr w:rsidR="0026673E" w:rsidRPr="0026673E" w14:paraId="7BF2014C" w14:textId="77777777" w:rsidTr="007E119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D276B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lastRenderedPageBreak/>
              <w:t>Октябрь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28C2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Беседа и рассматривание иллюстраций к Конвенции о правах ребенка.</w:t>
            </w:r>
          </w:p>
          <w:p w14:paraId="209E821B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Беседы с родителями и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педагогами  с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целью выявления и профилактики нарушения прав детей, необходимости психологической поддержки.</w:t>
            </w:r>
          </w:p>
        </w:tc>
      </w:tr>
      <w:tr w:rsidR="0026673E" w:rsidRPr="0026673E" w14:paraId="054DA0AC" w14:textId="77777777" w:rsidTr="007E119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C95B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Ноябрь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6E91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Консультация с педагогами по профилактике жестокого обращения с детьми.</w:t>
            </w:r>
          </w:p>
          <w:p w14:paraId="10BB8799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Памятка для родителей «Права ребенка и их соблюдение в семье».</w:t>
            </w:r>
          </w:p>
        </w:tc>
      </w:tr>
      <w:tr w:rsidR="0026673E" w:rsidRPr="0026673E" w14:paraId="36D7EFDC" w14:textId="77777777" w:rsidTr="007E119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A0C8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Декабрь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D846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Цикл тематических мероприятий с воспитанниками: Каждый ребенок имеет право на достойную и счастливую жизнь (старший возраст).</w:t>
            </w:r>
          </w:p>
          <w:p w14:paraId="2E2AB113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Памятка для родителей «Семь правил воспитания».</w:t>
            </w:r>
          </w:p>
        </w:tc>
      </w:tr>
      <w:tr w:rsidR="0026673E" w:rsidRPr="0026673E" w14:paraId="781F3096" w14:textId="77777777" w:rsidTr="007E119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9891E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Январь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DEE3C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Изучение проблемных ситуаций, возникающих в общении с родителями.</w:t>
            </w:r>
          </w:p>
          <w:p w14:paraId="1E993F54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Этическая беседа с воспитанниками о правилах поведения при конфликте со сверстником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: Как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правильно поступить.</w:t>
            </w:r>
          </w:p>
        </w:tc>
      </w:tr>
      <w:tr w:rsidR="0026673E" w:rsidRPr="0026673E" w14:paraId="4657718F" w14:textId="77777777" w:rsidTr="007E119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D7BC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Февраль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4134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Работа с родителями, изучение проблемных ситуаций.</w:t>
            </w:r>
          </w:p>
          <w:p w14:paraId="259E560A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Этическая беседа с воспитанниками о правилах поведения с незнакомцем.</w:t>
            </w:r>
          </w:p>
        </w:tc>
      </w:tr>
      <w:tr w:rsidR="0026673E" w:rsidRPr="0026673E" w14:paraId="357EF6C6" w14:textId="77777777" w:rsidTr="007E119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5012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Март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8334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Анкетирование родителей «Отношение родителей к правам ребенка».</w:t>
            </w:r>
          </w:p>
          <w:p w14:paraId="241E325E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Цикл тематических мероприятий с воспитанниками: Каждый ребенок имеет право на свободу выражать свои мысли. Как правильно это делать (старший возраст).</w:t>
            </w:r>
          </w:p>
        </w:tc>
      </w:tr>
      <w:tr w:rsidR="0026673E" w:rsidRPr="0026673E" w14:paraId="3B61E9D2" w14:textId="77777777" w:rsidTr="007E119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CD5D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Апрель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C54E9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Тренинг с воспитанниками: «Если чужой стучится в дверь».</w:t>
            </w:r>
          </w:p>
          <w:p w14:paraId="6762263D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Анализ профессиональных качеств педагогов: Стиль общения с детьми.</w:t>
            </w:r>
          </w:p>
        </w:tc>
      </w:tr>
      <w:tr w:rsidR="0026673E" w:rsidRPr="0026673E" w14:paraId="5FB1D5C4" w14:textId="77777777" w:rsidTr="007E1191"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FA33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Май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595B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Самоанализ деятельности ДОУ по защите прав детей.</w:t>
            </w:r>
          </w:p>
          <w:p w14:paraId="2B1AE84E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Посещение родительских собраний.</w:t>
            </w:r>
          </w:p>
          <w:p w14:paraId="424EAF8F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3.     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Обновление социальных паспортов групп.</w:t>
            </w:r>
          </w:p>
        </w:tc>
      </w:tr>
      <w:tr w:rsidR="0026673E" w:rsidRPr="0026673E" w14:paraId="171953F7" w14:textId="77777777" w:rsidTr="007E1191">
        <w:trPr>
          <w:trHeight w:val="7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B1B8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 </w:t>
            </w:r>
          </w:p>
        </w:tc>
        <w:tc>
          <w:tcPr>
            <w:tcW w:w="11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C0CE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 </w:t>
            </w:r>
          </w:p>
        </w:tc>
      </w:tr>
    </w:tbl>
    <w:p w14:paraId="41B6D5E4" w14:textId="77777777" w:rsidR="0026673E" w:rsidRPr="0026673E" w:rsidRDefault="0026673E" w:rsidP="00266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E385749" w14:textId="77777777" w:rsidR="0026673E" w:rsidRPr="0026673E" w:rsidRDefault="0026673E" w:rsidP="00266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72793B9F" w14:textId="77777777" w:rsidR="0026673E" w:rsidRPr="0026673E" w:rsidRDefault="0026673E" w:rsidP="00266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FF13421" w14:textId="77777777" w:rsidR="0026673E" w:rsidRPr="0026673E" w:rsidRDefault="0026673E" w:rsidP="00266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369A915" w14:textId="77777777" w:rsidR="0026673E" w:rsidRPr="0026673E" w:rsidRDefault="0026673E" w:rsidP="00266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7887554" w14:textId="77777777" w:rsidR="0026673E" w:rsidRPr="0026673E" w:rsidRDefault="0026673E" w:rsidP="00266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6909E42A" w14:textId="77777777" w:rsidR="0026673E" w:rsidRPr="0026673E" w:rsidRDefault="0026673E" w:rsidP="00266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B83187E" w14:textId="77777777" w:rsidR="0026673E" w:rsidRPr="0026673E" w:rsidRDefault="0026673E" w:rsidP="00266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F4F6F91" w14:textId="77777777" w:rsidR="0026673E" w:rsidRPr="0026673E" w:rsidRDefault="0026673E" w:rsidP="0026673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577E6B2" w14:textId="77777777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3D9E60C" w14:textId="77777777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95B3AB8" w14:textId="77777777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BE86EF3" w14:textId="77777777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2EF52C68" w14:textId="77777777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0EB55A3E" w14:textId="77777777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5E53A270" w14:textId="77777777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98B7914" w14:textId="77777777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4056E90B" w14:textId="77777777" w:rsidR="0026673E" w:rsidRPr="0026673E" w:rsidRDefault="0026673E" w:rsidP="0026673E">
      <w:pPr>
        <w:pStyle w:val="a8"/>
        <w:shd w:val="clear" w:color="auto" w:fill="FFFFFF"/>
        <w:spacing w:after="0" w:line="360" w:lineRule="auto"/>
        <w:ind w:left="-491"/>
        <w:jc w:val="center"/>
        <w:rPr>
          <w:rFonts w:ascii="Times New Roman" w:hAnsi="Times New Roman"/>
          <w:sz w:val="28"/>
          <w:szCs w:val="28"/>
        </w:rPr>
      </w:pPr>
      <w:r w:rsidRPr="0026673E">
        <w:rPr>
          <w:rFonts w:ascii="Times New Roman" w:hAnsi="Times New Roman"/>
          <w:b/>
          <w:bCs/>
          <w:color w:val="181818"/>
          <w:sz w:val="24"/>
          <w:szCs w:val="24"/>
        </w:rPr>
        <w:t> </w:t>
      </w:r>
      <w:r w:rsidRPr="0026673E">
        <w:rPr>
          <w:rFonts w:ascii="Times New Roman" w:hAnsi="Times New Roman"/>
          <w:b/>
          <w:spacing w:val="6"/>
          <w:sz w:val="28"/>
          <w:szCs w:val="28"/>
        </w:rPr>
        <w:t>Охрана жизни и здоровья воспитанников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244"/>
        <w:gridCol w:w="4820"/>
      </w:tblGrid>
      <w:tr w:rsidR="0026673E" w:rsidRPr="0026673E" w14:paraId="776067D5" w14:textId="77777777" w:rsidTr="007E1191">
        <w:tc>
          <w:tcPr>
            <w:tcW w:w="568" w:type="dxa"/>
          </w:tcPr>
          <w:p w14:paraId="61372655" w14:textId="77777777" w:rsidR="0026673E" w:rsidRPr="0026673E" w:rsidRDefault="0026673E" w:rsidP="00266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9780" w:type="dxa"/>
            <w:gridSpan w:val="2"/>
          </w:tcPr>
          <w:p w14:paraId="1BC674D4" w14:textId="77777777" w:rsidR="0026673E" w:rsidRPr="0026673E" w:rsidRDefault="0026673E" w:rsidP="00266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Содержания деятельности</w:t>
            </w:r>
          </w:p>
        </w:tc>
        <w:tc>
          <w:tcPr>
            <w:tcW w:w="4820" w:type="dxa"/>
          </w:tcPr>
          <w:p w14:paraId="277CBCB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Система мер с указанием конкретных сроков и исполнителей</w:t>
            </w:r>
          </w:p>
        </w:tc>
      </w:tr>
      <w:tr w:rsidR="0026673E" w:rsidRPr="0026673E" w14:paraId="63E77153" w14:textId="77777777" w:rsidTr="0026673E">
        <w:tc>
          <w:tcPr>
            <w:tcW w:w="15168" w:type="dxa"/>
            <w:gridSpan w:val="4"/>
            <w:shd w:val="clear" w:color="auto" w:fill="F2F2F2"/>
          </w:tcPr>
          <w:p w14:paraId="487C4ECA" w14:textId="77777777" w:rsidR="0026673E" w:rsidRPr="0026673E" w:rsidRDefault="0026673E" w:rsidP="002667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1.1. Улучшение качества медицинского обслуживания</w:t>
            </w:r>
          </w:p>
        </w:tc>
      </w:tr>
      <w:tr w:rsidR="0026673E" w:rsidRPr="0026673E" w14:paraId="45B1BFA4" w14:textId="77777777" w:rsidTr="007E1191">
        <w:tc>
          <w:tcPr>
            <w:tcW w:w="568" w:type="dxa"/>
          </w:tcPr>
          <w:p w14:paraId="40F3641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9780" w:type="dxa"/>
            <w:gridSpan w:val="2"/>
          </w:tcPr>
          <w:p w14:paraId="5454295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Изучение состояния здоровья детей, определение группы здоровья, индивидуальные рекомендации.</w:t>
            </w:r>
          </w:p>
        </w:tc>
        <w:tc>
          <w:tcPr>
            <w:tcW w:w="4820" w:type="dxa"/>
          </w:tcPr>
          <w:p w14:paraId="3BC1C32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Анализ состояния здоровья и физического развития детей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Сроки:</w:t>
            </w:r>
            <w:r w:rsidRPr="0026673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сентябрь-октябрь</w:t>
            </w:r>
          </w:p>
          <w:p w14:paraId="1369320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Ответственный:</w:t>
            </w:r>
            <w:r w:rsidRPr="0026673E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медсестра </w:t>
            </w:r>
          </w:p>
        </w:tc>
      </w:tr>
      <w:tr w:rsidR="0026673E" w:rsidRPr="0026673E" w14:paraId="6D4445C4" w14:textId="77777777" w:rsidTr="007E1191">
        <w:tc>
          <w:tcPr>
            <w:tcW w:w="568" w:type="dxa"/>
          </w:tcPr>
          <w:p w14:paraId="4F11C2C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9780" w:type="dxa"/>
            <w:gridSpan w:val="2"/>
          </w:tcPr>
          <w:p w14:paraId="776A421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Осуществление индивидуального подхода к каждому ребенку во время пребывания в детском саду</w:t>
            </w:r>
          </w:p>
        </w:tc>
        <w:tc>
          <w:tcPr>
            <w:tcW w:w="4820" w:type="dxa"/>
          </w:tcPr>
          <w:p w14:paraId="4275E7C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Предупредительный контроль</w:t>
            </w:r>
          </w:p>
          <w:p w14:paraId="4049E0D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 течение года</w:t>
            </w:r>
          </w:p>
        </w:tc>
      </w:tr>
      <w:tr w:rsidR="0026673E" w:rsidRPr="0026673E" w14:paraId="63D09C84" w14:textId="77777777" w:rsidTr="007E1191">
        <w:tc>
          <w:tcPr>
            <w:tcW w:w="568" w:type="dxa"/>
          </w:tcPr>
          <w:p w14:paraId="6F3554F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780" w:type="dxa"/>
            <w:gridSpan w:val="2"/>
          </w:tcPr>
          <w:p w14:paraId="6C0A06D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Антропометрия и диагностика физического развития детей.</w:t>
            </w:r>
          </w:p>
        </w:tc>
        <w:tc>
          <w:tcPr>
            <w:tcW w:w="4820" w:type="dxa"/>
          </w:tcPr>
          <w:p w14:paraId="57B6127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Анализ состояния физического развития детей</w:t>
            </w:r>
          </w:p>
          <w:p w14:paraId="7EF04D4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Сентябрь - Май</w:t>
            </w:r>
          </w:p>
        </w:tc>
      </w:tr>
      <w:tr w:rsidR="0026673E" w:rsidRPr="0026673E" w14:paraId="1AAEF456" w14:textId="77777777" w:rsidTr="007E1191">
        <w:tc>
          <w:tcPr>
            <w:tcW w:w="568" w:type="dxa"/>
          </w:tcPr>
          <w:p w14:paraId="55114EF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780" w:type="dxa"/>
            <w:gridSpan w:val="2"/>
          </w:tcPr>
          <w:p w14:paraId="1410345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Медицинский осмотр детей узкими специалистами</w:t>
            </w:r>
          </w:p>
        </w:tc>
        <w:tc>
          <w:tcPr>
            <w:tcW w:w="4820" w:type="dxa"/>
          </w:tcPr>
          <w:p w14:paraId="4CB51E8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Медицинские карты. </w:t>
            </w:r>
          </w:p>
          <w:p w14:paraId="5B605BC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 графику</w:t>
            </w:r>
          </w:p>
        </w:tc>
      </w:tr>
      <w:tr w:rsidR="0026673E" w:rsidRPr="0026673E" w14:paraId="1E77A068" w14:textId="77777777" w:rsidTr="007E1191">
        <w:tc>
          <w:tcPr>
            <w:tcW w:w="568" w:type="dxa"/>
          </w:tcPr>
          <w:p w14:paraId="44E03C7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780" w:type="dxa"/>
            <w:gridSpan w:val="2"/>
          </w:tcPr>
          <w:p w14:paraId="697B938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Постановка на учет ослабленных, часто болеющих детей, детей с ОВЗ.</w:t>
            </w:r>
          </w:p>
        </w:tc>
        <w:tc>
          <w:tcPr>
            <w:tcW w:w="4820" w:type="dxa"/>
          </w:tcPr>
          <w:p w14:paraId="44D802D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Журнал.</w:t>
            </w:r>
          </w:p>
          <w:p w14:paraId="2DF155D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Сентябрь</w:t>
            </w:r>
          </w:p>
        </w:tc>
      </w:tr>
      <w:tr w:rsidR="0026673E" w:rsidRPr="0026673E" w14:paraId="52EB977E" w14:textId="77777777" w:rsidTr="007E1191">
        <w:tc>
          <w:tcPr>
            <w:tcW w:w="568" w:type="dxa"/>
          </w:tcPr>
          <w:p w14:paraId="6E51743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780" w:type="dxa"/>
            <w:gridSpan w:val="2"/>
          </w:tcPr>
          <w:p w14:paraId="45E387C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Учет гигиенических требований к максимальной нагрузке на детей при организации образовательной деятельности.</w:t>
            </w:r>
          </w:p>
        </w:tc>
        <w:tc>
          <w:tcPr>
            <w:tcW w:w="4820" w:type="dxa"/>
          </w:tcPr>
          <w:p w14:paraId="44DC4FB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Оперативный контроль. Постоянно</w:t>
            </w:r>
          </w:p>
        </w:tc>
      </w:tr>
      <w:tr w:rsidR="0026673E" w:rsidRPr="0026673E" w14:paraId="0809CC99" w14:textId="77777777" w:rsidTr="007E1191">
        <w:tc>
          <w:tcPr>
            <w:tcW w:w="568" w:type="dxa"/>
          </w:tcPr>
          <w:p w14:paraId="331F9F7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780" w:type="dxa"/>
            <w:gridSpan w:val="2"/>
          </w:tcPr>
          <w:p w14:paraId="5F35077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Выполнение требований СанПин</w:t>
            </w:r>
          </w:p>
        </w:tc>
        <w:tc>
          <w:tcPr>
            <w:tcW w:w="4820" w:type="dxa"/>
          </w:tcPr>
          <w:p w14:paraId="106B863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Оперативный контроль. Постоянно</w:t>
            </w:r>
          </w:p>
        </w:tc>
      </w:tr>
      <w:tr w:rsidR="0026673E" w:rsidRPr="0026673E" w14:paraId="5666C140" w14:textId="77777777" w:rsidTr="007E1191">
        <w:tc>
          <w:tcPr>
            <w:tcW w:w="568" w:type="dxa"/>
          </w:tcPr>
          <w:p w14:paraId="7AFAB56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780" w:type="dxa"/>
            <w:gridSpan w:val="2"/>
          </w:tcPr>
          <w:p w14:paraId="7F0E874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Мониторинг эффективности здоровьесберегающей деятельности.</w:t>
            </w:r>
          </w:p>
        </w:tc>
        <w:tc>
          <w:tcPr>
            <w:tcW w:w="4820" w:type="dxa"/>
          </w:tcPr>
          <w:p w14:paraId="6B69DFC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Справка – анализ.</w:t>
            </w:r>
          </w:p>
          <w:p w14:paraId="57BBB04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Май</w:t>
            </w:r>
          </w:p>
        </w:tc>
      </w:tr>
      <w:tr w:rsidR="0026673E" w:rsidRPr="0026673E" w14:paraId="7A7ADDC0" w14:textId="77777777" w:rsidTr="007E1191">
        <w:tc>
          <w:tcPr>
            <w:tcW w:w="568" w:type="dxa"/>
          </w:tcPr>
          <w:p w14:paraId="3F10A13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780" w:type="dxa"/>
            <w:gridSpan w:val="2"/>
          </w:tcPr>
          <w:p w14:paraId="7C04D90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Организация профилактических мероприятий по предупреждению простудных заболеваний: «Волшебная приправа» (фитонциды – лук, чеснок), Вакцинация против гриппа.</w:t>
            </w:r>
          </w:p>
        </w:tc>
        <w:tc>
          <w:tcPr>
            <w:tcW w:w="4820" w:type="dxa"/>
          </w:tcPr>
          <w:p w14:paraId="6107920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Оперативный контроль. В течение года.</w:t>
            </w:r>
          </w:p>
        </w:tc>
      </w:tr>
      <w:tr w:rsidR="0026673E" w:rsidRPr="0026673E" w14:paraId="097DCF7C" w14:textId="77777777" w:rsidTr="007E1191">
        <w:tc>
          <w:tcPr>
            <w:tcW w:w="568" w:type="dxa"/>
          </w:tcPr>
          <w:p w14:paraId="569A179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780" w:type="dxa"/>
            <w:gridSpan w:val="2"/>
          </w:tcPr>
          <w:p w14:paraId="7087099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Взаимодействие с Детской поликлиникой</w:t>
            </w:r>
          </w:p>
        </w:tc>
        <w:tc>
          <w:tcPr>
            <w:tcW w:w="4820" w:type="dxa"/>
          </w:tcPr>
          <w:p w14:paraId="0787BFA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Договор о сотрудничестве, план совместной работы</w:t>
            </w:r>
          </w:p>
          <w:p w14:paraId="7DCF019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 течение года</w:t>
            </w:r>
          </w:p>
        </w:tc>
      </w:tr>
      <w:tr w:rsidR="0026673E" w:rsidRPr="0026673E" w14:paraId="6F965721" w14:textId="77777777" w:rsidTr="007E1191">
        <w:tc>
          <w:tcPr>
            <w:tcW w:w="568" w:type="dxa"/>
          </w:tcPr>
          <w:p w14:paraId="3A8D8DC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9780" w:type="dxa"/>
            <w:gridSpan w:val="2"/>
          </w:tcPr>
          <w:p w14:paraId="6385F5C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Консультация для педагогов: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 «Система профилактической работы в ДОУ», «Нетрадиционные методы профилактики ОРВИ и гриппа у дошкольников», «Особенности работы ДОУ в период карантина», «Профилактика плоскостопия у дошкольников».</w:t>
            </w:r>
          </w:p>
        </w:tc>
        <w:tc>
          <w:tcPr>
            <w:tcW w:w="4820" w:type="dxa"/>
          </w:tcPr>
          <w:p w14:paraId="2533646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Материалы консультаций</w:t>
            </w:r>
          </w:p>
          <w:p w14:paraId="3F9FC6B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 течение года ежемесячно</w:t>
            </w:r>
          </w:p>
        </w:tc>
      </w:tr>
      <w:tr w:rsidR="0026673E" w:rsidRPr="0026673E" w14:paraId="61EF3E05" w14:textId="77777777" w:rsidTr="007E1191">
        <w:tc>
          <w:tcPr>
            <w:tcW w:w="568" w:type="dxa"/>
          </w:tcPr>
          <w:p w14:paraId="75997D3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780" w:type="dxa"/>
            <w:gridSpan w:val="2"/>
          </w:tcPr>
          <w:p w14:paraId="1C661E2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Санитарно-просветительская работа среди детей, педагогов, родителей: участие в групповых и общих родительских собраниях, выпуск санбюллетеней, информации для родителей в папке «Рекомендации медицинской службы», беседы с детьми.</w:t>
            </w:r>
          </w:p>
        </w:tc>
        <w:tc>
          <w:tcPr>
            <w:tcW w:w="4820" w:type="dxa"/>
          </w:tcPr>
          <w:p w14:paraId="14A03A7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Оперативный контроль. Постоянно</w:t>
            </w:r>
          </w:p>
        </w:tc>
      </w:tr>
      <w:tr w:rsidR="0026673E" w:rsidRPr="0026673E" w14:paraId="3BF9FB3D" w14:textId="77777777" w:rsidTr="0026673E">
        <w:tc>
          <w:tcPr>
            <w:tcW w:w="15168" w:type="dxa"/>
            <w:gridSpan w:val="4"/>
            <w:shd w:val="clear" w:color="auto" w:fill="F2F2F2"/>
          </w:tcPr>
          <w:p w14:paraId="322B236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1.2. Система рационального питания</w:t>
            </w:r>
          </w:p>
        </w:tc>
      </w:tr>
      <w:tr w:rsidR="0026673E" w:rsidRPr="0026673E" w14:paraId="4AB0C33E" w14:textId="77777777" w:rsidTr="007E1191">
        <w:tc>
          <w:tcPr>
            <w:tcW w:w="568" w:type="dxa"/>
          </w:tcPr>
          <w:p w14:paraId="00281E5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9780" w:type="dxa"/>
            <w:gridSpan w:val="2"/>
          </w:tcPr>
          <w:p w14:paraId="1E1FC40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Утверждение и выполнение 10-ти дневного меню</w:t>
            </w:r>
          </w:p>
        </w:tc>
        <w:tc>
          <w:tcPr>
            <w:tcW w:w="4820" w:type="dxa"/>
          </w:tcPr>
          <w:p w14:paraId="43AFCF4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Анализ выполнения норм питания. Постоянно</w:t>
            </w:r>
          </w:p>
        </w:tc>
      </w:tr>
      <w:tr w:rsidR="0026673E" w:rsidRPr="0026673E" w14:paraId="43C5C011" w14:textId="77777777" w:rsidTr="007E1191">
        <w:tc>
          <w:tcPr>
            <w:tcW w:w="568" w:type="dxa"/>
          </w:tcPr>
          <w:p w14:paraId="7A3F0E8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9780" w:type="dxa"/>
            <w:gridSpan w:val="2"/>
          </w:tcPr>
          <w:p w14:paraId="601DCF5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Выполнение норм закладки продуктов, выхода блюд, раздачи готовой продукции с пищеблока.</w:t>
            </w:r>
          </w:p>
        </w:tc>
        <w:tc>
          <w:tcPr>
            <w:tcW w:w="4820" w:type="dxa"/>
          </w:tcPr>
          <w:p w14:paraId="72A8760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Предупредительный контроль. Постоянно</w:t>
            </w:r>
          </w:p>
        </w:tc>
      </w:tr>
      <w:tr w:rsidR="0026673E" w:rsidRPr="0026673E" w14:paraId="7A634D33" w14:textId="77777777" w:rsidTr="007E1191">
        <w:tc>
          <w:tcPr>
            <w:tcW w:w="568" w:type="dxa"/>
          </w:tcPr>
          <w:p w14:paraId="1466230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780" w:type="dxa"/>
            <w:gridSpan w:val="2"/>
          </w:tcPr>
          <w:p w14:paraId="2D5A3E4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Витаминизация пищи</w:t>
            </w:r>
          </w:p>
        </w:tc>
        <w:tc>
          <w:tcPr>
            <w:tcW w:w="4820" w:type="dxa"/>
          </w:tcPr>
          <w:p w14:paraId="7A14CE6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Журнал закладки продуктов</w:t>
            </w:r>
          </w:p>
          <w:p w14:paraId="0B3E919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 графику</w:t>
            </w:r>
          </w:p>
        </w:tc>
      </w:tr>
      <w:tr w:rsidR="0026673E" w:rsidRPr="0026673E" w14:paraId="3FFDF218" w14:textId="77777777" w:rsidTr="007E1191">
        <w:tc>
          <w:tcPr>
            <w:tcW w:w="568" w:type="dxa"/>
          </w:tcPr>
          <w:p w14:paraId="4E95A27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780" w:type="dxa"/>
            <w:gridSpan w:val="2"/>
          </w:tcPr>
          <w:p w14:paraId="5D85F89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Увеличение объема овощей и фруктов в рационе питания детей в летний оздоровительный период</w:t>
            </w:r>
          </w:p>
        </w:tc>
        <w:tc>
          <w:tcPr>
            <w:tcW w:w="4820" w:type="dxa"/>
          </w:tcPr>
          <w:p w14:paraId="779F428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Журнал закладки продуктов</w:t>
            </w:r>
          </w:p>
          <w:p w14:paraId="33C8F8C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</w:tr>
      <w:tr w:rsidR="0026673E" w:rsidRPr="0026673E" w14:paraId="6553C16F" w14:textId="77777777" w:rsidTr="007E1191">
        <w:tc>
          <w:tcPr>
            <w:tcW w:w="568" w:type="dxa"/>
          </w:tcPr>
          <w:p w14:paraId="0C3D54D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780" w:type="dxa"/>
            <w:gridSpan w:val="2"/>
          </w:tcPr>
          <w:p w14:paraId="27EC98F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Соблюдение питьевого режима</w:t>
            </w:r>
          </w:p>
        </w:tc>
        <w:tc>
          <w:tcPr>
            <w:tcW w:w="4820" w:type="dxa"/>
          </w:tcPr>
          <w:p w14:paraId="3AB4316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Предупредительный контроль</w:t>
            </w:r>
          </w:p>
          <w:p w14:paraId="2DD87D8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Ежедневно</w:t>
            </w:r>
          </w:p>
        </w:tc>
      </w:tr>
      <w:tr w:rsidR="0026673E" w:rsidRPr="0026673E" w14:paraId="18112D2F" w14:textId="77777777" w:rsidTr="007E1191">
        <w:tc>
          <w:tcPr>
            <w:tcW w:w="568" w:type="dxa"/>
          </w:tcPr>
          <w:p w14:paraId="5930BE0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780" w:type="dxa"/>
            <w:gridSpan w:val="2"/>
          </w:tcPr>
          <w:p w14:paraId="3DF6F24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Ведение документации по питанию</w:t>
            </w:r>
          </w:p>
        </w:tc>
        <w:tc>
          <w:tcPr>
            <w:tcW w:w="4820" w:type="dxa"/>
          </w:tcPr>
          <w:p w14:paraId="45BA530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Анализ ведения. Постоянно</w:t>
            </w:r>
          </w:p>
        </w:tc>
      </w:tr>
      <w:tr w:rsidR="0026673E" w:rsidRPr="0026673E" w14:paraId="3B510A05" w14:textId="77777777" w:rsidTr="007E1191">
        <w:tc>
          <w:tcPr>
            <w:tcW w:w="568" w:type="dxa"/>
          </w:tcPr>
          <w:p w14:paraId="65FF298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9780" w:type="dxa"/>
            <w:gridSpan w:val="2"/>
          </w:tcPr>
          <w:p w14:paraId="08E92ED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Консультации для родителей и педагогов по вопросам питания дошкольников в детском саду и семье.</w:t>
            </w:r>
          </w:p>
        </w:tc>
        <w:tc>
          <w:tcPr>
            <w:tcW w:w="4820" w:type="dxa"/>
          </w:tcPr>
          <w:p w14:paraId="74B7695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Материалы консультаций. В течение года</w:t>
            </w:r>
          </w:p>
        </w:tc>
      </w:tr>
      <w:tr w:rsidR="0026673E" w:rsidRPr="0026673E" w14:paraId="2A53BC85" w14:textId="77777777" w:rsidTr="007E1191">
        <w:tc>
          <w:tcPr>
            <w:tcW w:w="568" w:type="dxa"/>
          </w:tcPr>
          <w:p w14:paraId="2EFA2C5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780" w:type="dxa"/>
            <w:gridSpan w:val="2"/>
          </w:tcPr>
          <w:p w14:paraId="4E85081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Контроль: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 Соблюдение требований СанПин к санитарно-гигиеническому состоянию помещений ДОУ</w:t>
            </w:r>
          </w:p>
        </w:tc>
        <w:tc>
          <w:tcPr>
            <w:tcW w:w="4820" w:type="dxa"/>
          </w:tcPr>
          <w:p w14:paraId="60940A1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Предупредительный контроль. Постоянно</w:t>
            </w:r>
          </w:p>
        </w:tc>
      </w:tr>
      <w:tr w:rsidR="0026673E" w:rsidRPr="0026673E" w14:paraId="58621DDF" w14:textId="77777777" w:rsidTr="007E1191">
        <w:tc>
          <w:tcPr>
            <w:tcW w:w="568" w:type="dxa"/>
          </w:tcPr>
          <w:p w14:paraId="6973FB9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780" w:type="dxa"/>
            <w:gridSpan w:val="2"/>
          </w:tcPr>
          <w:p w14:paraId="21873EA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Контроль за сроками реализации скоропортящихся продуктов, за соблюдением калорийности пищи</w:t>
            </w:r>
          </w:p>
        </w:tc>
        <w:tc>
          <w:tcPr>
            <w:tcW w:w="4820" w:type="dxa"/>
          </w:tcPr>
          <w:p w14:paraId="5C7A3C2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Предупредительный контроль. Постоянно</w:t>
            </w:r>
          </w:p>
        </w:tc>
      </w:tr>
      <w:tr w:rsidR="0026673E" w:rsidRPr="0026673E" w14:paraId="22989DE9" w14:textId="77777777" w:rsidTr="007E1191">
        <w:tc>
          <w:tcPr>
            <w:tcW w:w="568" w:type="dxa"/>
          </w:tcPr>
          <w:p w14:paraId="4720EA5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780" w:type="dxa"/>
            <w:gridSpan w:val="2"/>
          </w:tcPr>
          <w:p w14:paraId="54CA44B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Контроль за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санитарно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– гигиеническим состоянием пищеблока, исправностью оборудования</w:t>
            </w:r>
          </w:p>
        </w:tc>
        <w:tc>
          <w:tcPr>
            <w:tcW w:w="4820" w:type="dxa"/>
          </w:tcPr>
          <w:p w14:paraId="6EBB4D7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Предупредительный контроль. Постоянно</w:t>
            </w:r>
          </w:p>
        </w:tc>
      </w:tr>
      <w:tr w:rsidR="0026673E" w:rsidRPr="0026673E" w14:paraId="116C0512" w14:textId="77777777" w:rsidTr="007E1191">
        <w:tc>
          <w:tcPr>
            <w:tcW w:w="568" w:type="dxa"/>
          </w:tcPr>
          <w:p w14:paraId="53EEC3E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9780" w:type="dxa"/>
            <w:gridSpan w:val="2"/>
          </w:tcPr>
          <w:p w14:paraId="09DDF04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Контроль за соблюдением технологии приготовления пищи</w:t>
            </w:r>
          </w:p>
        </w:tc>
        <w:tc>
          <w:tcPr>
            <w:tcW w:w="4820" w:type="dxa"/>
          </w:tcPr>
          <w:p w14:paraId="22577D3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Оперативный контроль. Постоянно</w:t>
            </w:r>
          </w:p>
        </w:tc>
      </w:tr>
      <w:tr w:rsidR="0026673E" w:rsidRPr="0026673E" w14:paraId="001F962B" w14:textId="77777777" w:rsidTr="007E1191">
        <w:tc>
          <w:tcPr>
            <w:tcW w:w="568" w:type="dxa"/>
          </w:tcPr>
          <w:p w14:paraId="780B45B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780" w:type="dxa"/>
            <w:gridSpan w:val="2"/>
          </w:tcPr>
          <w:p w14:paraId="637DCCC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Контроль за суточными пробами</w:t>
            </w:r>
          </w:p>
        </w:tc>
        <w:tc>
          <w:tcPr>
            <w:tcW w:w="4820" w:type="dxa"/>
          </w:tcPr>
          <w:p w14:paraId="6C25C5B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Постоянно</w:t>
            </w:r>
          </w:p>
        </w:tc>
      </w:tr>
      <w:tr w:rsidR="0026673E" w:rsidRPr="0026673E" w14:paraId="67AA9F6E" w14:textId="77777777" w:rsidTr="007E1191">
        <w:tc>
          <w:tcPr>
            <w:tcW w:w="568" w:type="dxa"/>
          </w:tcPr>
          <w:p w14:paraId="56D08D3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780" w:type="dxa"/>
            <w:gridSpan w:val="2"/>
          </w:tcPr>
          <w:p w14:paraId="19C66D8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Организация питания в группах:</w:t>
            </w:r>
          </w:p>
          <w:p w14:paraId="6C6456D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- соблюдение режима,</w:t>
            </w:r>
          </w:p>
          <w:p w14:paraId="60635F0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- проверка контрольной порции,</w:t>
            </w:r>
          </w:p>
          <w:p w14:paraId="5F42485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- работа по освоению культурно-гигиенических навыков</w:t>
            </w:r>
          </w:p>
        </w:tc>
        <w:tc>
          <w:tcPr>
            <w:tcW w:w="4820" w:type="dxa"/>
          </w:tcPr>
          <w:p w14:paraId="0CDF256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Оперативный контроль. Постоянно</w:t>
            </w:r>
          </w:p>
        </w:tc>
      </w:tr>
      <w:tr w:rsidR="0026673E" w:rsidRPr="0026673E" w14:paraId="51296FD6" w14:textId="77777777" w:rsidTr="0026673E">
        <w:tc>
          <w:tcPr>
            <w:tcW w:w="15168" w:type="dxa"/>
            <w:gridSpan w:val="4"/>
            <w:shd w:val="clear" w:color="auto" w:fill="F2F2F2"/>
          </w:tcPr>
          <w:p w14:paraId="17B335F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1.3. Система физкультурно-оздоровительных мероприятий и закаливания</w:t>
            </w:r>
          </w:p>
        </w:tc>
      </w:tr>
      <w:tr w:rsidR="0026673E" w:rsidRPr="0026673E" w14:paraId="401A2165" w14:textId="77777777" w:rsidTr="007E1191">
        <w:tc>
          <w:tcPr>
            <w:tcW w:w="568" w:type="dxa"/>
          </w:tcPr>
          <w:p w14:paraId="3DB4464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9780" w:type="dxa"/>
            <w:gridSpan w:val="2"/>
          </w:tcPr>
          <w:p w14:paraId="47F9BE7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Мониторинг Определение уровня физического развития</w:t>
            </w:r>
          </w:p>
        </w:tc>
        <w:tc>
          <w:tcPr>
            <w:tcW w:w="4820" w:type="dxa"/>
          </w:tcPr>
          <w:p w14:paraId="530D4B9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Оперативный контроль справка. 2 раза в год</w:t>
            </w:r>
          </w:p>
        </w:tc>
      </w:tr>
      <w:tr w:rsidR="0026673E" w:rsidRPr="0026673E" w14:paraId="63D7DDB5" w14:textId="77777777" w:rsidTr="007E1191">
        <w:tc>
          <w:tcPr>
            <w:tcW w:w="568" w:type="dxa"/>
          </w:tcPr>
          <w:p w14:paraId="4580005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9780" w:type="dxa"/>
            <w:gridSpan w:val="2"/>
          </w:tcPr>
          <w:p w14:paraId="5A9A3C4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Организация оздоровительного режима: - прогулки продолжительностью до 4 часов в день, включающие подвижные игры, пешеходные прогулки, оздоровительные гимнастики; - соблюдение мероприятий по улучшению адаптационного периода у вновь поступающих детей, долго отсутствующих детей после пропусков по болезни или отпуска родителей.</w:t>
            </w:r>
          </w:p>
        </w:tc>
        <w:tc>
          <w:tcPr>
            <w:tcW w:w="4820" w:type="dxa"/>
          </w:tcPr>
          <w:p w14:paraId="6A0884B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 контроль в течение года</w:t>
            </w:r>
          </w:p>
        </w:tc>
      </w:tr>
      <w:tr w:rsidR="0026673E" w:rsidRPr="0026673E" w14:paraId="4605F56F" w14:textId="77777777" w:rsidTr="007E1191">
        <w:tc>
          <w:tcPr>
            <w:tcW w:w="568" w:type="dxa"/>
          </w:tcPr>
          <w:p w14:paraId="6B614D4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9780" w:type="dxa"/>
            <w:gridSpan w:val="2"/>
          </w:tcPr>
          <w:p w14:paraId="0EDFA06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Проведение сезонных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физкультурно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– оздоровительных мероприятий</w:t>
            </w:r>
          </w:p>
        </w:tc>
        <w:tc>
          <w:tcPr>
            <w:tcW w:w="4820" w:type="dxa"/>
          </w:tcPr>
          <w:p w14:paraId="341934A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 контроль 1 раз в квартал</w:t>
            </w:r>
          </w:p>
        </w:tc>
      </w:tr>
      <w:tr w:rsidR="0026673E" w:rsidRPr="0026673E" w14:paraId="06A52688" w14:textId="77777777" w:rsidTr="007E1191">
        <w:tc>
          <w:tcPr>
            <w:tcW w:w="568" w:type="dxa"/>
          </w:tcPr>
          <w:p w14:paraId="6DA58C7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9780" w:type="dxa"/>
            <w:gridSpan w:val="2"/>
          </w:tcPr>
          <w:p w14:paraId="0309EB8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Коррекционная работа с детьми по развитию движений</w:t>
            </w:r>
          </w:p>
        </w:tc>
        <w:tc>
          <w:tcPr>
            <w:tcW w:w="4820" w:type="dxa"/>
          </w:tcPr>
          <w:p w14:paraId="2E9E36B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Предупредительный контроль. Ежедневно</w:t>
            </w:r>
          </w:p>
        </w:tc>
      </w:tr>
      <w:tr w:rsidR="0026673E" w:rsidRPr="0026673E" w14:paraId="0EF1E83B" w14:textId="77777777" w:rsidTr="007E1191">
        <w:tc>
          <w:tcPr>
            <w:tcW w:w="568" w:type="dxa"/>
          </w:tcPr>
          <w:p w14:paraId="08C3EE0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9780" w:type="dxa"/>
            <w:gridSpan w:val="2"/>
          </w:tcPr>
          <w:p w14:paraId="5F90168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Участие в городских, региональных мероприятиях </w:t>
            </w:r>
          </w:p>
        </w:tc>
        <w:tc>
          <w:tcPr>
            <w:tcW w:w="4820" w:type="dxa"/>
          </w:tcPr>
          <w:p w14:paraId="35BC2C0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Предупредительный контроль. Постоянно</w:t>
            </w:r>
          </w:p>
        </w:tc>
      </w:tr>
      <w:tr w:rsidR="0026673E" w:rsidRPr="0026673E" w14:paraId="13954E54" w14:textId="77777777" w:rsidTr="007E1191">
        <w:tc>
          <w:tcPr>
            <w:tcW w:w="568" w:type="dxa"/>
          </w:tcPr>
          <w:p w14:paraId="7166D12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9780" w:type="dxa"/>
            <w:gridSpan w:val="2"/>
          </w:tcPr>
          <w:p w14:paraId="1073E94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Проведение утренней гимнастики, гимнастики после сна, оздоровительного бега и т.д.</w:t>
            </w:r>
          </w:p>
        </w:tc>
        <w:tc>
          <w:tcPr>
            <w:tcW w:w="4820" w:type="dxa"/>
          </w:tcPr>
          <w:p w14:paraId="49C9A76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 контроль</w:t>
            </w:r>
          </w:p>
          <w:p w14:paraId="58280D5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</w:tr>
      <w:tr w:rsidR="0026673E" w:rsidRPr="0026673E" w14:paraId="56671BC4" w14:textId="77777777" w:rsidTr="007E1191">
        <w:tc>
          <w:tcPr>
            <w:tcW w:w="568" w:type="dxa"/>
          </w:tcPr>
          <w:p w14:paraId="61EAA01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9780" w:type="dxa"/>
            <w:gridSpan w:val="2"/>
          </w:tcPr>
          <w:p w14:paraId="010B84D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Организация ежедневной достаточной двигательной активности, проведение образовательной деятельности по физической культуре (2 занятия в зале, 1 – на улице)</w:t>
            </w:r>
          </w:p>
        </w:tc>
        <w:tc>
          <w:tcPr>
            <w:tcW w:w="4820" w:type="dxa"/>
          </w:tcPr>
          <w:p w14:paraId="31F31B3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Оперативный. В течение года</w:t>
            </w:r>
          </w:p>
        </w:tc>
      </w:tr>
      <w:tr w:rsidR="0026673E" w:rsidRPr="0026673E" w14:paraId="1C7E7348" w14:textId="77777777" w:rsidTr="007E1191">
        <w:tc>
          <w:tcPr>
            <w:tcW w:w="568" w:type="dxa"/>
          </w:tcPr>
          <w:p w14:paraId="4CA101E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9780" w:type="dxa"/>
            <w:gridSpan w:val="2"/>
          </w:tcPr>
          <w:p w14:paraId="57D41A2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Реализация системы эффективного закаливания:</w:t>
            </w:r>
          </w:p>
          <w:p w14:paraId="7EFCD67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-осуществление закаливающих мероприятий (солевое закаливание и др.); </w:t>
            </w:r>
          </w:p>
          <w:p w14:paraId="44BD3E5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-облегченная форма одежды; </w:t>
            </w:r>
          </w:p>
          <w:p w14:paraId="2B0D940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-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босохождение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, массаж стоп и др.</w:t>
            </w:r>
          </w:p>
        </w:tc>
        <w:tc>
          <w:tcPr>
            <w:tcW w:w="4820" w:type="dxa"/>
          </w:tcPr>
          <w:p w14:paraId="42F3C2A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Оперативный. В течение года</w:t>
            </w:r>
          </w:p>
        </w:tc>
      </w:tr>
      <w:tr w:rsidR="0026673E" w:rsidRPr="0026673E" w14:paraId="7C134C42" w14:textId="77777777" w:rsidTr="007E1191">
        <w:tc>
          <w:tcPr>
            <w:tcW w:w="568" w:type="dxa"/>
          </w:tcPr>
          <w:p w14:paraId="3A194E0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9780" w:type="dxa"/>
            <w:gridSpan w:val="2"/>
          </w:tcPr>
          <w:p w14:paraId="77D21C5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Реализация здоровьесберегающих технологий в педагогическом процессе ДОУ.</w:t>
            </w:r>
          </w:p>
        </w:tc>
        <w:tc>
          <w:tcPr>
            <w:tcW w:w="4820" w:type="dxa"/>
          </w:tcPr>
          <w:p w14:paraId="5296BE6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 .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течение года</w:t>
            </w:r>
          </w:p>
        </w:tc>
      </w:tr>
      <w:tr w:rsidR="0026673E" w:rsidRPr="0026673E" w14:paraId="3DA6BE9A" w14:textId="77777777" w:rsidTr="007E1191">
        <w:tc>
          <w:tcPr>
            <w:tcW w:w="568" w:type="dxa"/>
          </w:tcPr>
          <w:p w14:paraId="0B616DD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9780" w:type="dxa"/>
            <w:gridSpan w:val="2"/>
          </w:tcPr>
          <w:p w14:paraId="33BEF63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Медико-педагогический контроль за проведением занятий по физической культуре, закаливающими мероприятиями, утренней гимнастики</w:t>
            </w:r>
          </w:p>
        </w:tc>
        <w:tc>
          <w:tcPr>
            <w:tcW w:w="4820" w:type="dxa"/>
          </w:tcPr>
          <w:p w14:paraId="3FF88F8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 Постоянно</w:t>
            </w:r>
            <w:proofErr w:type="gramEnd"/>
          </w:p>
        </w:tc>
      </w:tr>
      <w:tr w:rsidR="0026673E" w:rsidRPr="0026673E" w14:paraId="74A6E553" w14:textId="77777777" w:rsidTr="007E1191">
        <w:tc>
          <w:tcPr>
            <w:tcW w:w="568" w:type="dxa"/>
          </w:tcPr>
          <w:p w14:paraId="40EAF94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9780" w:type="dxa"/>
            <w:gridSpan w:val="2"/>
          </w:tcPr>
          <w:p w14:paraId="11690E4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Контроль за воздушно – тепловым режимом, соблюдением режима дня. Соблюдением санитарно-гигиенических норм содержания помещений</w:t>
            </w:r>
          </w:p>
        </w:tc>
        <w:tc>
          <w:tcPr>
            <w:tcW w:w="4820" w:type="dxa"/>
          </w:tcPr>
          <w:p w14:paraId="06548CB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 Постоянно</w:t>
            </w:r>
            <w:proofErr w:type="gramEnd"/>
          </w:p>
        </w:tc>
      </w:tr>
      <w:tr w:rsidR="0026673E" w:rsidRPr="0026673E" w14:paraId="2B698348" w14:textId="77777777" w:rsidTr="007E1191">
        <w:tc>
          <w:tcPr>
            <w:tcW w:w="568" w:type="dxa"/>
          </w:tcPr>
          <w:p w14:paraId="41B89EB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9780" w:type="dxa"/>
            <w:gridSpan w:val="2"/>
          </w:tcPr>
          <w:p w14:paraId="62AE564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Контроль по воспитанию культурно-гигиенических навыков</w:t>
            </w:r>
          </w:p>
        </w:tc>
        <w:tc>
          <w:tcPr>
            <w:tcW w:w="4820" w:type="dxa"/>
          </w:tcPr>
          <w:p w14:paraId="552FF22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 Постоянно</w:t>
            </w:r>
            <w:proofErr w:type="gramEnd"/>
          </w:p>
        </w:tc>
      </w:tr>
      <w:tr w:rsidR="0026673E" w:rsidRPr="0026673E" w14:paraId="353BDA90" w14:textId="77777777" w:rsidTr="007E1191">
        <w:tc>
          <w:tcPr>
            <w:tcW w:w="568" w:type="dxa"/>
          </w:tcPr>
          <w:p w14:paraId="09DE351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9780" w:type="dxa"/>
            <w:gridSpan w:val="2"/>
          </w:tcPr>
          <w:p w14:paraId="2CA7048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Контроль за организацией прогулки</w:t>
            </w:r>
          </w:p>
        </w:tc>
        <w:tc>
          <w:tcPr>
            <w:tcW w:w="4820" w:type="dxa"/>
          </w:tcPr>
          <w:p w14:paraId="1E6574B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 Постоянно</w:t>
            </w:r>
            <w:proofErr w:type="gramEnd"/>
          </w:p>
        </w:tc>
      </w:tr>
      <w:tr w:rsidR="0026673E" w:rsidRPr="0026673E" w14:paraId="6A095865" w14:textId="77777777" w:rsidTr="007E1191">
        <w:tc>
          <w:tcPr>
            <w:tcW w:w="568" w:type="dxa"/>
          </w:tcPr>
          <w:p w14:paraId="543C9BB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14</w:t>
            </w:r>
          </w:p>
        </w:tc>
        <w:tc>
          <w:tcPr>
            <w:tcW w:w="9780" w:type="dxa"/>
            <w:gridSpan w:val="2"/>
          </w:tcPr>
          <w:p w14:paraId="342F317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Организационно-методическое мероприятие по реализации образовательной области «Физическое развитие» согласно основной общеобразовательной программе дошкольного образования ДОУ</w:t>
            </w:r>
          </w:p>
        </w:tc>
        <w:tc>
          <w:tcPr>
            <w:tcW w:w="4820" w:type="dxa"/>
          </w:tcPr>
          <w:p w14:paraId="1189AEF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Оперативный. По плану</w:t>
            </w:r>
          </w:p>
        </w:tc>
      </w:tr>
      <w:tr w:rsidR="0026673E" w:rsidRPr="0026673E" w14:paraId="7E387F4A" w14:textId="77777777" w:rsidTr="007E1191">
        <w:tc>
          <w:tcPr>
            <w:tcW w:w="568" w:type="dxa"/>
          </w:tcPr>
          <w:p w14:paraId="03911CC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9780" w:type="dxa"/>
            <w:gridSpan w:val="2"/>
          </w:tcPr>
          <w:p w14:paraId="710971A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Контроль за проведением совместных оздоровительных мероприятий с родителями</w:t>
            </w:r>
          </w:p>
        </w:tc>
        <w:tc>
          <w:tcPr>
            <w:tcW w:w="4820" w:type="dxa"/>
          </w:tcPr>
          <w:p w14:paraId="125912F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Оперативный.  В течение года</w:t>
            </w:r>
          </w:p>
        </w:tc>
      </w:tr>
      <w:tr w:rsidR="0026673E" w:rsidRPr="0026673E" w14:paraId="49FA72CA" w14:textId="77777777" w:rsidTr="007E1191">
        <w:tc>
          <w:tcPr>
            <w:tcW w:w="568" w:type="dxa"/>
          </w:tcPr>
          <w:p w14:paraId="58782E9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9780" w:type="dxa"/>
            <w:gridSpan w:val="2"/>
          </w:tcPr>
          <w:p w14:paraId="15A1639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Реализация плана проведения физкультурно-развивающих мероприятий для детей</w:t>
            </w:r>
          </w:p>
        </w:tc>
        <w:tc>
          <w:tcPr>
            <w:tcW w:w="4820" w:type="dxa"/>
          </w:tcPr>
          <w:p w14:paraId="6B76DC9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Оперативный. В течение года</w:t>
            </w:r>
          </w:p>
        </w:tc>
      </w:tr>
      <w:tr w:rsidR="0026673E" w:rsidRPr="0026673E" w14:paraId="23DCAC78" w14:textId="77777777" w:rsidTr="007E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8"/>
        </w:trPr>
        <w:tc>
          <w:tcPr>
            <w:tcW w:w="5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28127DA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kern w:val="0"/>
                <w:sz w:val="32"/>
                <w:szCs w:val="32"/>
                <w:lang w:eastAsia="ru-RU"/>
                <w14:ligatures w14:val="none"/>
              </w:rPr>
              <w:t> </w:t>
            </w:r>
            <w:r w:rsidRPr="002667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Блоки физкультурно-оздоровительной работы</w:t>
            </w: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86C754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Содержание физкультурно-оздоровительной работы</w:t>
            </w:r>
          </w:p>
        </w:tc>
      </w:tr>
      <w:tr w:rsidR="0026673E" w:rsidRPr="0026673E" w14:paraId="3969EC68" w14:textId="77777777" w:rsidTr="007E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24"/>
        </w:trPr>
        <w:tc>
          <w:tcPr>
            <w:tcW w:w="51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63D1327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Создание условий для двигательной активности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6B8AB668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Гибкий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режим (адаптационный период)</w:t>
            </w:r>
          </w:p>
          <w:p w14:paraId="43849B2F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Занятия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 подгруппам (младшие группы)</w:t>
            </w:r>
          </w:p>
          <w:p w14:paraId="51422706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Индивидуальный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режим пробуждения после дневного сна</w:t>
            </w:r>
          </w:p>
          <w:p w14:paraId="71DFFFEC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Дни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здоровья</w:t>
            </w:r>
          </w:p>
        </w:tc>
      </w:tr>
      <w:tr w:rsidR="0026673E" w:rsidRPr="0026673E" w14:paraId="12BD961E" w14:textId="77777777" w:rsidTr="007E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472"/>
        </w:trPr>
        <w:tc>
          <w:tcPr>
            <w:tcW w:w="51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2F9F2C5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Система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двигательной  активности</w:t>
            </w:r>
            <w:proofErr w:type="gramEnd"/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8760325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Утренняя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гимнастика</w:t>
            </w:r>
          </w:p>
          <w:p w14:paraId="3263529F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Физкультурные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занятия</w:t>
            </w:r>
          </w:p>
          <w:p w14:paraId="27656FBC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Двигательная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активность на прогулке</w:t>
            </w:r>
          </w:p>
          <w:p w14:paraId="797C4E31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Физкультура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 улице</w:t>
            </w:r>
          </w:p>
          <w:p w14:paraId="30D0B845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Подвижные игры</w:t>
            </w:r>
          </w:p>
          <w:p w14:paraId="5239FC51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Физкультминутки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на занятиях</w:t>
            </w:r>
          </w:p>
          <w:p w14:paraId="159193AF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Гимнастика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после дневного сна</w:t>
            </w:r>
          </w:p>
          <w:p w14:paraId="0CDB5567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Физкультурные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досуги, забавы, игры</w:t>
            </w:r>
          </w:p>
          <w:p w14:paraId="55680611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Игры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хороводы, игровые упражнения</w:t>
            </w:r>
          </w:p>
        </w:tc>
      </w:tr>
      <w:tr w:rsidR="0026673E" w:rsidRPr="0026673E" w14:paraId="020EC1D6" w14:textId="77777777" w:rsidTr="007E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03"/>
        </w:trPr>
        <w:tc>
          <w:tcPr>
            <w:tcW w:w="51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E34AB8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Система закаливания в повседневной жизни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15A44CF5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Утренний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прием на свежем воздухе в теплое время года</w:t>
            </w:r>
          </w:p>
          <w:p w14:paraId="5B29055B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Облегчённая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форма одежды</w:t>
            </w:r>
          </w:p>
          <w:p w14:paraId="4FBF504B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Ходьба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босиком в спальне до и после сна;</w:t>
            </w:r>
          </w:p>
          <w:p w14:paraId="79783E16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Солнечные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ванны  (в летнее время)</w:t>
            </w:r>
          </w:p>
          <w:p w14:paraId="14F2C0F7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Дыхательная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гимнастика</w:t>
            </w:r>
          </w:p>
          <w:p w14:paraId="3FE177A8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Обширное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умывание</w:t>
            </w:r>
          </w:p>
          <w:p w14:paraId="47B83D26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Игровой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массаж</w:t>
            </w:r>
          </w:p>
        </w:tc>
      </w:tr>
      <w:tr w:rsidR="0026673E" w:rsidRPr="0026673E" w14:paraId="77EAB8F0" w14:textId="77777777" w:rsidTr="007E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51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B2ED8D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 рационального питания</w:t>
            </w:r>
          </w:p>
          <w:p w14:paraId="1F42003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420DE581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Организация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 второго завтрака (соки, фрукты)</w:t>
            </w:r>
          </w:p>
          <w:p w14:paraId="2A2A59AC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овощей и фруктов в обед и полдник</w:t>
            </w:r>
          </w:p>
          <w:p w14:paraId="35BEE883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Питьевой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режим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673E" w:rsidRPr="0026673E" w14:paraId="7E1D0B82" w14:textId="77777777" w:rsidTr="007E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51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02C5B6B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Диагностика уровня физического развития, состояния здоровья</w:t>
            </w:r>
          </w:p>
          <w:p w14:paraId="76004BB2" w14:textId="77777777" w:rsidR="0026673E" w:rsidRPr="0026673E" w:rsidRDefault="0026673E" w:rsidP="002667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0464E01C" w14:textId="77777777" w:rsidR="0026673E" w:rsidRPr="0026673E" w:rsidRDefault="0026673E" w:rsidP="0026673E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Диагностика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уровня физического развития</w:t>
            </w:r>
          </w:p>
          <w:p w14:paraId="2CF640B4" w14:textId="77777777" w:rsidR="0026673E" w:rsidRPr="0026673E" w:rsidRDefault="0026673E" w:rsidP="0026673E">
            <w:pPr>
              <w:spacing w:after="0" w:line="225" w:lineRule="atLeast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Мониторинг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состояния здоровья</w:t>
            </w:r>
          </w:p>
        </w:tc>
      </w:tr>
      <w:tr w:rsidR="0026673E" w:rsidRPr="0026673E" w14:paraId="4DB44EBD" w14:textId="77777777" w:rsidTr="007E1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51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14:paraId="3B4F7D6D" w14:textId="77777777" w:rsidR="0026673E" w:rsidRPr="0026673E" w:rsidRDefault="0026673E" w:rsidP="0026673E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с родителями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14:paraId="738B9A88" w14:textId="77777777" w:rsidR="0026673E" w:rsidRPr="0026673E" w:rsidRDefault="0026673E" w:rsidP="0026673E">
            <w:pPr>
              <w:spacing w:after="0" w:line="225" w:lineRule="atLeast"/>
              <w:ind w:left="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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ru-RU"/>
                <w14:ligatures w14:val="none"/>
              </w:rPr>
              <w:t> 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Просвещение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родителей</w:t>
            </w:r>
          </w:p>
        </w:tc>
      </w:tr>
    </w:tbl>
    <w:p w14:paraId="193D81E7" w14:textId="77777777" w:rsidR="0026673E" w:rsidRPr="0026673E" w:rsidRDefault="0026673E" w:rsidP="00266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  <w14:ligatures w14:val="none"/>
        </w:rPr>
        <w:t>Модель двигательного режима в дошкольном учреждении.</w:t>
      </w: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342"/>
        <w:gridCol w:w="3455"/>
        <w:gridCol w:w="6662"/>
      </w:tblGrid>
      <w:tr w:rsidR="0026673E" w:rsidRPr="0026673E" w14:paraId="5772467A" w14:textId="77777777" w:rsidTr="007E1191">
        <w:trPr>
          <w:trHeight w:val="333"/>
        </w:trPr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3B3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Виды    и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формы  двигательной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активности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343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Особенности  организации</w:t>
            </w:r>
            <w:proofErr w:type="gramEnd"/>
          </w:p>
        </w:tc>
      </w:tr>
      <w:tr w:rsidR="0026673E" w:rsidRPr="0026673E" w14:paraId="56F1AE41" w14:textId="77777777" w:rsidTr="007E1191">
        <w:trPr>
          <w:trHeight w:val="268"/>
        </w:trPr>
        <w:tc>
          <w:tcPr>
            <w:tcW w:w="15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69E3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Физкультурно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– оздоровительная   работа</w:t>
            </w:r>
          </w:p>
        </w:tc>
      </w:tr>
      <w:tr w:rsidR="0026673E" w:rsidRPr="0026673E" w14:paraId="4F6EA88B" w14:textId="77777777" w:rsidTr="007E1191"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C58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Утренняя гимнастика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3FA8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Ежедневно на открытом воздухе или в зале, длительность 10-15 минут</w:t>
            </w:r>
          </w:p>
        </w:tc>
      </w:tr>
      <w:tr w:rsidR="0026673E" w:rsidRPr="0026673E" w14:paraId="33F9A550" w14:textId="77777777" w:rsidTr="007E1191">
        <w:tc>
          <w:tcPr>
            <w:tcW w:w="50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4A95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Подвижн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. игры и </w:t>
            </w:r>
            <w:proofErr w:type="spellStart"/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физ.упражнения</w:t>
            </w:r>
            <w:proofErr w:type="spellEnd"/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прогулке</w:t>
            </w:r>
          </w:p>
        </w:tc>
        <w:tc>
          <w:tcPr>
            <w:tcW w:w="101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894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Ежедневно, во время утренней прогулки, длительность 20-25 минут</w:t>
            </w:r>
          </w:p>
        </w:tc>
      </w:tr>
      <w:tr w:rsidR="0026673E" w:rsidRPr="0026673E" w14:paraId="1138B3D0" w14:textId="77777777" w:rsidTr="007E1191">
        <w:tc>
          <w:tcPr>
            <w:tcW w:w="50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C83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Физкультминутка</w:t>
            </w:r>
          </w:p>
        </w:tc>
        <w:tc>
          <w:tcPr>
            <w:tcW w:w="101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3A1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Ежедневно по мере необходимости, в зависимости от вида и содержания занятий 3-5 минут</w:t>
            </w:r>
          </w:p>
        </w:tc>
      </w:tr>
      <w:tr w:rsidR="0026673E" w:rsidRPr="0026673E" w14:paraId="2D38B57D" w14:textId="77777777" w:rsidTr="007E1191">
        <w:tc>
          <w:tcPr>
            <w:tcW w:w="50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6DBE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Прогулки – походы в лес или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близлежащий  парк</w:t>
            </w:r>
            <w:proofErr w:type="gramEnd"/>
          </w:p>
        </w:tc>
        <w:tc>
          <w:tcPr>
            <w:tcW w:w="101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FD0C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 раза в месяц с детьми старшего дошкольного возраста, во время, отведенное для физкультурного занятия, организованных игр и упражнений, длительность 60-120 минут</w:t>
            </w:r>
          </w:p>
        </w:tc>
      </w:tr>
      <w:tr w:rsidR="0026673E" w:rsidRPr="0026673E" w14:paraId="709CFBE4" w14:textId="77777777" w:rsidTr="007E1191">
        <w:tc>
          <w:tcPr>
            <w:tcW w:w="50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3E6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Ходьба по массажным дорожкам в сочетании с контрастными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воздушными  ваннами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 закаливающие процедуры</w:t>
            </w:r>
          </w:p>
        </w:tc>
        <w:tc>
          <w:tcPr>
            <w:tcW w:w="101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900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2-3 раза в неделю группами по 7-10 детей, проводятся после дневного сна в течении 5-7 минут.</w:t>
            </w:r>
          </w:p>
        </w:tc>
      </w:tr>
      <w:tr w:rsidR="0026673E" w:rsidRPr="0026673E" w14:paraId="744C71BF" w14:textId="77777777" w:rsidTr="007E1191">
        <w:tc>
          <w:tcPr>
            <w:tcW w:w="50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4A5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Гимнастика после дневного сна</w:t>
            </w:r>
          </w:p>
        </w:tc>
        <w:tc>
          <w:tcPr>
            <w:tcW w:w="101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F1C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Ежедневно, по мере пробуждения и подъема детей, длительность не более 10 минут</w:t>
            </w:r>
          </w:p>
        </w:tc>
      </w:tr>
      <w:tr w:rsidR="0026673E" w:rsidRPr="0026673E" w14:paraId="3217D397" w14:textId="77777777" w:rsidTr="007E1191">
        <w:trPr>
          <w:trHeight w:val="210"/>
        </w:trPr>
        <w:tc>
          <w:tcPr>
            <w:tcW w:w="1513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4972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НОД  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в  режиме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  дня</w:t>
            </w:r>
          </w:p>
        </w:tc>
      </w:tr>
      <w:tr w:rsidR="0026673E" w:rsidRPr="0026673E" w14:paraId="2A41ABA6" w14:textId="77777777" w:rsidTr="007E1191">
        <w:tc>
          <w:tcPr>
            <w:tcW w:w="50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1D9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физической культуре, физические занятия</w:t>
            </w:r>
          </w:p>
        </w:tc>
        <w:tc>
          <w:tcPr>
            <w:tcW w:w="101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627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3 раза в неделю, одно в часы прогулки (15-30 минут)</w:t>
            </w:r>
          </w:p>
        </w:tc>
      </w:tr>
      <w:tr w:rsidR="0026673E" w:rsidRPr="0026673E" w14:paraId="73167EF0" w14:textId="77777777" w:rsidTr="007E1191">
        <w:tc>
          <w:tcPr>
            <w:tcW w:w="50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2B8E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Самостоятельная двигательная деятельность</w:t>
            </w:r>
          </w:p>
        </w:tc>
        <w:tc>
          <w:tcPr>
            <w:tcW w:w="101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D29B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26673E" w:rsidRPr="0026673E" w14:paraId="375BB863" w14:textId="77777777" w:rsidTr="007E1191">
        <w:trPr>
          <w:trHeight w:val="312"/>
        </w:trPr>
        <w:tc>
          <w:tcPr>
            <w:tcW w:w="1513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AA2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Активный    отдых</w:t>
            </w:r>
          </w:p>
        </w:tc>
      </w:tr>
      <w:tr w:rsidR="0026673E" w:rsidRPr="0026673E" w14:paraId="18D293EA" w14:textId="77777777" w:rsidTr="007E1191">
        <w:tc>
          <w:tcPr>
            <w:tcW w:w="50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D863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здоровья</w:t>
            </w:r>
          </w:p>
        </w:tc>
        <w:tc>
          <w:tcPr>
            <w:tcW w:w="101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5E3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1 раз в квартал</w:t>
            </w:r>
          </w:p>
        </w:tc>
      </w:tr>
      <w:tr w:rsidR="0026673E" w:rsidRPr="0026673E" w14:paraId="2C2E79AF" w14:textId="77777777" w:rsidTr="007E1191">
        <w:tc>
          <w:tcPr>
            <w:tcW w:w="50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3E5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Физкультурно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спортивные праздники</w:t>
            </w:r>
          </w:p>
        </w:tc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652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3 раза в год (35-60 минут)</w:t>
            </w:r>
          </w:p>
        </w:tc>
      </w:tr>
      <w:tr w:rsidR="0026673E" w:rsidRPr="0026673E" w14:paraId="4CD22339" w14:textId="77777777" w:rsidTr="007E1191">
        <w:tc>
          <w:tcPr>
            <w:tcW w:w="5017" w:type="dxa"/>
            <w:gridSpan w:val="2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E81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Физкультурный   досуг</w:t>
            </w:r>
          </w:p>
        </w:tc>
        <w:tc>
          <w:tcPr>
            <w:tcW w:w="101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B3E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1-2 раза в месяц (20-40 минут)</w:t>
            </w:r>
          </w:p>
        </w:tc>
      </w:tr>
      <w:tr w:rsidR="0026673E" w:rsidRPr="0026673E" w14:paraId="33623B33" w14:textId="77777777" w:rsidTr="007E1191">
        <w:tc>
          <w:tcPr>
            <w:tcW w:w="151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2E4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26673E" w:rsidRPr="0026673E" w14:paraId="5FB37806" w14:textId="77777777" w:rsidTr="00266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134" w:type="dxa"/>
            <w:gridSpan w:val="4"/>
            <w:shd w:val="clear" w:color="auto" w:fill="F2F2F2"/>
          </w:tcPr>
          <w:p w14:paraId="5A85F27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1.4. Система работы по обеспечению охраны и безопасности жизнедеятельности детей и сотрудников</w:t>
            </w:r>
          </w:p>
        </w:tc>
      </w:tr>
      <w:tr w:rsidR="0026673E" w:rsidRPr="0026673E" w14:paraId="428F193A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0310723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7797" w:type="dxa"/>
            <w:gridSpan w:val="2"/>
          </w:tcPr>
          <w:p w14:paraId="28FB9C3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комфортных и безопасных условий для детей с ОВЗ</w:t>
            </w:r>
          </w:p>
        </w:tc>
        <w:tc>
          <w:tcPr>
            <w:tcW w:w="6662" w:type="dxa"/>
          </w:tcPr>
          <w:p w14:paraId="57A51F8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Дооснастить кабинет учителя-логопеда программным обеспечением для детей ТНР. Дооснастить кабинет учителя – дефектолога.</w:t>
            </w:r>
          </w:p>
          <w:p w14:paraId="74B799A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Сроки: в течение уч. года</w:t>
            </w:r>
          </w:p>
        </w:tc>
      </w:tr>
      <w:tr w:rsidR="0026673E" w:rsidRPr="0026673E" w14:paraId="7BF7C115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06C7935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7797" w:type="dxa"/>
            <w:gridSpan w:val="2"/>
          </w:tcPr>
          <w:p w14:paraId="316B950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 кадрами: 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Инструктажи: - вводный инструктаж; - на рабочих местах; - по всем направлениям работы.</w:t>
            </w:r>
          </w:p>
        </w:tc>
        <w:tc>
          <w:tcPr>
            <w:tcW w:w="6662" w:type="dxa"/>
          </w:tcPr>
          <w:p w14:paraId="0741A23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Журнал регистрации инструктажей.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Ежеквартально</w:t>
            </w:r>
          </w:p>
        </w:tc>
      </w:tr>
      <w:tr w:rsidR="0026673E" w:rsidRPr="0026673E" w14:paraId="74262153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6AB744E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7797" w:type="dxa"/>
            <w:gridSpan w:val="2"/>
          </w:tcPr>
          <w:p w14:paraId="13DC338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Организация работы комиссии по охране жизни и здоровья детей и сотрудников.</w:t>
            </w:r>
          </w:p>
        </w:tc>
        <w:tc>
          <w:tcPr>
            <w:tcW w:w="6662" w:type="dxa"/>
          </w:tcPr>
          <w:p w14:paraId="01B0BBE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Сентябрь. Аналитические материалы</w:t>
            </w:r>
          </w:p>
        </w:tc>
      </w:tr>
      <w:tr w:rsidR="0026673E" w:rsidRPr="0026673E" w14:paraId="0D9E5414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75D9702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797" w:type="dxa"/>
            <w:gridSpan w:val="2"/>
          </w:tcPr>
          <w:p w14:paraId="31AF800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Инструктаж по охране труда по пожарной безопасности; по охране жизни и здоровья.</w:t>
            </w:r>
          </w:p>
        </w:tc>
        <w:tc>
          <w:tcPr>
            <w:tcW w:w="6662" w:type="dxa"/>
          </w:tcPr>
          <w:p w14:paraId="34CF3E8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2 раза в год. Журнал инструктажа</w:t>
            </w:r>
          </w:p>
        </w:tc>
      </w:tr>
      <w:tr w:rsidR="0026673E" w:rsidRPr="0026673E" w14:paraId="14A6AB82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0E0C3BF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7797" w:type="dxa"/>
            <w:gridSpan w:val="2"/>
          </w:tcPr>
          <w:p w14:paraId="06661FA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Инструктаж «Меры пожарной безопасности при устройстве новогодних елок».</w:t>
            </w:r>
          </w:p>
        </w:tc>
        <w:tc>
          <w:tcPr>
            <w:tcW w:w="6662" w:type="dxa"/>
          </w:tcPr>
          <w:p w14:paraId="16D8C26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Декабрь.  Журнал инструктажа</w:t>
            </w:r>
          </w:p>
        </w:tc>
      </w:tr>
      <w:tr w:rsidR="0026673E" w:rsidRPr="0026673E" w14:paraId="191E959D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590E55A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797" w:type="dxa"/>
            <w:gridSpan w:val="2"/>
          </w:tcPr>
          <w:p w14:paraId="15F8765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Тренинги по эвакуации при ЧС, угрозе теракта.</w:t>
            </w:r>
          </w:p>
        </w:tc>
        <w:tc>
          <w:tcPr>
            <w:tcW w:w="6662" w:type="dxa"/>
          </w:tcPr>
          <w:p w14:paraId="77E14B9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1 раз в квартал. Протокол</w:t>
            </w:r>
          </w:p>
        </w:tc>
      </w:tr>
      <w:tr w:rsidR="0026673E" w:rsidRPr="0026673E" w14:paraId="5B2D536D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455E57E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7797" w:type="dxa"/>
            <w:gridSpan w:val="2"/>
          </w:tcPr>
          <w:p w14:paraId="4F5F887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Проведение общего собрания работников по охране труда и безопасности. (Анализ работы по обеспечению охраны труда и безопасности сотрудников).</w:t>
            </w:r>
          </w:p>
        </w:tc>
        <w:tc>
          <w:tcPr>
            <w:tcW w:w="6662" w:type="dxa"/>
          </w:tcPr>
          <w:p w14:paraId="1F0342F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Январь. Протокол</w:t>
            </w:r>
          </w:p>
        </w:tc>
      </w:tr>
      <w:tr w:rsidR="0026673E" w:rsidRPr="0026673E" w14:paraId="52806F95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74E657E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797" w:type="dxa"/>
            <w:gridSpan w:val="2"/>
          </w:tcPr>
          <w:p w14:paraId="43C855C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Проведение тренировочных учений по эвакуации детей.</w:t>
            </w:r>
          </w:p>
        </w:tc>
        <w:tc>
          <w:tcPr>
            <w:tcW w:w="6662" w:type="dxa"/>
          </w:tcPr>
          <w:p w14:paraId="778F60C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Сентябрь/ Апрель. Акт выполнения</w:t>
            </w:r>
          </w:p>
        </w:tc>
      </w:tr>
      <w:tr w:rsidR="0026673E" w:rsidRPr="0026673E" w14:paraId="22207D47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2445977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797" w:type="dxa"/>
            <w:gridSpan w:val="2"/>
          </w:tcPr>
          <w:p w14:paraId="1CCFD4F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Составление графика отпусков</w:t>
            </w:r>
          </w:p>
        </w:tc>
        <w:tc>
          <w:tcPr>
            <w:tcW w:w="6662" w:type="dxa"/>
          </w:tcPr>
          <w:p w14:paraId="6C29FEC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Декабрь. Приказ. График отпусков</w:t>
            </w:r>
          </w:p>
        </w:tc>
      </w:tr>
      <w:tr w:rsidR="0026673E" w:rsidRPr="0026673E" w14:paraId="70CEEEC1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5372C3D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797" w:type="dxa"/>
            <w:gridSpan w:val="2"/>
          </w:tcPr>
          <w:p w14:paraId="74D0E28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Проведение рейдов по соблюдению требований пожарной безопасности.</w:t>
            </w:r>
          </w:p>
        </w:tc>
        <w:tc>
          <w:tcPr>
            <w:tcW w:w="6662" w:type="dxa"/>
          </w:tcPr>
          <w:p w14:paraId="0C8F4EC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По плану. Справка</w:t>
            </w:r>
          </w:p>
        </w:tc>
      </w:tr>
      <w:tr w:rsidR="0026673E" w:rsidRPr="0026673E" w14:paraId="483E4105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4DAA4B9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797" w:type="dxa"/>
            <w:gridSpan w:val="2"/>
          </w:tcPr>
          <w:p w14:paraId="1923964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Изучение и выполнение сотрудниками нормативно – правовых документов по ОБЖ, локальных актов, приказов, инструктажей по технике безопасности.</w:t>
            </w:r>
          </w:p>
        </w:tc>
        <w:tc>
          <w:tcPr>
            <w:tcW w:w="6662" w:type="dxa"/>
          </w:tcPr>
          <w:p w14:paraId="0549369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Оперативный контроль.</w:t>
            </w:r>
          </w:p>
          <w:p w14:paraId="64C081B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В течение года</w:t>
            </w:r>
          </w:p>
        </w:tc>
      </w:tr>
      <w:tr w:rsidR="0026673E" w:rsidRPr="0026673E" w14:paraId="305BF4A0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1751455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7797" w:type="dxa"/>
            <w:gridSpan w:val="2"/>
          </w:tcPr>
          <w:p w14:paraId="23DE035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 детьми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: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 Непосредственно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образовательная деятельность по безопасности жизнедеятельности (Знакомство с правилами поведения на дороге, в природе и быту) по программе «Приключение Светофора»</w:t>
            </w:r>
          </w:p>
        </w:tc>
        <w:tc>
          <w:tcPr>
            <w:tcW w:w="6662" w:type="dxa"/>
          </w:tcPr>
          <w:p w14:paraId="1733915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 течение года. Оперативный контроль</w:t>
            </w:r>
          </w:p>
        </w:tc>
      </w:tr>
      <w:tr w:rsidR="0026673E" w:rsidRPr="0026673E" w14:paraId="0777E61E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52C46A2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7797" w:type="dxa"/>
            <w:gridSpan w:val="2"/>
          </w:tcPr>
          <w:p w14:paraId="542A283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Совместные мероприятия с ГИБДД УВД по г. Нарьян - Мар, с целью обучения дошкольников правилам дорожного движения.</w:t>
            </w:r>
          </w:p>
        </w:tc>
        <w:tc>
          <w:tcPr>
            <w:tcW w:w="6662" w:type="dxa"/>
          </w:tcPr>
          <w:p w14:paraId="7054FCE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Апрель. Фотоотчет</w:t>
            </w:r>
          </w:p>
        </w:tc>
      </w:tr>
      <w:tr w:rsidR="0026673E" w:rsidRPr="0026673E" w14:paraId="5C4EF3E4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1DC3D47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7797" w:type="dxa"/>
            <w:gridSpan w:val="2"/>
          </w:tcPr>
          <w:p w14:paraId="7CBA51E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Разработка и реализация плана по профилактике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дорожно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– транспортного травматизма в детском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саду  по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программе  «Приключение Светофора» </w:t>
            </w:r>
          </w:p>
        </w:tc>
        <w:tc>
          <w:tcPr>
            <w:tcW w:w="6662" w:type="dxa"/>
          </w:tcPr>
          <w:p w14:paraId="12E452F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 течение года. План</w:t>
            </w:r>
          </w:p>
        </w:tc>
      </w:tr>
      <w:tr w:rsidR="0026673E" w:rsidRPr="0026673E" w14:paraId="5E66740A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5BEF53D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7797" w:type="dxa"/>
            <w:gridSpan w:val="2"/>
          </w:tcPr>
          <w:p w14:paraId="077002B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Разработка и реализация плана по противодействию терроризму и экстремизму (Приложение).</w:t>
            </w:r>
          </w:p>
        </w:tc>
        <w:tc>
          <w:tcPr>
            <w:tcW w:w="6662" w:type="dxa"/>
          </w:tcPr>
          <w:p w14:paraId="6F244B3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 течение года. План.</w:t>
            </w:r>
          </w:p>
        </w:tc>
      </w:tr>
      <w:tr w:rsidR="0026673E" w:rsidRPr="0026673E" w14:paraId="6E641840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1B7E959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7797" w:type="dxa"/>
            <w:gridSpan w:val="2"/>
          </w:tcPr>
          <w:p w14:paraId="623DF2F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С родителями: 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- индивидуальные беседы по запросам родителей – размещение в родительских уголках материалов по ОБЖ и ППД.</w:t>
            </w:r>
          </w:p>
        </w:tc>
        <w:tc>
          <w:tcPr>
            <w:tcW w:w="6662" w:type="dxa"/>
          </w:tcPr>
          <w:p w14:paraId="7D9F96A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 течении года. Оперативный контроль</w:t>
            </w:r>
          </w:p>
        </w:tc>
      </w:tr>
      <w:tr w:rsidR="0026673E" w:rsidRPr="0026673E" w14:paraId="201F5ADF" w14:textId="77777777" w:rsidTr="007E11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75" w:type="dxa"/>
          </w:tcPr>
          <w:p w14:paraId="1103527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7797" w:type="dxa"/>
            <w:gridSpan w:val="2"/>
          </w:tcPr>
          <w:p w14:paraId="477EE1B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Контроль: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нагрузка во время проведения НОД; оформление и пополнение центров по безопасности дорожного движения в группах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ДОУ;  прохождение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медицинского осмотра и диспансеризации сотрудниками ДОУ</w:t>
            </w:r>
          </w:p>
        </w:tc>
        <w:tc>
          <w:tcPr>
            <w:tcW w:w="6662" w:type="dxa"/>
          </w:tcPr>
          <w:p w14:paraId="69A5FE7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В течении года. Оперативный контроль</w:t>
            </w:r>
          </w:p>
        </w:tc>
      </w:tr>
    </w:tbl>
    <w:p w14:paraId="6DEDCF5C" w14:textId="77777777" w:rsidR="0026673E" w:rsidRPr="0026673E" w:rsidRDefault="0026673E" w:rsidP="0026673E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06B0DEAB" w14:textId="5738FF05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</w:p>
    <w:p w14:paraId="4A5AF6E6" w14:textId="77777777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EBEB8E9" w14:textId="77777777" w:rsidR="0026673E" w:rsidRPr="0026673E" w:rsidRDefault="0026673E" w:rsidP="00266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15C896F1" w14:textId="77777777" w:rsidR="0026673E" w:rsidRDefault="0026673E" w:rsidP="0026673E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45AD90A" w14:textId="77777777" w:rsidR="0026673E" w:rsidRPr="0026673E" w:rsidRDefault="0026673E" w:rsidP="0026673E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2667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План мероприятий по патриотическому воспитанию на 2022-2023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06"/>
        <w:gridCol w:w="2268"/>
        <w:gridCol w:w="2551"/>
      </w:tblGrid>
      <w:tr w:rsidR="0026673E" w:rsidRPr="0026673E" w14:paraId="27842D61" w14:textId="77777777" w:rsidTr="007E1191">
        <w:tc>
          <w:tcPr>
            <w:tcW w:w="9606" w:type="dxa"/>
          </w:tcPr>
          <w:p w14:paraId="2C44FB86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73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14:paraId="6D721890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73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14:paraId="4D25358C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73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673E" w:rsidRPr="0026673E" w14:paraId="2F0672DE" w14:textId="77777777" w:rsidTr="007E1191">
        <w:tc>
          <w:tcPr>
            <w:tcW w:w="14425" w:type="dxa"/>
            <w:gridSpan w:val="3"/>
          </w:tcPr>
          <w:p w14:paraId="14CD9CD6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673E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26673E" w:rsidRPr="0026673E" w14:paraId="30F6C789" w14:textId="77777777" w:rsidTr="007E1191">
        <w:tc>
          <w:tcPr>
            <w:tcW w:w="9606" w:type="dxa"/>
          </w:tcPr>
          <w:p w14:paraId="2571802C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и утверждение плана мероприятий на 2022-2023 учебный год по патриотическому воспитанию на все возрастные группы</w:t>
            </w:r>
          </w:p>
        </w:tc>
        <w:tc>
          <w:tcPr>
            <w:tcW w:w="2268" w:type="dxa"/>
          </w:tcPr>
          <w:p w14:paraId="0E4EE371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14:paraId="03781629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2D12F832" w14:textId="77777777" w:rsidTr="007E1191">
        <w:tc>
          <w:tcPr>
            <w:tcW w:w="9606" w:type="dxa"/>
          </w:tcPr>
          <w:p w14:paraId="0651A5CB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Подбор справочной, познавательной, художественной литературы по патриотическому воспитанию</w:t>
            </w:r>
          </w:p>
        </w:tc>
        <w:tc>
          <w:tcPr>
            <w:tcW w:w="2268" w:type="dxa"/>
          </w:tcPr>
          <w:p w14:paraId="05521A1E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39C09B4F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2E550234" w14:textId="77777777" w:rsidTr="007E1191">
        <w:tc>
          <w:tcPr>
            <w:tcW w:w="9606" w:type="dxa"/>
          </w:tcPr>
          <w:p w14:paraId="4BC86F7A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Оформление и наполнение уголков по патриотическому воспитанию в разных возрастных группах</w:t>
            </w:r>
          </w:p>
        </w:tc>
        <w:tc>
          <w:tcPr>
            <w:tcW w:w="2268" w:type="dxa"/>
          </w:tcPr>
          <w:p w14:paraId="636988F0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62B7556C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0803F208" w14:textId="77777777" w:rsidTr="007E1191">
        <w:tc>
          <w:tcPr>
            <w:tcW w:w="9606" w:type="dxa"/>
          </w:tcPr>
          <w:p w14:paraId="0E4242EF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Участие в региональных конкурсах и акциях по нравственно-патриотическому воспитанию</w:t>
            </w:r>
          </w:p>
        </w:tc>
        <w:tc>
          <w:tcPr>
            <w:tcW w:w="2268" w:type="dxa"/>
          </w:tcPr>
          <w:p w14:paraId="1F0E8D96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0C5A8744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404605D6" w14:textId="77777777" w:rsidTr="007E1191">
        <w:tc>
          <w:tcPr>
            <w:tcW w:w="14425" w:type="dxa"/>
            <w:gridSpan w:val="3"/>
          </w:tcPr>
          <w:p w14:paraId="1A68C479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b/>
                <w:sz w:val="24"/>
                <w:szCs w:val="24"/>
              </w:rPr>
              <w:t>Торжественные, информационно-пропагандистские и культурно-массовые, спортивные мероприятия</w:t>
            </w:r>
          </w:p>
        </w:tc>
      </w:tr>
      <w:tr w:rsidR="0026673E" w:rsidRPr="0026673E" w14:paraId="5685499B" w14:textId="77777777" w:rsidTr="007E1191">
        <w:tc>
          <w:tcPr>
            <w:tcW w:w="9606" w:type="dxa"/>
          </w:tcPr>
          <w:p w14:paraId="595ABF34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Праздничное мероприятие «День Знаний»</w:t>
            </w:r>
          </w:p>
        </w:tc>
        <w:tc>
          <w:tcPr>
            <w:tcW w:w="2268" w:type="dxa"/>
          </w:tcPr>
          <w:p w14:paraId="09660D47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551" w:type="dxa"/>
          </w:tcPr>
          <w:p w14:paraId="2B181909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музруководитель</w:t>
            </w:r>
            <w:proofErr w:type="spellEnd"/>
          </w:p>
        </w:tc>
      </w:tr>
      <w:tr w:rsidR="0026673E" w:rsidRPr="0026673E" w14:paraId="193844F1" w14:textId="77777777" w:rsidTr="007E1191">
        <w:tc>
          <w:tcPr>
            <w:tcW w:w="9606" w:type="dxa"/>
          </w:tcPr>
          <w:p w14:paraId="5265A942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День Мира</w:t>
            </w:r>
          </w:p>
        </w:tc>
        <w:tc>
          <w:tcPr>
            <w:tcW w:w="2268" w:type="dxa"/>
          </w:tcPr>
          <w:p w14:paraId="211B1CAC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2551" w:type="dxa"/>
          </w:tcPr>
          <w:p w14:paraId="2827C834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29B2B1FE" w14:textId="77777777" w:rsidTr="007E1191">
        <w:tc>
          <w:tcPr>
            <w:tcW w:w="9606" w:type="dxa"/>
          </w:tcPr>
          <w:p w14:paraId="1EB9810F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Тематические занятия День народного единства и Акция гирлянда дружбы</w:t>
            </w:r>
          </w:p>
        </w:tc>
        <w:tc>
          <w:tcPr>
            <w:tcW w:w="2268" w:type="dxa"/>
          </w:tcPr>
          <w:p w14:paraId="4D98D612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</w:tc>
        <w:tc>
          <w:tcPr>
            <w:tcW w:w="2551" w:type="dxa"/>
          </w:tcPr>
          <w:p w14:paraId="7B593E29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26673E" w:rsidRPr="0026673E" w14:paraId="3AC2C342" w14:textId="77777777" w:rsidTr="007E1191">
        <w:tc>
          <w:tcPr>
            <w:tcW w:w="9606" w:type="dxa"/>
          </w:tcPr>
          <w:p w14:paraId="476323EE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268" w:type="dxa"/>
          </w:tcPr>
          <w:p w14:paraId="41664651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2551" w:type="dxa"/>
          </w:tcPr>
          <w:p w14:paraId="0BA457A3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6673E" w:rsidRPr="0026673E" w14:paraId="76E8B978" w14:textId="77777777" w:rsidTr="007E1191">
        <w:tc>
          <w:tcPr>
            <w:tcW w:w="9606" w:type="dxa"/>
          </w:tcPr>
          <w:p w14:paraId="5CC999E9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Акция «10000 добрых дел»</w:t>
            </w:r>
          </w:p>
        </w:tc>
        <w:tc>
          <w:tcPr>
            <w:tcW w:w="2268" w:type="dxa"/>
          </w:tcPr>
          <w:p w14:paraId="3D225ECE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551" w:type="dxa"/>
          </w:tcPr>
          <w:p w14:paraId="6A9BD289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6B563A36" w14:textId="77777777" w:rsidTr="007E1191">
        <w:tc>
          <w:tcPr>
            <w:tcW w:w="9606" w:type="dxa"/>
          </w:tcPr>
          <w:p w14:paraId="5920196B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68" w:type="dxa"/>
          </w:tcPr>
          <w:p w14:paraId="3F7BFC35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2551" w:type="dxa"/>
          </w:tcPr>
          <w:p w14:paraId="12874B08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2A9D224A" w14:textId="77777777" w:rsidTr="007E1191">
        <w:tc>
          <w:tcPr>
            <w:tcW w:w="9606" w:type="dxa"/>
          </w:tcPr>
          <w:p w14:paraId="66040E52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Познавательное занятие «Подвиг Ленинграда», Акция «Блокадный хлеб»</w:t>
            </w:r>
          </w:p>
        </w:tc>
        <w:tc>
          <w:tcPr>
            <w:tcW w:w="2268" w:type="dxa"/>
          </w:tcPr>
          <w:p w14:paraId="44A63E6C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551" w:type="dxa"/>
          </w:tcPr>
          <w:p w14:paraId="38B59EE2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26673E" w:rsidRPr="0026673E" w14:paraId="70B682DA" w14:textId="77777777" w:rsidTr="007E1191">
        <w:tc>
          <w:tcPr>
            <w:tcW w:w="9606" w:type="dxa"/>
          </w:tcPr>
          <w:p w14:paraId="693930B8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День защитника Отечества (тематические беседы, игры и др.)</w:t>
            </w:r>
          </w:p>
        </w:tc>
        <w:tc>
          <w:tcPr>
            <w:tcW w:w="2268" w:type="dxa"/>
          </w:tcPr>
          <w:p w14:paraId="520EF9C1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23904512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68F3016A" w14:textId="77777777" w:rsidTr="007E1191">
        <w:tc>
          <w:tcPr>
            <w:tcW w:w="9606" w:type="dxa"/>
          </w:tcPr>
          <w:p w14:paraId="24C6D1B2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Военно-спортивная игра «Зарничка-2023»</w:t>
            </w:r>
          </w:p>
        </w:tc>
        <w:tc>
          <w:tcPr>
            <w:tcW w:w="2268" w:type="dxa"/>
          </w:tcPr>
          <w:p w14:paraId="7A674DBC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681E2EB7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физ. инструктор</w:t>
            </w:r>
          </w:p>
        </w:tc>
      </w:tr>
      <w:tr w:rsidR="0026673E" w:rsidRPr="0026673E" w14:paraId="383280BC" w14:textId="77777777" w:rsidTr="007E1191">
        <w:tc>
          <w:tcPr>
            <w:tcW w:w="9606" w:type="dxa"/>
          </w:tcPr>
          <w:p w14:paraId="4D8A1EAB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Праздник «Масленица»</w:t>
            </w:r>
          </w:p>
        </w:tc>
        <w:tc>
          <w:tcPr>
            <w:tcW w:w="2268" w:type="dxa"/>
          </w:tcPr>
          <w:p w14:paraId="46C753D2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14:paraId="67E786FD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музруководитель</w:t>
            </w:r>
            <w:proofErr w:type="spellEnd"/>
          </w:p>
        </w:tc>
      </w:tr>
      <w:tr w:rsidR="0026673E" w:rsidRPr="0026673E" w14:paraId="12EFAE40" w14:textId="77777777" w:rsidTr="007E1191">
        <w:tc>
          <w:tcPr>
            <w:tcW w:w="9606" w:type="dxa"/>
          </w:tcPr>
          <w:p w14:paraId="04818A90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Утренники, посвященные Международному Женскому дню 8 Марта</w:t>
            </w:r>
          </w:p>
        </w:tc>
        <w:tc>
          <w:tcPr>
            <w:tcW w:w="2268" w:type="dxa"/>
          </w:tcPr>
          <w:p w14:paraId="78AD56C1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14:paraId="2CE61CE8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музруководитель</w:t>
            </w:r>
            <w:proofErr w:type="spellEnd"/>
          </w:p>
        </w:tc>
      </w:tr>
      <w:tr w:rsidR="0026673E" w:rsidRPr="0026673E" w14:paraId="2A11D5BE" w14:textId="77777777" w:rsidTr="007E1191">
        <w:tc>
          <w:tcPr>
            <w:tcW w:w="9606" w:type="dxa"/>
          </w:tcPr>
          <w:p w14:paraId="0FFC890C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Фотовыставка «Мамины помощники», посвященная Международному женскому дню</w:t>
            </w:r>
          </w:p>
        </w:tc>
        <w:tc>
          <w:tcPr>
            <w:tcW w:w="2268" w:type="dxa"/>
          </w:tcPr>
          <w:p w14:paraId="662242E3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14:paraId="4B6CDAC7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482C1D21" w14:textId="77777777" w:rsidTr="007E1191">
        <w:tc>
          <w:tcPr>
            <w:tcW w:w="9606" w:type="dxa"/>
          </w:tcPr>
          <w:p w14:paraId="09419E83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Всемирный день космонавтики и авиации</w:t>
            </w:r>
          </w:p>
        </w:tc>
        <w:tc>
          <w:tcPr>
            <w:tcW w:w="2268" w:type="dxa"/>
          </w:tcPr>
          <w:p w14:paraId="356ABBD1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551" w:type="dxa"/>
          </w:tcPr>
          <w:p w14:paraId="5AB40B8E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25E19E74" w14:textId="77777777" w:rsidTr="007E1191">
        <w:tc>
          <w:tcPr>
            <w:tcW w:w="9606" w:type="dxa"/>
          </w:tcPr>
          <w:p w14:paraId="5F664CF5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268" w:type="dxa"/>
          </w:tcPr>
          <w:p w14:paraId="72A34844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551" w:type="dxa"/>
          </w:tcPr>
          <w:p w14:paraId="7D183CCE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5960F212" w14:textId="77777777" w:rsidTr="007E1191">
        <w:tc>
          <w:tcPr>
            <w:tcW w:w="9606" w:type="dxa"/>
          </w:tcPr>
          <w:p w14:paraId="5B88861B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Уроки доброты</w:t>
            </w:r>
          </w:p>
        </w:tc>
        <w:tc>
          <w:tcPr>
            <w:tcW w:w="2268" w:type="dxa"/>
          </w:tcPr>
          <w:p w14:paraId="1F8D9BF8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51" w:type="dxa"/>
          </w:tcPr>
          <w:p w14:paraId="16A52AA0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23E06458" w14:textId="77777777" w:rsidTr="007E1191">
        <w:tc>
          <w:tcPr>
            <w:tcW w:w="9606" w:type="dxa"/>
          </w:tcPr>
          <w:p w14:paraId="77339459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Праздник «Светлой Пасхи»</w:t>
            </w:r>
          </w:p>
        </w:tc>
        <w:tc>
          <w:tcPr>
            <w:tcW w:w="2268" w:type="dxa"/>
          </w:tcPr>
          <w:p w14:paraId="10CF052F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14:paraId="71069072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музруководитель</w:t>
            </w:r>
            <w:proofErr w:type="spellEnd"/>
          </w:p>
        </w:tc>
      </w:tr>
      <w:tr w:rsidR="0026673E" w:rsidRPr="0026673E" w14:paraId="1C19E991" w14:textId="77777777" w:rsidTr="007E1191">
        <w:tc>
          <w:tcPr>
            <w:tcW w:w="9606" w:type="dxa"/>
          </w:tcPr>
          <w:p w14:paraId="7276526A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Конкурс рисунков детей «Победа глазами детей»</w:t>
            </w:r>
          </w:p>
        </w:tc>
        <w:tc>
          <w:tcPr>
            <w:tcW w:w="2268" w:type="dxa"/>
          </w:tcPr>
          <w:p w14:paraId="4044B387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14:paraId="26A8282C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6673E" w:rsidRPr="0026673E" w14:paraId="529699E3" w14:textId="77777777" w:rsidTr="007E1191">
        <w:tc>
          <w:tcPr>
            <w:tcW w:w="9606" w:type="dxa"/>
          </w:tcPr>
          <w:p w14:paraId="29222164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Конкурс чтецов «О той войне»</w:t>
            </w:r>
          </w:p>
        </w:tc>
        <w:tc>
          <w:tcPr>
            <w:tcW w:w="2268" w:type="dxa"/>
          </w:tcPr>
          <w:p w14:paraId="1D67B845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14:paraId="2F14F8B9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Дивисенко Л.А.</w:t>
            </w:r>
          </w:p>
        </w:tc>
      </w:tr>
      <w:tr w:rsidR="0026673E" w:rsidRPr="0026673E" w14:paraId="45C71FFF" w14:textId="77777777" w:rsidTr="007E1191">
        <w:tc>
          <w:tcPr>
            <w:tcW w:w="9606" w:type="dxa"/>
          </w:tcPr>
          <w:p w14:paraId="769A7AA5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268" w:type="dxa"/>
          </w:tcPr>
          <w:p w14:paraId="1F5FFC56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14:paraId="40603467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26673E" w:rsidRPr="0026673E" w14:paraId="1F30FE46" w14:textId="77777777" w:rsidTr="007E1191">
        <w:tc>
          <w:tcPr>
            <w:tcW w:w="9606" w:type="dxa"/>
          </w:tcPr>
          <w:p w14:paraId="0323458B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Праздничное мероприятие «День Победы»</w:t>
            </w:r>
          </w:p>
        </w:tc>
        <w:tc>
          <w:tcPr>
            <w:tcW w:w="2268" w:type="dxa"/>
          </w:tcPr>
          <w:p w14:paraId="7B2F990B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14:paraId="6C0F3A00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26673E" w:rsidRPr="0026673E" w14:paraId="36639F34" w14:textId="77777777" w:rsidTr="007E1191">
        <w:tc>
          <w:tcPr>
            <w:tcW w:w="9606" w:type="dxa"/>
          </w:tcPr>
          <w:p w14:paraId="3597890A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</w:tcPr>
          <w:p w14:paraId="117114A9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551" w:type="dxa"/>
          </w:tcPr>
          <w:p w14:paraId="3A324A92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26673E" w:rsidRPr="0026673E" w14:paraId="0DDFFDD5" w14:textId="77777777" w:rsidTr="007E1191">
        <w:tc>
          <w:tcPr>
            <w:tcW w:w="9606" w:type="dxa"/>
          </w:tcPr>
          <w:p w14:paraId="26DF5167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День Семьи</w:t>
            </w:r>
          </w:p>
        </w:tc>
        <w:tc>
          <w:tcPr>
            <w:tcW w:w="2268" w:type="dxa"/>
          </w:tcPr>
          <w:p w14:paraId="6042A925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551" w:type="dxa"/>
          </w:tcPr>
          <w:p w14:paraId="785FCA47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721FBA10" w14:textId="77777777" w:rsidTr="007E1191">
        <w:tc>
          <w:tcPr>
            <w:tcW w:w="9606" w:type="dxa"/>
          </w:tcPr>
          <w:p w14:paraId="6519878E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68" w:type="dxa"/>
          </w:tcPr>
          <w:p w14:paraId="1F722EC0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551" w:type="dxa"/>
          </w:tcPr>
          <w:p w14:paraId="7A783F42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26673E" w:rsidRPr="0026673E" w14:paraId="487C9D92" w14:textId="77777777" w:rsidTr="007E1191">
        <w:tc>
          <w:tcPr>
            <w:tcW w:w="9606" w:type="dxa"/>
          </w:tcPr>
          <w:p w14:paraId="4631F804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268" w:type="dxa"/>
          </w:tcPr>
          <w:p w14:paraId="06048334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551" w:type="dxa"/>
          </w:tcPr>
          <w:p w14:paraId="762A1BE2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26673E" w:rsidRPr="0026673E" w14:paraId="2BF3D218" w14:textId="77777777" w:rsidTr="007E1191">
        <w:tc>
          <w:tcPr>
            <w:tcW w:w="9606" w:type="dxa"/>
          </w:tcPr>
          <w:p w14:paraId="6FB5B63D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268" w:type="dxa"/>
          </w:tcPr>
          <w:p w14:paraId="291D37F3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551" w:type="dxa"/>
          </w:tcPr>
          <w:p w14:paraId="60F82D6E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37A6BDDC" w14:textId="77777777" w:rsidTr="007E1191">
        <w:tc>
          <w:tcPr>
            <w:tcW w:w="9606" w:type="dxa"/>
          </w:tcPr>
          <w:p w14:paraId="43CFA33B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Конкурс рисунков на асфальте «Спасибо за мир». Флешмоб «Голубь мира»</w:t>
            </w:r>
          </w:p>
        </w:tc>
        <w:tc>
          <w:tcPr>
            <w:tcW w:w="2268" w:type="dxa"/>
          </w:tcPr>
          <w:p w14:paraId="0FB5F756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14:paraId="52DE5D1B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26673E" w:rsidRPr="0026673E" w14:paraId="18F87621" w14:textId="77777777" w:rsidTr="007E1191">
        <w:tc>
          <w:tcPr>
            <w:tcW w:w="9606" w:type="dxa"/>
          </w:tcPr>
          <w:p w14:paraId="12CE6DBA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2268" w:type="dxa"/>
          </w:tcPr>
          <w:p w14:paraId="14543304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22 августа</w:t>
            </w:r>
          </w:p>
        </w:tc>
        <w:tc>
          <w:tcPr>
            <w:tcW w:w="2551" w:type="dxa"/>
          </w:tcPr>
          <w:p w14:paraId="7D35EE00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73E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26673E" w:rsidRPr="0026673E" w14:paraId="26B9158E" w14:textId="77777777" w:rsidTr="007E1191">
        <w:tc>
          <w:tcPr>
            <w:tcW w:w="14425" w:type="dxa"/>
            <w:gridSpan w:val="3"/>
          </w:tcPr>
          <w:p w14:paraId="0ED89AD8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Памятно-мемориальные мероприятия</w:t>
            </w:r>
          </w:p>
        </w:tc>
      </w:tr>
      <w:tr w:rsidR="0026673E" w:rsidRPr="0026673E" w14:paraId="6ADC98FB" w14:textId="77777777" w:rsidTr="007E1191">
        <w:tc>
          <w:tcPr>
            <w:tcW w:w="9606" w:type="dxa"/>
          </w:tcPr>
          <w:p w14:paraId="257CAE32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в музей Боевой Славы </w:t>
            </w:r>
          </w:p>
        </w:tc>
        <w:tc>
          <w:tcPr>
            <w:tcW w:w="2268" w:type="dxa"/>
          </w:tcPr>
          <w:p w14:paraId="3B338430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Согласно плану сотрудничества </w:t>
            </w:r>
          </w:p>
        </w:tc>
        <w:tc>
          <w:tcPr>
            <w:tcW w:w="2551" w:type="dxa"/>
          </w:tcPr>
          <w:p w14:paraId="4262FEFA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5C69CC00" w14:textId="77777777" w:rsidTr="007E1191">
        <w:tc>
          <w:tcPr>
            <w:tcW w:w="9606" w:type="dxa"/>
          </w:tcPr>
          <w:p w14:paraId="2BE5BF0F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Посещение краеведческого музея в </w:t>
            </w:r>
          </w:p>
        </w:tc>
        <w:tc>
          <w:tcPr>
            <w:tcW w:w="2268" w:type="dxa"/>
          </w:tcPr>
          <w:p w14:paraId="27DF6F41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Согласно плану сотрудничества </w:t>
            </w:r>
          </w:p>
        </w:tc>
        <w:tc>
          <w:tcPr>
            <w:tcW w:w="2551" w:type="dxa"/>
          </w:tcPr>
          <w:p w14:paraId="41BBCB0F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07F9B09A" w14:textId="77777777" w:rsidTr="007E1191">
        <w:tc>
          <w:tcPr>
            <w:tcW w:w="9606" w:type="dxa"/>
          </w:tcPr>
          <w:p w14:paraId="61C3F5C3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Экскурсия к </w:t>
            </w:r>
            <w:proofErr w:type="gramStart"/>
            <w:r w:rsidRPr="0026673E">
              <w:rPr>
                <w:rFonts w:ascii="Times New Roman" w:hAnsi="Times New Roman"/>
                <w:sz w:val="24"/>
                <w:szCs w:val="24"/>
              </w:rPr>
              <w:t>обелиску  победы</w:t>
            </w:r>
            <w:proofErr w:type="gramEnd"/>
            <w:r w:rsidRPr="002667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5B82AE8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7552E3CA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26673E" w:rsidRPr="0026673E" w14:paraId="6A9D5452" w14:textId="77777777" w:rsidTr="007E1191">
        <w:tc>
          <w:tcPr>
            <w:tcW w:w="9606" w:type="dxa"/>
          </w:tcPr>
          <w:p w14:paraId="10F8ACEF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Экскурсия в парк победы</w:t>
            </w:r>
          </w:p>
        </w:tc>
        <w:tc>
          <w:tcPr>
            <w:tcW w:w="2268" w:type="dxa"/>
          </w:tcPr>
          <w:p w14:paraId="2F0F0E03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6F9963FA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</w:tbl>
    <w:p w14:paraId="30B8BA36" w14:textId="77777777" w:rsidR="0026673E" w:rsidRPr="0026673E" w:rsidRDefault="0026673E" w:rsidP="0026673E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1AD99F93" w14:textId="77777777" w:rsidR="0026673E" w:rsidRDefault="0026673E" w:rsidP="0026673E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033ADDC7" w14:textId="77777777" w:rsidR="0026673E" w:rsidRPr="0026673E" w:rsidRDefault="0026673E" w:rsidP="0026673E">
      <w:pPr>
        <w:spacing w:after="200" w:line="276" w:lineRule="auto"/>
        <w:jc w:val="both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5E424792" w14:textId="77777777" w:rsidR="0026673E" w:rsidRPr="0026673E" w:rsidRDefault="0026673E" w:rsidP="00266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  <w:t xml:space="preserve">Проект </w:t>
      </w:r>
    </w:p>
    <w:p w14:paraId="2FC08581" w14:textId="77777777" w:rsidR="0026673E" w:rsidRPr="0026673E" w:rsidRDefault="0026673E" w:rsidP="00266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/>
          <w14:ligatures w14:val="none"/>
        </w:rPr>
        <w:t>«Воспитание гражданина патриота» или «С чего начинается Родина»</w:t>
      </w:r>
    </w:p>
    <w:p w14:paraId="07CE7B0F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Введение</w:t>
      </w:r>
    </w:p>
    <w:p w14:paraId="1753B615" w14:textId="77777777" w:rsidR="0026673E" w:rsidRPr="0026673E" w:rsidRDefault="0026673E" w:rsidP="0026673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Президент Российской Федерации В.В. Путин обращает особое внимание на воспитание патриотов нашей страны. В подписанном им Указе о совершенствовании государственной политики в области патриотического воспитания говорится: «Мы должны строить своё будущее и будущие своих детей. И такой фундамент – это патриотизм. Это уважение к своей Родине и традициям, духовным ценностям наших народов. Это ответственность за свою страну и её будущее. Что дети видят, слышат, что они читают, во многом зависит морально-нравственный климат в обществе в целом.</w:t>
      </w:r>
    </w:p>
    <w:p w14:paraId="017D0FFC" w14:textId="77777777" w:rsidR="0026673E" w:rsidRPr="0026673E" w:rsidRDefault="0026673E" w:rsidP="0026673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Именно в дошкольном возрасте закладывается основа личности: развивается целостное восприятие окружающего мир, непосредственное эмоциональное отношение к окружающим людям, сочувствие к их нуждам и переживаниям.</w:t>
      </w:r>
    </w:p>
    <w:p w14:paraId="35DAED8C" w14:textId="77777777" w:rsidR="0026673E" w:rsidRPr="0026673E" w:rsidRDefault="0026673E" w:rsidP="0026673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Здесь начинают развиваться такие черты характера, которые закладывают в основу нравственного и патриотического воспитания: трудолюбие, милосердие, гуманность и т. д. Чувство Родины начинается с восхищения тем, что видит перед собой малыш, чему он удивляется,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14:paraId="2AD7D3C7" w14:textId="77777777" w:rsidR="0026673E" w:rsidRPr="0026673E" w:rsidRDefault="0026673E" w:rsidP="0026673E">
      <w:pPr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Самое существенное в воспитании нравственных и патриотических чувств – это непосредственное их проявление в реальных практических поступках, повседневной жизни. Занимаясь воспитанием детей, решая задачи нравственно-патриотического воспитания, каждый педагог должен строить свою работу в соответствии с местными условиями и особенностями детей.</w:t>
      </w:r>
    </w:p>
    <w:p w14:paraId="34E435E9" w14:textId="77777777" w:rsidR="0026673E" w:rsidRPr="0026673E" w:rsidRDefault="0026673E" w:rsidP="0026673E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Актуальность проблемы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 заключается в том, что современные дети мало знают о родном городе, стране, особенностях народных традиций, часто равнодушны к близким людям, в том числе к товарищам по группе, редко сострадают чужому горю. Явно недостаточной является работа с родителями по проблеме нравственно-патриотического воспитания в семье. В нормативных документах и программах дошкольных учреждений отражена необходимость активного взаимодействия с семьей, 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однако при этом недостаточно разработаны содержание и формы работы с семьями с целью воспитания чувств патриотизма. 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основ патриотизма у дошкольников.</w:t>
      </w:r>
    </w:p>
    <w:p w14:paraId="31F50376" w14:textId="77777777" w:rsidR="0026673E" w:rsidRPr="0026673E" w:rsidRDefault="0026673E" w:rsidP="0026673E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общественном сознании получили широкое распространение равнодушие, пренебрежительное отношение к гражданскому долгу и служению Родине. </w:t>
      </w:r>
      <w:r w:rsidRPr="0026673E">
        <w:rPr>
          <w:rFonts w:ascii="Calibri" w:eastAsia="Times New Roman" w:hAnsi="Calibri" w:cs="Times New Roman"/>
          <w:color w:val="FF0000"/>
          <w:kern w:val="0"/>
          <w:lang w:eastAsia="ru-RU"/>
          <w14:ligatures w14:val="none"/>
        </w:rPr>
        <w:t> </w:t>
      </w:r>
    </w:p>
    <w:p w14:paraId="1F929B36" w14:textId="77777777" w:rsidR="0026673E" w:rsidRPr="0026673E" w:rsidRDefault="0026673E" w:rsidP="0026673E">
      <w:pPr>
        <w:spacing w:after="0" w:line="240" w:lineRule="auto"/>
        <w:ind w:left="40" w:right="-180" w:firstLine="668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Патриотическое воспитание дошкольников — это не только воспитание любви к родному дому,  семье, детскому саду городу, к родной природе, культурному достоянию своего народа, своей нации и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общенародным праздникам. Все эти задачи важны и актуальны, от решения ни одной из них нельзя отказаться, но приоритетной в дошкольном возрасте является задача воспитания у малышей любви и привязанности к родному дому, семье, прежде всего к матери, и к детскому саду.</w:t>
      </w:r>
    </w:p>
    <w:p w14:paraId="56593C2F" w14:textId="77777777" w:rsidR="0026673E" w:rsidRPr="0026673E" w:rsidRDefault="0026673E" w:rsidP="0026673E">
      <w:pPr>
        <w:spacing w:after="0" w:line="240" w:lineRule="auto"/>
        <w:ind w:firstLine="668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Педагогам необходимо задуматься, какими методами и </w:t>
      </w:r>
      <w:proofErr w:type="gram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способами  начинать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формирование патриотического воспитания детей дошкольного возраста. В этой связи особую значимость приобретает знакомство дошкольников с жизнью страны, её героями, историческими деятелями, известными людьми, полководцами.</w:t>
      </w:r>
    </w:p>
    <w:p w14:paraId="3866C18C" w14:textId="77777777" w:rsidR="0026673E" w:rsidRPr="0026673E" w:rsidRDefault="0026673E" w:rsidP="0026673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Предлагаемый материал поможет сформировать у дошкольников первые чувства патриотизма: гордости за свою Родину, любовь к родному краю, уважение традиций. Полученные на тематических </w:t>
      </w:r>
      <w:proofErr w:type="gram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занятиях,  утренниках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 других досуговых мероприятиях знания позволят подвести ребёнка к пониманию неповторимости культуры своего народа.</w:t>
      </w:r>
    </w:p>
    <w:p w14:paraId="591BF5F8" w14:textId="77777777" w:rsidR="0026673E" w:rsidRPr="0026673E" w:rsidRDefault="0026673E" w:rsidP="0026673E">
      <w:pPr>
        <w:keepNext/>
        <w:spacing w:after="0" w:line="240" w:lineRule="auto"/>
        <w:ind w:right="-180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 проекта:</w:t>
      </w:r>
    </w:p>
    <w:p w14:paraId="20B80A54" w14:textId="77777777" w:rsidR="0026673E" w:rsidRPr="0026673E" w:rsidRDefault="0026673E" w:rsidP="0026673E">
      <w:pPr>
        <w:spacing w:after="0" w:line="240" w:lineRule="auto"/>
        <w:ind w:left="20" w:right="-180" w:firstLine="280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Воспитание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14:paraId="4F710D2F" w14:textId="77777777" w:rsidR="0026673E" w:rsidRPr="0026673E" w:rsidRDefault="0026673E" w:rsidP="0026673E">
      <w:pPr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Ориентиром в патриотическом воспитании детей в период детства </w:t>
      </w:r>
      <w:proofErr w:type="gram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становятся:  детская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игра, </w:t>
      </w:r>
      <w:proofErr w:type="spell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проектно</w:t>
      </w:r>
      <w:proofErr w:type="spell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поисковая деятельность взрослых с детьми, художественно – литературное творчество, общение, </w:t>
      </w:r>
      <w:proofErr w:type="spell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творческо</w:t>
      </w:r>
      <w:proofErr w:type="spell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продуктивная деятельность, средства эстетического воспитания.</w:t>
      </w:r>
    </w:p>
    <w:p w14:paraId="3F13A7A8" w14:textId="77777777" w:rsidR="0026673E" w:rsidRPr="0026673E" w:rsidRDefault="0026673E" w:rsidP="0026673E">
      <w:pPr>
        <w:spacing w:after="0" w:line="240" w:lineRule="auto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Чтобы реализовать цель, были поставлены </w:t>
      </w: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следующие задачи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:</w:t>
      </w:r>
    </w:p>
    <w:p w14:paraId="70139ADD" w14:textId="77777777" w:rsidR="0026673E" w:rsidRPr="0026673E" w:rsidRDefault="0026673E" w:rsidP="0026673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Реализовать данную цель можно через решение следующих задач:</w:t>
      </w:r>
    </w:p>
    <w:p w14:paraId="3B291163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Воспитывать у детей:</w:t>
      </w:r>
    </w:p>
    <w:p w14:paraId="318CDB9B" w14:textId="77777777" w:rsidR="0026673E" w:rsidRPr="0026673E" w:rsidRDefault="0026673E" w:rsidP="002667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стремление к познанию культурных традиций через творческую, познавательно – исследовательскую деятельность;</w:t>
      </w:r>
    </w:p>
    <w:p w14:paraId="03D19E95" w14:textId="77777777" w:rsidR="0026673E" w:rsidRPr="0026673E" w:rsidRDefault="0026673E" w:rsidP="002667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стремление чувствовать и осознавать себя частью большого этноса, выражать свою собственную субкультуру;</w:t>
      </w:r>
    </w:p>
    <w:p w14:paraId="1BBD625E" w14:textId="77777777" w:rsidR="0026673E" w:rsidRPr="0026673E" w:rsidRDefault="0026673E" w:rsidP="002667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воспитывать уважительное отношение к наследиям других народов.</w:t>
      </w:r>
    </w:p>
    <w:p w14:paraId="4B737861" w14:textId="77777777" w:rsidR="0026673E" w:rsidRPr="0026673E" w:rsidRDefault="0026673E" w:rsidP="002667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воспитывать патриотизм, уважение к культурному прошлому России.</w:t>
      </w:r>
    </w:p>
    <w:p w14:paraId="27DDFEFA" w14:textId="77777777" w:rsidR="0026673E" w:rsidRPr="0026673E" w:rsidRDefault="0026673E" w:rsidP="0026673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Воспитывать гражданско-патриотические чувства через изучение государственной символики России.</w:t>
      </w:r>
    </w:p>
    <w:p w14:paraId="0A8B7937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Формировать у детей:</w:t>
      </w:r>
    </w:p>
    <w:p w14:paraId="23B5F5E5" w14:textId="77777777" w:rsidR="0026673E" w:rsidRPr="0026673E" w:rsidRDefault="0026673E" w:rsidP="0026673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чувство любви к родному краю, своей малой родине на основе приобщения к родной природе, культуре и традициям;</w:t>
      </w:r>
    </w:p>
    <w:p w14:paraId="16A70D8A" w14:textId="77777777" w:rsidR="0026673E" w:rsidRPr="0026673E" w:rsidRDefault="0026673E" w:rsidP="0026673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представление о России как о родной стране;</w:t>
      </w:r>
    </w:p>
    <w:p w14:paraId="21BF1537" w14:textId="77777777" w:rsidR="0026673E" w:rsidRPr="0026673E" w:rsidRDefault="0026673E" w:rsidP="0026673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умение анализировать различные социальные явления и события, сопоставлять их, обобщать;</w:t>
      </w:r>
    </w:p>
    <w:p w14:paraId="3A9DADA8" w14:textId="77777777" w:rsidR="0026673E" w:rsidRPr="0026673E" w:rsidRDefault="0026673E" w:rsidP="0026673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стимулировать детскую активность через национальные подвижные игры.</w:t>
      </w:r>
    </w:p>
    <w:p w14:paraId="4E1BD53B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Развивать у детей:</w:t>
      </w:r>
    </w:p>
    <w:p w14:paraId="1CD0120D" w14:textId="77777777" w:rsidR="0026673E" w:rsidRPr="0026673E" w:rsidRDefault="0026673E" w:rsidP="0026673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познавательные процессы (восприятие, память, внимание, воображение, мышление) и мыслительные операции (анализ, синтез, сравнение, обобщение) посредством специальных игр и упражнений;</w:t>
      </w:r>
    </w:p>
    <w:p w14:paraId="7551397D" w14:textId="77777777" w:rsidR="0026673E" w:rsidRPr="0026673E" w:rsidRDefault="0026673E" w:rsidP="0026673E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представления о национальной культуре, об образе жизни людей, населяющих НАО и Россию.</w:t>
      </w:r>
    </w:p>
    <w:p w14:paraId="4817562A" w14:textId="77777777" w:rsidR="0026673E" w:rsidRPr="0026673E" w:rsidRDefault="0026673E" w:rsidP="0026673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Данные задачи решаются во всех видах детской деятельности: в играх, </w:t>
      </w:r>
      <w:proofErr w:type="gram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труду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в быту – так как воспитывают в ребенке не только патриотические чувства, но и формируют его взаимоотношения со взрослыми и сверстниками.</w:t>
      </w:r>
    </w:p>
    <w:p w14:paraId="42515682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Ожидаемый результат: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45709D7B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1.Создание системы занятий по патриотическому воспитанию дошкольников в процессе развития проектной </w:t>
      </w:r>
      <w:proofErr w:type="gram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деятельности  (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картотека материалов для воспитателей).</w:t>
      </w:r>
    </w:p>
    <w:p w14:paraId="0C5652E0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 Подготовка методических рекомендаций по взаимодействию с семьями в области патриотического воспитания дошкольников на основе нравственного образования.</w:t>
      </w:r>
    </w:p>
    <w:p w14:paraId="66B61106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 Фото- и видеотека для повышения компетентности воспитателей и родителей в области нравственно – патриотического воспитания дошкольников.</w:t>
      </w:r>
    </w:p>
    <w:p w14:paraId="71B7EF1D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 Обогащение предметно – развивающая среда ДОУ по нравственно – патриотическому развитию детей.</w:t>
      </w:r>
    </w:p>
    <w:p w14:paraId="385D26DE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5. Создание банка данных об оценке качества нравственно - патриотического развития детей в ДОУ.</w:t>
      </w:r>
    </w:p>
    <w:p w14:paraId="68A8EBE3" w14:textId="77777777" w:rsidR="0026673E" w:rsidRPr="0026673E" w:rsidRDefault="0026673E" w:rsidP="0026673E">
      <w:pPr>
        <w:keepNext/>
        <w:spacing w:after="0" w:line="240" w:lineRule="auto"/>
        <w:ind w:right="-180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bookmarkStart w:id="0" w:name="h.1fob9te"/>
      <w:bookmarkEnd w:id="0"/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Предполагаемый результат</w:t>
      </w:r>
    </w:p>
    <w:p w14:paraId="336E4A1E" w14:textId="77777777" w:rsidR="0026673E" w:rsidRPr="0026673E" w:rsidRDefault="0026673E" w:rsidP="0026673E">
      <w:pPr>
        <w:spacing w:after="0" w:line="240" w:lineRule="auto"/>
        <w:ind w:right="-180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  <w14:ligatures w14:val="none"/>
        </w:rPr>
        <w:t>Дети должны знать.</w:t>
      </w:r>
    </w:p>
    <w:p w14:paraId="291E34E5" w14:textId="77777777" w:rsidR="0026673E" w:rsidRPr="0026673E" w:rsidRDefault="0026673E" w:rsidP="0026673E">
      <w:pPr>
        <w:numPr>
          <w:ilvl w:val="0"/>
          <w:numId w:val="4"/>
        </w:numPr>
        <w:spacing w:after="0" w:line="240" w:lineRule="auto"/>
        <w:ind w:right="-180" w:firstLine="284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домашний адрес (испытывать любовь и привязанность к родному дому, семье, матери, детскому саду; дорожить своей семьей, домом; с удовольствием идти в детский сад);</w:t>
      </w:r>
    </w:p>
    <w:p w14:paraId="06E0006C" w14:textId="77777777" w:rsidR="0026673E" w:rsidRPr="0026673E" w:rsidRDefault="0026673E" w:rsidP="0026673E">
      <w:pPr>
        <w:numPr>
          <w:ilvl w:val="0"/>
          <w:numId w:val="4"/>
        </w:numPr>
        <w:spacing w:after="0" w:line="240" w:lineRule="auto"/>
        <w:ind w:right="-180" w:firstLine="284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 работы родителей (иметь представление о значимости их труда; испытывать гордость и уважение к труду взрослых; иметь посильные трудовые обязанности дома, в детском саду, нести ответственность за их выполнение);</w:t>
      </w:r>
    </w:p>
    <w:p w14:paraId="5A7CF0CC" w14:textId="77777777" w:rsidR="0026673E" w:rsidRPr="0026673E" w:rsidRDefault="0026673E" w:rsidP="0026673E">
      <w:pPr>
        <w:numPr>
          <w:ilvl w:val="0"/>
          <w:numId w:val="4"/>
        </w:numPr>
        <w:spacing w:after="0" w:line="240" w:lineRule="auto"/>
        <w:ind w:right="-180" w:firstLine="284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место проживания: город, округ; предприятия родного города и их значимость; символику города, достопримечательности; климатические условия; флору и фауну города и округа; крупные города области, а также находить их на карте; природоохранные мероприятия;</w:t>
      </w:r>
    </w:p>
    <w:p w14:paraId="062E997B" w14:textId="77777777" w:rsidR="0026673E" w:rsidRPr="0026673E" w:rsidRDefault="0026673E" w:rsidP="0026673E">
      <w:pPr>
        <w:numPr>
          <w:ilvl w:val="0"/>
          <w:numId w:val="4"/>
        </w:numPr>
        <w:spacing w:after="0" w:line="240" w:lineRule="auto"/>
        <w:ind w:right="-180" w:firstLine="284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свою нацию, язык, традиции (должны гордиться своим народом, его достижениями); столиц нашей Родины — Москву (знать историю, достопримечательности несколько крупных городов, страну и показывать их на карте России флаг, герб, гимн России);</w:t>
      </w:r>
    </w:p>
    <w:p w14:paraId="44C2AF38" w14:textId="77777777" w:rsidR="0026673E" w:rsidRPr="0026673E" w:rsidRDefault="0026673E" w:rsidP="0026673E">
      <w:pPr>
        <w:numPr>
          <w:ilvl w:val="0"/>
          <w:numId w:val="4"/>
        </w:numPr>
        <w:spacing w:after="0" w:line="240" w:lineRule="auto"/>
        <w:ind w:right="-180" w:firstLine="284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представителей других национальностей, населяющих нашу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vertAlign w:val="superscript"/>
          <w:lang w:eastAsia="ru-RU"/>
          <w14:ligatures w14:val="none"/>
        </w:rPr>
        <w:t> 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Родину (уважать их культуру и традиции);</w:t>
      </w:r>
    </w:p>
    <w:p w14:paraId="7BC8BF46" w14:textId="77777777" w:rsidR="0026673E" w:rsidRPr="0026673E" w:rsidRDefault="0026673E" w:rsidP="0026673E">
      <w:pPr>
        <w:numPr>
          <w:ilvl w:val="0"/>
          <w:numId w:val="4"/>
        </w:numPr>
        <w:spacing w:after="0" w:line="240" w:lineRule="auto"/>
        <w:ind w:right="-180" w:firstLine="284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природу родных мест, флору и фауну (необходимо научиться любоваться природой, бережно относиться к ней);</w:t>
      </w:r>
    </w:p>
    <w:p w14:paraId="5F5EC8A7" w14:textId="77777777" w:rsidR="0026673E" w:rsidRPr="0026673E" w:rsidRDefault="0026673E" w:rsidP="0026673E">
      <w:pPr>
        <w:numPr>
          <w:ilvl w:val="0"/>
          <w:numId w:val="4"/>
        </w:numPr>
        <w:spacing w:after="0" w:line="240" w:lineRule="auto"/>
        <w:ind w:right="-180" w:firstLine="284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название планеты, на которое мы живем;</w:t>
      </w:r>
    </w:p>
    <w:p w14:paraId="5244A1FB" w14:textId="77777777" w:rsidR="0026673E" w:rsidRPr="0026673E" w:rsidRDefault="0026673E" w:rsidP="0026673E">
      <w:pPr>
        <w:numPr>
          <w:ilvl w:val="0"/>
          <w:numId w:val="4"/>
        </w:numPr>
        <w:spacing w:after="0" w:line="240" w:lineRule="auto"/>
        <w:ind w:right="-180" w:firstLine="284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пять-шесть народов, живущих на Земле, их быт, традиции; климатические и природные условия не которых стран; животных, которые там живут, и растения, которые там растут.</w:t>
      </w:r>
    </w:p>
    <w:p w14:paraId="2E0708EE" w14:textId="77777777" w:rsidR="0026673E" w:rsidRPr="0026673E" w:rsidRDefault="0026673E" w:rsidP="002667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Формы и методы работы с педагогами, родителями и детьми для реализации проекта: </w:t>
      </w:r>
    </w:p>
    <w:p w14:paraId="5EEE57C5" w14:textId="77777777" w:rsidR="0026673E" w:rsidRPr="0026673E" w:rsidRDefault="0026673E" w:rsidP="0026673E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Приглашение в путешествие.</w:t>
      </w:r>
    </w:p>
    <w:p w14:paraId="78A9FB14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Создание проблемной ситуации.</w:t>
      </w:r>
    </w:p>
    <w:p w14:paraId="2C12184A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 – музей.</w:t>
      </w:r>
    </w:p>
    <w:p w14:paraId="4D3AA99F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Гостиная.    </w:t>
      </w:r>
    </w:p>
    <w:p w14:paraId="5E8A1153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Совместная проектная деятельность.</w:t>
      </w:r>
    </w:p>
    <w:p w14:paraId="71C791D0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Совместная деятельность родителей и детей по изготовлению поделок.</w:t>
      </w:r>
    </w:p>
    <w:p w14:paraId="1031D1A6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Конкурсы рисунков и поделок.</w:t>
      </w:r>
    </w:p>
    <w:p w14:paraId="62449529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Конкурсы стихов.</w:t>
      </w:r>
    </w:p>
    <w:p w14:paraId="7C1B2726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Анализ нравственных качеств.</w:t>
      </w:r>
    </w:p>
    <w:p w14:paraId="38B9D42B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Ручной труд.</w:t>
      </w:r>
    </w:p>
    <w:p w14:paraId="4C0D36BC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Беседа</w:t>
      </w:r>
    </w:p>
    <w:p w14:paraId="31F99E38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Театрализация.</w:t>
      </w:r>
    </w:p>
    <w:p w14:paraId="50378E9A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Природоохранная деятельность.</w:t>
      </w:r>
    </w:p>
    <w:p w14:paraId="7E6695FD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Изготовление подарков.</w:t>
      </w:r>
    </w:p>
    <w:p w14:paraId="40950844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«Уроки доброты».</w:t>
      </w:r>
    </w:p>
    <w:p w14:paraId="306AEE33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Выставки и экспозиции.</w:t>
      </w:r>
    </w:p>
    <w:p w14:paraId="1140D7AC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Игры (дидактические, народные подвижные, настольно-печатные, игры-сотрудничества).</w:t>
      </w:r>
    </w:p>
    <w:p w14:paraId="7F9E9D59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Чтение художественной литературы.</w:t>
      </w:r>
    </w:p>
    <w:p w14:paraId="0307648F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Развлечения, досуги, праздники, концерты.</w:t>
      </w:r>
    </w:p>
    <w:p w14:paraId="4DA973ED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Инсценировки, театрализации.</w:t>
      </w:r>
    </w:p>
    <w:p w14:paraId="78D12ADB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Выставка военной техники, детских рисунков «Миру – мир, войны не нужно!».</w:t>
      </w:r>
    </w:p>
    <w:p w14:paraId="0B6609A6" w14:textId="77777777" w:rsidR="0026673E" w:rsidRPr="0026673E" w:rsidRDefault="0026673E" w:rsidP="0026673E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Коллажи, посвященные Великой Отечественной войне.  </w:t>
      </w:r>
    </w:p>
    <w:p w14:paraId="648CE2F8" w14:textId="77777777" w:rsidR="0026673E" w:rsidRPr="0026673E" w:rsidRDefault="0026673E" w:rsidP="0026673E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/>
          <w14:ligatures w14:val="none"/>
        </w:rPr>
        <w:t xml:space="preserve">Формы работы при работе с </w:t>
      </w:r>
      <w:proofErr w:type="gramStart"/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u w:val="single"/>
          <w:lang w:eastAsia="ru-RU"/>
          <w14:ligatures w14:val="none"/>
        </w:rPr>
        <w:t>родителями  :</w:t>
      </w:r>
      <w:proofErr w:type="gramEnd"/>
    </w:p>
    <w:p w14:paraId="0BEC30BE" w14:textId="77777777" w:rsidR="0026673E" w:rsidRPr="0026673E" w:rsidRDefault="0026673E" w:rsidP="0026673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Анкетирование родителей «Мой ребенок, какой он?»</w:t>
      </w:r>
    </w:p>
    <w:p w14:paraId="7F16AB08" w14:textId="77777777" w:rsidR="0026673E" w:rsidRPr="0026673E" w:rsidRDefault="0026673E" w:rsidP="0026673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Поддержание групповых традиций совместным участием в них (н-р: «Сладкий вечер», «Приглашаем гостей»)</w:t>
      </w:r>
    </w:p>
    <w:p w14:paraId="23AC5316" w14:textId="77777777" w:rsidR="0026673E" w:rsidRPr="0026673E" w:rsidRDefault="0026673E" w:rsidP="0026673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Индивидуальные консультации, беседы.</w:t>
      </w:r>
    </w:p>
    <w:p w14:paraId="24FC2C2A" w14:textId="77777777" w:rsidR="0026673E" w:rsidRPr="0026673E" w:rsidRDefault="0026673E" w:rsidP="0026673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Круглый стол для родителей «Воспитать патриота и гражданина».</w:t>
      </w:r>
    </w:p>
    <w:p w14:paraId="7937116F" w14:textId="77777777" w:rsidR="0026673E" w:rsidRPr="0026673E" w:rsidRDefault="0026673E" w:rsidP="0026673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Фотовыставки</w:t>
      </w:r>
      <w:proofErr w:type="gram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  «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Мой любимый город Нарьян-Мар», «Самое красивое место в нашем городе», «День Победы», «Наши Защитники Отечества»,  «Мой папа и дед служил в Армии», «Праздники и развлечения в детском саду» и др.</w:t>
      </w:r>
    </w:p>
    <w:p w14:paraId="50A4C8C8" w14:textId="77777777" w:rsidR="0026673E" w:rsidRPr="0026673E" w:rsidRDefault="0026673E" w:rsidP="0026673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Совместное творчество родителей и детей как стимул единения семьи (конкурс творческих работ к Дню Матери, к Дню Защитника Отечества, к Дню Победы, создание рисунков, аппликаций).</w:t>
      </w:r>
    </w:p>
    <w:p w14:paraId="5CB78B6D" w14:textId="77777777" w:rsidR="0026673E" w:rsidRPr="0026673E" w:rsidRDefault="0026673E" w:rsidP="0026673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Совместное создание взросло-</w:t>
      </w:r>
      <w:proofErr w:type="gram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детских  проектов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«История родного города»,  «Мой город вчера и сегодня»,</w:t>
      </w:r>
    </w:p>
    <w:p w14:paraId="086CCE96" w14:textId="77777777" w:rsidR="0026673E" w:rsidRPr="0026673E" w:rsidRDefault="0026673E" w:rsidP="0026673E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Оформление тематических информационных стендов.</w:t>
      </w:r>
    </w:p>
    <w:p w14:paraId="513DF8E1" w14:textId="77777777" w:rsidR="0026673E" w:rsidRPr="0026673E" w:rsidRDefault="0026673E" w:rsidP="0026673E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Calibri" w:eastAsia="Times New Roman" w:hAnsi="Calibri" w:cs="Times New Roman"/>
          <w:color w:val="FF0000"/>
          <w:kern w:val="0"/>
          <w:sz w:val="28"/>
          <w:szCs w:val="28"/>
          <w:lang w:eastAsia="ru-RU"/>
          <w14:ligatures w14:val="none"/>
        </w:rPr>
        <w:t> </w:t>
      </w:r>
    </w:p>
    <w:p w14:paraId="5181A5E8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 w:type="page"/>
      </w: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lastRenderedPageBreak/>
        <w:t xml:space="preserve"> Этапы работы по патриотическому воспитанию</w:t>
      </w:r>
    </w:p>
    <w:bookmarkStart w:id="1" w:name="88ca6c265880e93e4b2a298200497c8dcd7b89af"/>
    <w:p w14:paraId="75C68AC5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 xml:space="preserve"> HYPERLINK "http://nsportal.ru/detskii-sad/vospitatelnaya-rabota/2014/12/14/proekt-patrioticheskoe-vospitanie-v-usloviyakh" </w:instrTex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bookmarkStart w:id="2" w:name="0"/>
      <w:bookmarkEnd w:id="1"/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 xml:space="preserve"> HYPERLINK "http://nsportal.ru/detskii-sad/vospitatelnaya-rabota/2014/12/14/proekt-patrioticheskoe-vospitanie-v-usloviyakh" </w:instrTex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bookmarkEnd w:id="2"/>
    </w:p>
    <w:tbl>
      <w:tblPr>
        <w:tblW w:w="15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2826"/>
        <w:gridCol w:w="11298"/>
      </w:tblGrid>
      <w:tr w:rsidR="0026673E" w:rsidRPr="0026673E" w14:paraId="05F3D49C" w14:textId="77777777" w:rsidTr="0026673E">
        <w:trPr>
          <w:trHeight w:val="500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C6B16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Этапы</w:t>
            </w:r>
          </w:p>
        </w:tc>
        <w:tc>
          <w:tcPr>
            <w:tcW w:w="28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D91D18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Сроки реализации проекта</w:t>
            </w:r>
          </w:p>
        </w:tc>
        <w:tc>
          <w:tcPr>
            <w:tcW w:w="112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211371" w14:textId="77777777" w:rsidR="0026673E" w:rsidRPr="0026673E" w:rsidRDefault="0026673E" w:rsidP="0026673E">
            <w:pPr>
              <w:spacing w:after="0" w:line="240" w:lineRule="auto"/>
              <w:ind w:firstLine="360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 работы</w:t>
            </w:r>
          </w:p>
        </w:tc>
      </w:tr>
      <w:tr w:rsidR="0026673E" w:rsidRPr="0026673E" w14:paraId="77D848AC" w14:textId="77777777" w:rsidTr="0026673E">
        <w:trPr>
          <w:trHeight w:val="1460"/>
        </w:trPr>
        <w:tc>
          <w:tcPr>
            <w:tcW w:w="11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30103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CEA893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3C9DB84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2022г.</w:t>
            </w: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9B42EDA" w14:textId="77777777" w:rsidR="0026673E" w:rsidRPr="0026673E" w:rsidRDefault="0026673E" w:rsidP="0026673E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Информационно – аналитический (подготовительный)</w:t>
            </w:r>
          </w:p>
          <w:p w14:paraId="6076229B" w14:textId="77777777" w:rsidR="0026673E" w:rsidRPr="0026673E" w:rsidRDefault="0026673E" w:rsidP="0026673E">
            <w:pPr>
              <w:numPr>
                <w:ilvl w:val="0"/>
                <w:numId w:val="7"/>
              </w:num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повышение уровня профессиональной компетентности педагогов;</w:t>
            </w:r>
          </w:p>
          <w:p w14:paraId="2F1A841A" w14:textId="77777777" w:rsidR="0026673E" w:rsidRPr="0026673E" w:rsidRDefault="0026673E" w:rsidP="0026673E">
            <w:pPr>
              <w:numPr>
                <w:ilvl w:val="0"/>
                <w:numId w:val="7"/>
              </w:num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определение объема материала для детей;</w:t>
            </w:r>
          </w:p>
          <w:p w14:paraId="274AB396" w14:textId="77777777" w:rsidR="0026673E" w:rsidRPr="0026673E" w:rsidRDefault="0026673E" w:rsidP="0026673E">
            <w:pPr>
              <w:numPr>
                <w:ilvl w:val="0"/>
                <w:numId w:val="7"/>
              </w:num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планирование системы работы  </w:t>
            </w:r>
          </w:p>
        </w:tc>
      </w:tr>
      <w:tr w:rsidR="0026673E" w:rsidRPr="0026673E" w14:paraId="2E750940" w14:textId="77777777" w:rsidTr="0026673E">
        <w:trPr>
          <w:trHeight w:val="1260"/>
        </w:trPr>
        <w:tc>
          <w:tcPr>
            <w:tcW w:w="11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F68DDC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1004E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Октябрь – май</w:t>
            </w:r>
          </w:p>
          <w:p w14:paraId="429949A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2022г.</w:t>
            </w: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AB011B" w14:textId="77777777" w:rsidR="0026673E" w:rsidRPr="0026673E" w:rsidRDefault="0026673E" w:rsidP="0026673E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Творческий (основной)</w:t>
            </w:r>
          </w:p>
          <w:p w14:paraId="74562B31" w14:textId="77777777" w:rsidR="0026673E" w:rsidRPr="0026673E" w:rsidRDefault="0026673E" w:rsidP="0026673E">
            <w:pPr>
              <w:numPr>
                <w:ilvl w:val="0"/>
                <w:numId w:val="8"/>
              </w:num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Оформление стендов по теме проекта;</w:t>
            </w:r>
          </w:p>
          <w:p w14:paraId="28C3F475" w14:textId="77777777" w:rsidR="0026673E" w:rsidRPr="0026673E" w:rsidRDefault="0026673E" w:rsidP="0026673E">
            <w:pPr>
              <w:numPr>
                <w:ilvl w:val="0"/>
                <w:numId w:val="8"/>
              </w:num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Консультации для воспитателей и родителей;</w:t>
            </w:r>
          </w:p>
          <w:p w14:paraId="0085F783" w14:textId="77777777" w:rsidR="0026673E" w:rsidRPr="0026673E" w:rsidRDefault="0026673E" w:rsidP="0026673E">
            <w:pPr>
              <w:numPr>
                <w:ilvl w:val="0"/>
                <w:numId w:val="8"/>
              </w:num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Образовательная деятельность с детьми: занятия, беседы, презентации, экскурсии, конкурсы, игры, обобщающие мероприятия по теме проекта</w:t>
            </w:r>
          </w:p>
        </w:tc>
      </w:tr>
      <w:tr w:rsidR="0026673E" w:rsidRPr="0026673E" w14:paraId="2E8F16E4" w14:textId="77777777" w:rsidTr="0026673E">
        <w:trPr>
          <w:trHeight w:val="680"/>
        </w:trPr>
        <w:tc>
          <w:tcPr>
            <w:tcW w:w="1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F0999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III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421EA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Май </w:t>
            </w:r>
          </w:p>
          <w:p w14:paraId="129F8D9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2022г.</w:t>
            </w:r>
          </w:p>
        </w:tc>
        <w:tc>
          <w:tcPr>
            <w:tcW w:w="1129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E07C348" w14:textId="77777777" w:rsidR="0026673E" w:rsidRPr="0026673E" w:rsidRDefault="0026673E" w:rsidP="0026673E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Заключительный</w:t>
            </w:r>
          </w:p>
          <w:p w14:paraId="5ADB6A6F" w14:textId="77777777" w:rsidR="0026673E" w:rsidRPr="0026673E" w:rsidRDefault="0026673E" w:rsidP="0026673E">
            <w:pPr>
              <w:numPr>
                <w:ilvl w:val="0"/>
                <w:numId w:val="9"/>
              </w:numPr>
              <w:spacing w:after="0" w:line="240" w:lineRule="auto"/>
              <w:ind w:firstLine="360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Подведение итогов: презентации о проведенной работе на группах.</w:t>
            </w:r>
          </w:p>
        </w:tc>
      </w:tr>
    </w:tbl>
    <w:p w14:paraId="426DF841" w14:textId="77777777" w:rsidR="0026673E" w:rsidRPr="0026673E" w:rsidRDefault="0026673E" w:rsidP="0026673E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/>
          <w14:ligatures w14:val="none"/>
        </w:rPr>
        <w:t>На информационно – аналитическом этапе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  <w:proofErr w:type="spell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осуществиляется</w:t>
      </w:r>
      <w:proofErr w:type="spell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анализ целей и задач основной общеобразовательной программы дошкольного образования, оценивается и интерпретируется результат психолого-педагогической диагностики актуального состояния и развития (ценностные представления, умения, </w:t>
      </w:r>
      <w:proofErr w:type="gram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отношение)  начал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культурных истоков у детей старшего дошкольного возраста, на основе адекватно-подобранных диагностических методик. Выявляется актуальное состояние и развитие детей, которое соотносилось с планируемым (прогнозируемым) психолого-педагогическим результатом развития ребенка по окончанию данного возрастного периода. Определяются направления образовательной деятельности, которые необходимо предусмотреть (предвидеть) в ходе реализации проекта. А </w:t>
      </w:r>
      <w:proofErr w:type="gramStart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также  определен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ожидаемый социально-значимый результат.</w:t>
      </w:r>
    </w:p>
    <w:p w14:paraId="0FD99DC6" w14:textId="77777777" w:rsidR="0026673E" w:rsidRPr="0026673E" w:rsidRDefault="0026673E" w:rsidP="0026673E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  <w14:ligatures w14:val="none"/>
        </w:rPr>
        <w:t>В подготовительном этапе пересмотрев все темы недели, включили образовательные задачи по патриотическому воспитанию в планирование тематических недель.</w:t>
      </w:r>
    </w:p>
    <w:p w14:paraId="2A866556" w14:textId="77777777" w:rsidR="0026673E" w:rsidRPr="0026673E" w:rsidRDefault="0026673E" w:rsidP="002667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0EA54C2" w14:textId="77777777" w:rsidR="0026673E" w:rsidRPr="0026673E" w:rsidRDefault="0026673E" w:rsidP="0026673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</w:t>
      </w: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Реализация задач патриотического воспитания дошкольников через планирования тематических недель»</w:t>
      </w:r>
    </w:p>
    <w:bookmarkStart w:id="3" w:name="b7ffc409c3fc6075ce8cd8e221635e923191177b"/>
    <w:p w14:paraId="38C25903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 xml:space="preserve"> HYPERLINK "http://nsportal.ru/detskii-sad/vospitatelnaya-rabota/2014/12/14/proekt-patrioticheskoe-vospitanie-v-usloviyakh" </w:instrTex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bookmarkStart w:id="4" w:name="1"/>
      <w:bookmarkEnd w:id="3"/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 xml:space="preserve"> HYPERLINK "http://nsportal.ru/detskii-sad/vospitatelnaya-rabota/2014/12/14/proekt-patrioticheskoe-vospitanie-v-usloviyakh" </w:instrTex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bookmarkEnd w:id="4"/>
    </w:p>
    <w:tbl>
      <w:tblPr>
        <w:tblW w:w="15212" w:type="dxa"/>
        <w:tblInd w:w="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5196"/>
        <w:gridCol w:w="9213"/>
      </w:tblGrid>
      <w:tr w:rsidR="0026673E" w:rsidRPr="0026673E" w14:paraId="57923D57" w14:textId="77777777" w:rsidTr="0026673E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DDAD52" w14:textId="77777777" w:rsidR="0026673E" w:rsidRPr="0026673E" w:rsidRDefault="0026673E" w:rsidP="002667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4EF0F0" w14:textId="77777777" w:rsidR="0026673E" w:rsidRPr="0026673E" w:rsidRDefault="0026673E" w:rsidP="002667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Образовательные задачи по патриотическому воспитанию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7E1256" w14:textId="77777777" w:rsidR="0026673E" w:rsidRPr="0026673E" w:rsidRDefault="0026673E" w:rsidP="0026673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Темы недели</w:t>
            </w:r>
          </w:p>
        </w:tc>
      </w:tr>
      <w:tr w:rsidR="0026673E" w:rsidRPr="0026673E" w14:paraId="00CC6BE1" w14:textId="77777777" w:rsidTr="0026673E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48131E" w14:textId="77777777" w:rsidR="0026673E" w:rsidRPr="0026673E" w:rsidRDefault="0026673E" w:rsidP="0026673E">
            <w:pPr>
              <w:numPr>
                <w:ilvl w:val="0"/>
                <w:numId w:val="10"/>
              </w:numPr>
              <w:spacing w:after="0" w:line="240" w:lineRule="auto"/>
              <w:ind w:firstLine="900"/>
              <w:jc w:val="both"/>
              <w:rPr>
                <w:rFonts w:ascii="Calibri" w:eastAsia="Times New Roman" w:hAnsi="Calibri" w:cs="Arial"/>
                <w:color w:val="000000"/>
                <w:kern w:val="0"/>
                <w:sz w:val="1"/>
                <w:lang w:eastAsia="ru-RU"/>
                <w14:ligatures w14:val="none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121794" w14:textId="77777777" w:rsidR="0026673E" w:rsidRPr="0026673E" w:rsidRDefault="0026673E" w:rsidP="002667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у ребёнка любви и привязанности к своей семье, детскому саду, улице, городу, формирование бережного отношения к природе и всему живому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1F4CA7" w14:textId="77777777" w:rsidR="0026673E" w:rsidRPr="0026673E" w:rsidRDefault="0026673E" w:rsidP="0026673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Темы недели: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«Мой дом, мой город, моя страна, моя планета», «Маленькие исследователи», «Женский день», «Быть здоровыми хотим». «Космос. Приведём планету в порядок», «Мир природы»</w:t>
            </w:r>
          </w:p>
        </w:tc>
      </w:tr>
      <w:tr w:rsidR="0026673E" w:rsidRPr="0026673E" w14:paraId="50DB4B20" w14:textId="77777777" w:rsidTr="0026673E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53359C" w14:textId="77777777" w:rsidR="0026673E" w:rsidRPr="0026673E" w:rsidRDefault="0026673E" w:rsidP="0026673E">
            <w:pPr>
              <w:numPr>
                <w:ilvl w:val="0"/>
                <w:numId w:val="11"/>
              </w:numPr>
              <w:spacing w:after="0" w:line="240" w:lineRule="auto"/>
              <w:ind w:firstLine="900"/>
              <w:jc w:val="both"/>
              <w:rPr>
                <w:rFonts w:ascii="Calibri" w:eastAsia="Times New Roman" w:hAnsi="Calibri" w:cs="Arial"/>
                <w:color w:val="000000"/>
                <w:kern w:val="0"/>
                <w:sz w:val="1"/>
                <w:lang w:eastAsia="ru-RU"/>
                <w14:ligatures w14:val="none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3C7538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Воспитание уважения к труду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69B896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Темы недели: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«Город мастеров» - гжель, хохлома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ит.д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 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Праздник весны и труда», Профессии – в детском саду, где работают родители, чем заняты люди нашего края и т.д.</w:t>
            </w:r>
          </w:p>
        </w:tc>
      </w:tr>
      <w:tr w:rsidR="0026673E" w:rsidRPr="0026673E" w14:paraId="2A0C1828" w14:textId="77777777" w:rsidTr="0026673E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DDF58D" w14:textId="77777777" w:rsidR="0026673E" w:rsidRPr="0026673E" w:rsidRDefault="0026673E" w:rsidP="0026673E">
            <w:pPr>
              <w:numPr>
                <w:ilvl w:val="0"/>
                <w:numId w:val="12"/>
              </w:numPr>
              <w:spacing w:after="0" w:line="240" w:lineRule="auto"/>
              <w:ind w:firstLine="900"/>
              <w:jc w:val="both"/>
              <w:rPr>
                <w:rFonts w:ascii="Calibri" w:eastAsia="Times New Roman" w:hAnsi="Calibri" w:cs="Arial"/>
                <w:color w:val="000000"/>
                <w:kern w:val="0"/>
                <w:sz w:val="1"/>
                <w:lang w:eastAsia="ru-RU"/>
                <w14:ligatures w14:val="none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21DD6A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Развитие интереса к русским традициям и промыслам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381861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Темы недели: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«Народная культура и традиции», «Наш быт»</w:t>
            </w:r>
          </w:p>
        </w:tc>
      </w:tr>
      <w:tr w:rsidR="0026673E" w:rsidRPr="0026673E" w14:paraId="1D1AA6A3" w14:textId="77777777" w:rsidTr="0026673E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0784FC" w14:textId="77777777" w:rsidR="0026673E" w:rsidRPr="0026673E" w:rsidRDefault="0026673E" w:rsidP="0026673E">
            <w:pPr>
              <w:numPr>
                <w:ilvl w:val="0"/>
                <w:numId w:val="13"/>
              </w:numPr>
              <w:spacing w:after="0" w:line="240" w:lineRule="auto"/>
              <w:ind w:firstLine="900"/>
              <w:jc w:val="both"/>
              <w:rPr>
                <w:rFonts w:ascii="Calibri" w:eastAsia="Times New Roman" w:hAnsi="Calibri" w:cs="Arial"/>
                <w:color w:val="000000"/>
                <w:kern w:val="0"/>
                <w:sz w:val="1"/>
                <w:lang w:eastAsia="ru-RU"/>
                <w14:ligatures w14:val="none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8571D8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Формирование толерантности, чувства уважения к другим народам, их традициям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6D2B15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Темы недели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: «Дружба», «Наши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защитники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»,«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Миром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правит доброта»,.</w:t>
            </w:r>
          </w:p>
        </w:tc>
      </w:tr>
      <w:tr w:rsidR="0026673E" w:rsidRPr="0026673E" w14:paraId="364DA9E3" w14:textId="77777777" w:rsidTr="0026673E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77852C" w14:textId="77777777" w:rsidR="0026673E" w:rsidRPr="0026673E" w:rsidRDefault="0026673E" w:rsidP="0026673E">
            <w:pPr>
              <w:numPr>
                <w:ilvl w:val="0"/>
                <w:numId w:val="14"/>
              </w:numPr>
              <w:spacing w:after="0" w:line="240" w:lineRule="auto"/>
              <w:ind w:firstLine="900"/>
              <w:jc w:val="both"/>
              <w:rPr>
                <w:rFonts w:ascii="Calibri" w:eastAsia="Times New Roman" w:hAnsi="Calibri" w:cs="Arial"/>
                <w:color w:val="000000"/>
                <w:kern w:val="0"/>
                <w:sz w:val="1"/>
                <w:lang w:eastAsia="ru-RU"/>
                <w14:ligatures w14:val="none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3CA72C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Формирование элементарных знаний о правах человека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E63A0B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Темы недели: 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«Я- гражданин России», «Моя семья», «Мои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рава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обязанности».</w:t>
            </w:r>
          </w:p>
        </w:tc>
      </w:tr>
      <w:tr w:rsidR="0026673E" w:rsidRPr="0026673E" w14:paraId="30C385DC" w14:textId="77777777" w:rsidTr="0026673E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7B46E6" w14:textId="77777777" w:rsidR="0026673E" w:rsidRPr="0026673E" w:rsidRDefault="0026673E" w:rsidP="0026673E">
            <w:pPr>
              <w:numPr>
                <w:ilvl w:val="0"/>
                <w:numId w:val="15"/>
              </w:numPr>
              <w:spacing w:after="0" w:line="240" w:lineRule="auto"/>
              <w:ind w:firstLine="900"/>
              <w:jc w:val="both"/>
              <w:rPr>
                <w:rFonts w:ascii="Calibri" w:eastAsia="Times New Roman" w:hAnsi="Calibri" w:cs="Arial"/>
                <w:color w:val="000000"/>
                <w:kern w:val="0"/>
                <w:sz w:val="1"/>
                <w:lang w:eastAsia="ru-RU"/>
                <w14:ligatures w14:val="none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5BD2CE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Расширение представлений о городах России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B2D5DE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Темы недели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«Город мастеров», «Мой дом, мой город, моя страна, моя планета»</w:t>
            </w:r>
          </w:p>
        </w:tc>
      </w:tr>
      <w:tr w:rsidR="0026673E" w:rsidRPr="0026673E" w14:paraId="2AFE580C" w14:textId="77777777" w:rsidTr="0026673E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F31379" w14:textId="77777777" w:rsidR="0026673E" w:rsidRPr="0026673E" w:rsidRDefault="0026673E" w:rsidP="0026673E">
            <w:pPr>
              <w:numPr>
                <w:ilvl w:val="0"/>
                <w:numId w:val="16"/>
              </w:numPr>
              <w:spacing w:after="0" w:line="240" w:lineRule="auto"/>
              <w:ind w:firstLine="900"/>
              <w:jc w:val="both"/>
              <w:rPr>
                <w:rFonts w:ascii="Calibri" w:eastAsia="Times New Roman" w:hAnsi="Calibri" w:cs="Arial"/>
                <w:color w:val="000000"/>
                <w:kern w:val="0"/>
                <w:sz w:val="1"/>
                <w:lang w:eastAsia="ru-RU"/>
                <w14:ligatures w14:val="none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3EFEE5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Знакомство детей с символами государства (герб, флаг, гимн)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C56D49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Темы недели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«Дружба», «Наши защитники», «Миром правит доброта», «День Победы»</w:t>
            </w:r>
          </w:p>
        </w:tc>
      </w:tr>
      <w:tr w:rsidR="0026673E" w:rsidRPr="0026673E" w14:paraId="64A427D4" w14:textId="77777777" w:rsidTr="0026673E"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84859E" w14:textId="77777777" w:rsidR="0026673E" w:rsidRPr="0026673E" w:rsidRDefault="0026673E" w:rsidP="0026673E">
            <w:pPr>
              <w:numPr>
                <w:ilvl w:val="0"/>
                <w:numId w:val="17"/>
              </w:numPr>
              <w:spacing w:after="0" w:line="240" w:lineRule="auto"/>
              <w:ind w:firstLine="900"/>
              <w:jc w:val="both"/>
              <w:rPr>
                <w:rFonts w:ascii="Calibri" w:eastAsia="Times New Roman" w:hAnsi="Calibri" w:cs="Arial"/>
                <w:color w:val="000000"/>
                <w:kern w:val="0"/>
                <w:sz w:val="1"/>
                <w:lang w:eastAsia="ru-RU"/>
                <w14:ligatures w14:val="none"/>
              </w:rPr>
            </w:pPr>
          </w:p>
        </w:tc>
        <w:tc>
          <w:tcPr>
            <w:tcW w:w="5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07069E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Развитие чувства ответственности и гордости за достижения страны;</w:t>
            </w:r>
          </w:p>
        </w:tc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95BDEE" w14:textId="77777777" w:rsidR="0026673E" w:rsidRPr="0026673E" w:rsidRDefault="0026673E" w:rsidP="0026673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Темы недели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 «Наши защитники», «День Победы», «Город мастеров», «Мой дом, мой город, моя страна, моя планета», «Народная культура и традиции»</w:t>
            </w:r>
          </w:p>
        </w:tc>
      </w:tr>
    </w:tbl>
    <w:p w14:paraId="0898DE17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8CC54F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7A674E" w14:textId="77777777" w:rsidR="0026673E" w:rsidRPr="0026673E" w:rsidRDefault="0026673E" w:rsidP="0026673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План работы:</w:t>
      </w:r>
    </w:p>
    <w:tbl>
      <w:tblPr>
        <w:tblW w:w="15301" w:type="dxa"/>
        <w:shd w:val="clear" w:color="auto" w:fill="FFFFFF"/>
        <w:tblLook w:val="04A0" w:firstRow="1" w:lastRow="0" w:firstColumn="1" w:lastColumn="0" w:noHBand="0" w:noVBand="1"/>
      </w:tblPr>
      <w:tblGrid>
        <w:gridCol w:w="1426"/>
        <w:gridCol w:w="4754"/>
        <w:gridCol w:w="3451"/>
        <w:gridCol w:w="5670"/>
      </w:tblGrid>
      <w:tr w:rsidR="0026673E" w:rsidRPr="0026673E" w14:paraId="5CBC6847" w14:textId="77777777" w:rsidTr="0026673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9DBB2" w14:textId="77777777" w:rsidR="0026673E" w:rsidRPr="0026673E" w:rsidRDefault="0026673E" w:rsidP="002667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Месяц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E3CFD" w14:textId="77777777" w:rsidR="0026673E" w:rsidRPr="0026673E" w:rsidRDefault="0026673E" w:rsidP="002667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Формы и методы работы</w:t>
            </w:r>
          </w:p>
        </w:tc>
        <w:tc>
          <w:tcPr>
            <w:tcW w:w="91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6A388" w14:textId="77777777" w:rsidR="0026673E" w:rsidRPr="0026673E" w:rsidRDefault="0026673E" w:rsidP="002667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Взаимодействие с родителями</w:t>
            </w:r>
          </w:p>
        </w:tc>
      </w:tr>
      <w:tr w:rsidR="0026673E" w:rsidRPr="0026673E" w14:paraId="466403DD" w14:textId="77777777" w:rsidTr="0026673E"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95DC2" w14:textId="77777777" w:rsidR="0026673E" w:rsidRPr="0026673E" w:rsidRDefault="0026673E" w:rsidP="002667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Подготовительный этап</w:t>
            </w:r>
          </w:p>
          <w:p w14:paraId="738EBFE1" w14:textId="77777777" w:rsidR="0026673E" w:rsidRPr="0026673E" w:rsidRDefault="0026673E" w:rsidP="002667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26673E" w:rsidRPr="0026673E" w14:paraId="7D4130AE" w14:textId="77777777" w:rsidTr="0026673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5092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46C1AA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  <w:p w14:paraId="6246F5B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74E770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78383A4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0218D1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22F762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31D500E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3914B8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A71AD" w14:textId="77777777" w:rsidR="0026673E" w:rsidRPr="0026673E" w:rsidRDefault="0026673E" w:rsidP="0026673E">
            <w:pPr>
              <w:numPr>
                <w:ilvl w:val="1"/>
                <w:numId w:val="5"/>
              </w:numPr>
              <w:spacing w:after="0" w:line="240" w:lineRule="auto"/>
              <w:ind w:right="44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Информационно – аналитический (подготовительный).</w:t>
            </w:r>
          </w:p>
          <w:p w14:paraId="13B7BD36" w14:textId="77777777" w:rsidR="0026673E" w:rsidRPr="0026673E" w:rsidRDefault="0026673E" w:rsidP="0026673E">
            <w:pPr>
              <w:numPr>
                <w:ilvl w:val="1"/>
                <w:numId w:val="5"/>
              </w:numPr>
              <w:spacing w:after="0" w:line="240" w:lineRule="auto"/>
              <w:ind w:right="44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Планирование системы работы.</w:t>
            </w:r>
          </w:p>
          <w:p w14:paraId="0AE27F69" w14:textId="77777777" w:rsidR="0026673E" w:rsidRPr="0026673E" w:rsidRDefault="0026673E" w:rsidP="0026673E">
            <w:pPr>
              <w:numPr>
                <w:ilvl w:val="1"/>
                <w:numId w:val="5"/>
              </w:numPr>
              <w:spacing w:after="0" w:line="240" w:lineRule="auto"/>
              <w:ind w:right="44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Профессии – в детском саду, где работают родители, чем заняты люди нашего края и т.д.</w:t>
            </w:r>
          </w:p>
          <w:p w14:paraId="2E3E9AD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4..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Соц.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- коммуникативное развитие/ </w:t>
            </w:r>
            <w:r w:rsidRPr="0026673E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познавательное: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32C7E13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«Россия – Родина моя»</w:t>
            </w:r>
          </w:p>
          <w:p w14:paraId="39178EB0" w14:textId="77777777" w:rsidR="0026673E" w:rsidRPr="0026673E" w:rsidRDefault="0026673E" w:rsidP="0026673E">
            <w:pPr>
              <w:spacing w:after="0" w:line="240" w:lineRule="auto"/>
              <w:ind w:right="445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.Речевое развитие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</w:p>
          <w:p w14:paraId="57C9C702" w14:textId="77777777" w:rsidR="0026673E" w:rsidRPr="0026673E" w:rsidRDefault="0026673E" w:rsidP="0026673E">
            <w:pPr>
              <w:spacing w:after="0" w:line="240" w:lineRule="auto"/>
              <w:ind w:right="44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разучивание стихотворения о Родине, чтение худ. литературы, Разучивание пословиц и поговорок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  Родине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72E48618" w14:textId="77777777" w:rsidR="0026673E" w:rsidRPr="0026673E" w:rsidRDefault="0026673E" w:rsidP="0026673E">
            <w:pPr>
              <w:numPr>
                <w:ilvl w:val="1"/>
                <w:numId w:val="5"/>
              </w:numPr>
              <w:spacing w:after="0" w:line="240" w:lineRule="auto"/>
              <w:ind w:right="44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lastRenderedPageBreak/>
              <w:t xml:space="preserve">Худ.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ворчество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</w:p>
          <w:p w14:paraId="43F935EA" w14:textId="77777777" w:rsidR="0026673E" w:rsidRPr="0026673E" w:rsidRDefault="0026673E" w:rsidP="0026673E">
            <w:pPr>
              <w:spacing w:after="0" w:line="240" w:lineRule="auto"/>
              <w:ind w:right="445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– рисование «Флаг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Росии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61AC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 - Совместные поиски информации по проекту.</w:t>
            </w:r>
          </w:p>
          <w:p w14:paraId="7B8D92F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Помощь в создании альбомов «Россия – Родина моя»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  промыслы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, символы России</w:t>
            </w:r>
          </w:p>
          <w:p w14:paraId="014CE03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0C46C7AA" w14:textId="77777777" w:rsidTr="0026673E">
        <w:tc>
          <w:tcPr>
            <w:tcW w:w="153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5799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Основной этап</w:t>
            </w:r>
          </w:p>
        </w:tc>
      </w:tr>
      <w:tr w:rsidR="0026673E" w:rsidRPr="0026673E" w14:paraId="1D9D8B50" w14:textId="77777777" w:rsidTr="0026673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6798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0050454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  <w:p w14:paraId="227E482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31.10-04.11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A1C838" w14:textId="77777777" w:rsidR="0026673E" w:rsidRPr="0026673E" w:rsidRDefault="0026673E" w:rsidP="0026673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Речевое развитие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: Рассказывание по картине «Богатыри»,</w:t>
            </w:r>
          </w:p>
          <w:p w14:paraId="168AF758" w14:textId="77777777" w:rsidR="0026673E" w:rsidRPr="0026673E" w:rsidRDefault="0026673E" w:rsidP="0026673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Познавательное развитие </w:t>
            </w:r>
          </w:p>
          <w:p w14:paraId="6C3FAD21" w14:textId="77777777" w:rsidR="0026673E" w:rsidRPr="0026673E" w:rsidRDefault="0026673E" w:rsidP="0026673E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Презентация с беседой о празднике «День Народного единства» «Богатыри земли русской»</w:t>
            </w:r>
          </w:p>
          <w:p w14:paraId="61E1B3BC" w14:textId="77777777" w:rsidR="0026673E" w:rsidRPr="0026673E" w:rsidRDefault="0026673E" w:rsidP="0026673E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Физкультурный досуг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«Соревнования сильнейших» (с участием мальчиков подготовительных групп).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B9311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Консультация: «Воспитание у детей чувства уважения к своей стране, гордости за Родину и народ через ознакомление с историей «Дня Народного единства»</w:t>
            </w:r>
          </w:p>
        </w:tc>
      </w:tr>
      <w:tr w:rsidR="0026673E" w:rsidRPr="0026673E" w14:paraId="32F3EDBE" w14:textId="77777777" w:rsidTr="0026673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63FD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  <w:p w14:paraId="64FD369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21.11- 25.11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4EE6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Неделя правового воспитания:</w:t>
            </w:r>
          </w:p>
          <w:p w14:paraId="60DA457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</w:t>
            </w: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«Я – человек»</w:t>
            </w:r>
          </w:p>
          <w:p w14:paraId="30A90AC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«Конвенция о правах ребенка»</w:t>
            </w:r>
          </w:p>
          <w:p w14:paraId="6010495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- </w:t>
            </w:r>
            <w:r w:rsidRPr="0026673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«Право на имя, отчество и фамилию и воспитываться в семье»</w:t>
            </w:r>
          </w:p>
          <w:p w14:paraId="6BDB6E64" w14:textId="77777777" w:rsidR="0026673E" w:rsidRPr="0026673E" w:rsidRDefault="0026673E" w:rsidP="0026673E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- «Что такое права человека»</w:t>
            </w:r>
          </w:p>
          <w:p w14:paraId="5C26EAF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- «Права и обязанности ребенка»</w:t>
            </w:r>
          </w:p>
          <w:p w14:paraId="5C10CA4A" w14:textId="77777777" w:rsidR="0026673E" w:rsidRPr="0026673E" w:rsidRDefault="0026673E" w:rsidP="002667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- Викторина «Мои права и обязанности</w:t>
            </w:r>
          </w:p>
          <w:p w14:paraId="0B2D5A71" w14:textId="77777777" w:rsidR="0026673E" w:rsidRPr="0026673E" w:rsidRDefault="0026673E" w:rsidP="0026673E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F3678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8AFD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Консультация «Когда можно знакомить ребенка с правами и обязанностями?»</w:t>
            </w:r>
          </w:p>
          <w:p w14:paraId="24DFA61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 Оформление коллажа «Мои права и обязанности в семье»</w:t>
            </w:r>
          </w:p>
        </w:tc>
      </w:tr>
      <w:tr w:rsidR="0026673E" w:rsidRPr="0026673E" w14:paraId="2A0957F4" w14:textId="77777777" w:rsidTr="0026673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451A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Декабрь 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CBC3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«День Конституции» - «Я – Гражданин России»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DA0A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41284CE7" w14:textId="77777777" w:rsidTr="0026673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FED0E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5FB85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ED117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26673E" w:rsidRPr="0026673E" w14:paraId="3884A6C0" w14:textId="77777777" w:rsidTr="0026673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B02D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2148286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1CEE7" w14:textId="77777777" w:rsidR="0026673E" w:rsidRPr="0026673E" w:rsidRDefault="0026673E" w:rsidP="002667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 НОД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« Города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-герои»</w:t>
            </w:r>
          </w:p>
          <w:p w14:paraId="3FAB6090" w14:textId="77777777" w:rsidR="0026673E" w:rsidRPr="0026673E" w:rsidRDefault="0026673E" w:rsidP="0026673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Презентация «Блокадный Ленинград»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45CB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информационные стенды: советы родителям, что и как рассказывать детям о войне</w:t>
            </w:r>
          </w:p>
        </w:tc>
      </w:tr>
      <w:tr w:rsidR="0026673E" w:rsidRPr="0026673E" w14:paraId="42C146D6" w14:textId="77777777" w:rsidTr="0026673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DF34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506B01B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D032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НОД  -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презентация «Слава и гордость защитникам России»</w:t>
            </w:r>
          </w:p>
          <w:p w14:paraId="3DDDA6F6" w14:textId="77777777" w:rsidR="0026673E" w:rsidRPr="0026673E" w:rsidRDefault="0026673E" w:rsidP="0026673E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Рисование «Наша армия родная», «Пограничник с собакой»,</w:t>
            </w:r>
          </w:p>
          <w:p w14:paraId="7B5AF804" w14:textId="77777777" w:rsidR="0026673E" w:rsidRPr="0026673E" w:rsidRDefault="0026673E" w:rsidP="0026673E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Аппликация «Тридцать три богатыря»,</w:t>
            </w:r>
          </w:p>
          <w:p w14:paraId="6BE9AAAF" w14:textId="77777777" w:rsidR="0026673E" w:rsidRPr="0026673E" w:rsidRDefault="0026673E" w:rsidP="0026673E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Лепка «Военная техника»,</w:t>
            </w:r>
          </w:p>
          <w:p w14:paraId="7E45F7E0" w14:textId="77777777" w:rsidR="0026673E" w:rsidRPr="0026673E" w:rsidRDefault="0026673E" w:rsidP="0026673E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Просмотр презентации «Наша Армия родная»</w:t>
            </w:r>
          </w:p>
          <w:p w14:paraId="5D4359C3" w14:textId="77777777" w:rsidR="0026673E" w:rsidRPr="0026673E" w:rsidRDefault="0026673E" w:rsidP="0026673E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Речевое развитие</w:t>
            </w:r>
            <w:r w:rsidRPr="0026673E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: </w:t>
            </w:r>
          </w:p>
          <w:p w14:paraId="7BD784BF" w14:textId="77777777" w:rsidR="0026673E" w:rsidRPr="0026673E" w:rsidRDefault="0026673E" w:rsidP="0026673E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 разучивание стихотворений</w:t>
            </w:r>
          </w:p>
          <w:p w14:paraId="160C9DB5" w14:textId="77777777" w:rsidR="0026673E" w:rsidRPr="0026673E" w:rsidRDefault="0026673E" w:rsidP="0026673E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Чтение А. Митяев «Почему Армия всем родная»</w:t>
            </w:r>
          </w:p>
          <w:p w14:paraId="7D0AE837" w14:textId="77777777" w:rsidR="0026673E" w:rsidRPr="0026673E" w:rsidRDefault="0026673E" w:rsidP="0026673E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Рассматривание альбомов «Наша Армия родная»</w:t>
            </w:r>
          </w:p>
          <w:p w14:paraId="267B806A" w14:textId="77777777" w:rsidR="0026673E" w:rsidRPr="0026673E" w:rsidRDefault="0026673E" w:rsidP="0026673E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Муз. развитие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: Ф. Шуберт «Военный марш» </w:t>
            </w:r>
          </w:p>
          <w:p w14:paraId="6AFA34DA" w14:textId="77777777" w:rsidR="0026673E" w:rsidRPr="0026673E" w:rsidRDefault="0026673E" w:rsidP="0026673E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Квест «Защитники Отечества»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80F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Подбор открыток, иллюстраций, фотографий для оформления альбомов «Наша Армия родная»</w:t>
            </w:r>
          </w:p>
        </w:tc>
      </w:tr>
      <w:tr w:rsidR="0026673E" w:rsidRPr="0026673E" w14:paraId="05439137" w14:textId="77777777" w:rsidTr="0026673E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75CC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0153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3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BAD2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EDC3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0C268CED" w14:textId="77777777" w:rsidR="0026673E" w:rsidRPr="0026673E" w:rsidRDefault="0026673E" w:rsidP="0026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45"/>
        <w:gridCol w:w="8086"/>
        <w:gridCol w:w="5670"/>
      </w:tblGrid>
      <w:tr w:rsidR="0026673E" w:rsidRPr="0026673E" w14:paraId="276D8F79" w14:textId="77777777" w:rsidTr="0026673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E7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18D5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Мини- проект 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«Народная культура и традиции», «Традиции в моей семье», «Генеалогическое древо моей семьи»</w:t>
            </w:r>
          </w:p>
          <w:p w14:paraId="51676C70" w14:textId="77777777" w:rsidR="0026673E" w:rsidRPr="0026673E" w:rsidRDefault="0026673E" w:rsidP="0026673E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Познавательное 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разитие</w:t>
            </w:r>
            <w:proofErr w:type="spellEnd"/>
            <w:proofErr w:type="gram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07B7E2E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экскурсия в музей «История Нарьян-Мара и его люди».</w:t>
            </w:r>
          </w:p>
          <w:p w14:paraId="34876B3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 - презентация «Нарьян – Мар мой Нарьян – Мар».</w:t>
            </w:r>
          </w:p>
          <w:p w14:paraId="4A28ED8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Муз.развитие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: прослушивание песен о городе Нарьян – Маре.</w:t>
            </w:r>
          </w:p>
          <w:p w14:paraId="1F2D380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3. 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Худож. Творчество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24CA175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-  оформление альбома «Этот город сердцу дорог».</w:t>
            </w:r>
          </w:p>
          <w:p w14:paraId="77ED448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Конкурс стихов ненецких поэтов «Край мой ненецкий»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BFC6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- Помощь в оформлении тематической выставки в книжном уголке.</w:t>
            </w:r>
          </w:p>
          <w:p w14:paraId="1DBE451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рисунки к выставке «Любимые места родного города»</w:t>
            </w:r>
          </w:p>
        </w:tc>
      </w:tr>
      <w:tr w:rsidR="0026673E" w:rsidRPr="0026673E" w14:paraId="04F25E16" w14:textId="77777777" w:rsidTr="0026673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5E20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5E2FC5" w14:textId="77777777" w:rsidR="0026673E" w:rsidRPr="0026673E" w:rsidRDefault="0026673E" w:rsidP="0026673E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НОД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Гагаринский урок.</w:t>
            </w:r>
          </w:p>
          <w:p w14:paraId="595B55A2" w14:textId="77777777" w:rsidR="0026673E" w:rsidRPr="0026673E" w:rsidRDefault="0026673E" w:rsidP="0026673E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НОД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Всемирный день Земли</w:t>
            </w:r>
          </w:p>
          <w:p w14:paraId="1FF1031E" w14:textId="77777777" w:rsidR="0026673E" w:rsidRPr="0026673E" w:rsidRDefault="0026673E" w:rsidP="0026673E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НОД  -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познавательное</w:t>
            </w:r>
          </w:p>
          <w:p w14:paraId="7C115283" w14:textId="77777777" w:rsidR="0026673E" w:rsidRPr="0026673E" w:rsidRDefault="0026673E" w:rsidP="0026673E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Экскурсия в музей. Рассказывание о письмах с фронта, приходящих в годы ВОВ в семьи воспитанников. </w:t>
            </w:r>
          </w:p>
          <w:p w14:paraId="3F9769C5" w14:textId="77777777" w:rsidR="0026673E" w:rsidRPr="0026673E" w:rsidRDefault="0026673E" w:rsidP="0026673E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Презентация «Дети — герои Великой Отечественной войны»;</w:t>
            </w:r>
          </w:p>
          <w:p w14:paraId="2EC17FE9" w14:textId="77777777" w:rsidR="0026673E" w:rsidRPr="0026673E" w:rsidRDefault="0026673E" w:rsidP="0026673E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Лепка «Военные награды»</w:t>
            </w:r>
          </w:p>
          <w:p w14:paraId="5054E336" w14:textId="77777777" w:rsidR="0026673E" w:rsidRPr="0026673E" w:rsidRDefault="0026673E" w:rsidP="0026673E">
            <w:pPr>
              <w:numPr>
                <w:ilvl w:val="0"/>
                <w:numId w:val="2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Муз.развитие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: разучивание песни «Солнечный круг»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А.Александрова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; прослушивание песен ВОВ</w:t>
            </w:r>
          </w:p>
          <w:p w14:paraId="639D7917" w14:textId="77777777" w:rsidR="0026673E" w:rsidRPr="0026673E" w:rsidRDefault="0026673E" w:rsidP="0026673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Худ.творчество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2B3B457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рисование «Я рисую мир»</w:t>
            </w:r>
          </w:p>
          <w:p w14:paraId="1BE4C57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Чтение художественных </w:t>
            </w:r>
            <w:proofErr w:type="spellStart"/>
            <w:proofErr w:type="gram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произведений:Л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Кассиль «Памятник солдату», «Твои защитники»; С. Баруздин «Рассказы о войне»; С. Михалков «День Победы»</w:t>
            </w:r>
          </w:p>
          <w:p w14:paraId="32783AE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7. 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Социально-коммун. развитие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49786D2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 - Сюжетно-ролевая игра «Госпиталь»</w:t>
            </w:r>
          </w:p>
          <w:p w14:paraId="2BFF9A8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спортивное развлечение «Мы будущие защитники»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8EDF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Конкурс:</w:t>
            </w:r>
          </w:p>
          <w:p w14:paraId="282DCEE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 на лучший рисунок «Этих дней не смолкнет слава»;</w:t>
            </w:r>
          </w:p>
          <w:p w14:paraId="0068752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рассказ об участнике ВОВ из семьи;</w:t>
            </w:r>
          </w:p>
          <w:p w14:paraId="42621F5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 поделка к Дню Победы.</w:t>
            </w:r>
          </w:p>
          <w:p w14:paraId="4959613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рисование: «Вечный огонь»</w:t>
            </w:r>
          </w:p>
        </w:tc>
      </w:tr>
      <w:tr w:rsidR="0026673E" w:rsidRPr="0026673E" w14:paraId="416F15CE" w14:textId="77777777" w:rsidTr="0026673E">
        <w:tc>
          <w:tcPr>
            <w:tcW w:w="153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017D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Заключительный этап</w:t>
            </w:r>
          </w:p>
        </w:tc>
      </w:tr>
      <w:tr w:rsidR="0026673E" w:rsidRPr="0026673E" w14:paraId="3597378A" w14:textId="77777777" w:rsidTr="0026673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447F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  <w:p w14:paraId="026AB20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D1082" w14:textId="77777777" w:rsidR="0026673E" w:rsidRPr="0026673E" w:rsidRDefault="0026673E" w:rsidP="0026673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Речевое развитие: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рассказывание о памятниках.</w:t>
            </w:r>
          </w:p>
          <w:p w14:paraId="0BAF3422" w14:textId="77777777" w:rsidR="0026673E" w:rsidRPr="0026673E" w:rsidRDefault="0026673E" w:rsidP="0026673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-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конкурс стихов «Этот день Победы»,</w:t>
            </w:r>
          </w:p>
          <w:p w14:paraId="5B6FABDB" w14:textId="77777777" w:rsidR="0026673E" w:rsidRPr="0026673E" w:rsidRDefault="0026673E" w:rsidP="0026673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Муз. развитие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: слушание песен о войне: «Священная война» сл. В. Лебедева-Кумача, «День Победы» Д. Тухманова, М. Блантера «Катюша»,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В.Алкина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«Прощание славянки».</w:t>
            </w:r>
          </w:p>
          <w:p w14:paraId="6620D08A" w14:textId="77777777" w:rsidR="0026673E" w:rsidRPr="0026673E" w:rsidRDefault="0026673E" w:rsidP="0026673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Праздник </w:t>
            </w: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посвященный «Дню Победы»</w:t>
            </w:r>
          </w:p>
          <w:p w14:paraId="13ED3220" w14:textId="77777777" w:rsidR="0026673E" w:rsidRPr="0026673E" w:rsidRDefault="0026673E" w:rsidP="0026673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Худож. Творчество:</w:t>
            </w:r>
          </w:p>
          <w:p w14:paraId="0DA8AFF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рисование  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Салют Победы» ;</w:t>
            </w:r>
          </w:p>
          <w:p w14:paraId="1B74903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аппликация «Открытка ветерану;</w:t>
            </w:r>
          </w:p>
          <w:p w14:paraId="61CD923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ручной труд.</w:t>
            </w:r>
          </w:p>
          <w:p w14:paraId="266FABC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5. праздник «День семьи»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D38E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6D1BA57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Содействие в организации экскурсии</w:t>
            </w:r>
          </w:p>
          <w:p w14:paraId="58A7B9F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ru-RU"/>
                <w14:ligatures w14:val="none"/>
              </w:rPr>
              <w:t xml:space="preserve"> - участие в организации праздника.</w:t>
            </w:r>
          </w:p>
        </w:tc>
      </w:tr>
    </w:tbl>
    <w:p w14:paraId="053A830D" w14:textId="77777777" w:rsidR="0026673E" w:rsidRPr="0026673E" w:rsidRDefault="0026673E" w:rsidP="0026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30C23C00" w14:textId="77777777" w:rsidR="0026673E" w:rsidRPr="0026673E" w:rsidRDefault="0026673E" w:rsidP="0026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</w:t>
      </w:r>
    </w:p>
    <w:p w14:paraId="2684A145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92BA2AA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 w:type="page"/>
      </w:r>
      <w:r w:rsidRPr="0026673E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  <w:lastRenderedPageBreak/>
        <w:t>ПРИЛОЖЕНИЕ № 1:</w:t>
      </w:r>
    </w:p>
    <w:p w14:paraId="2A0C425B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335A546F" w14:textId="77777777" w:rsidR="0026673E" w:rsidRPr="0026673E" w:rsidRDefault="0026673E" w:rsidP="0026673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План работы с детьми по подготовке и </w:t>
      </w:r>
      <w:proofErr w:type="gramStart"/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проведения  Дня</w:t>
      </w:r>
      <w:proofErr w:type="gramEnd"/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Победы</w:t>
      </w:r>
    </w:p>
    <w:bookmarkStart w:id="5" w:name="79863b2187f73f4249486ab0bb7b6a19aef782b8"/>
    <w:p w14:paraId="2B65E2B8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 xml:space="preserve"> HYPERLINK "http://nsportal.ru/detskii-sad/vospitatelnaya-rabota/2014/12/14/proekt-patrioticheskoe-vospitanie-v-usloviyakh" </w:instrTex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bookmarkStart w:id="6" w:name="5"/>
      <w:bookmarkEnd w:id="5"/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 xml:space="preserve"> HYPERLINK "http://nsportal.ru/detskii-sad/vospitatelnaya-rabota/2014/12/14/proekt-patrioticheskoe-vospitanie-v-usloviyakh" </w:instrTex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bookmarkEnd w:id="6"/>
    </w:p>
    <w:tbl>
      <w:tblPr>
        <w:tblW w:w="15289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2245"/>
        <w:gridCol w:w="923"/>
        <w:gridCol w:w="915"/>
        <w:gridCol w:w="2197"/>
        <w:gridCol w:w="6774"/>
      </w:tblGrid>
      <w:tr w:rsidR="0026673E" w:rsidRPr="0026673E" w14:paraId="14783DA9" w14:textId="77777777" w:rsidTr="0026673E">
        <w:trPr>
          <w:trHeight w:val="5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B76FC0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 деятельности</w:t>
            </w:r>
          </w:p>
        </w:tc>
        <w:tc>
          <w:tcPr>
            <w:tcW w:w="4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720D1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Средняя группа                    </w:t>
            </w:r>
          </w:p>
        </w:tc>
        <w:tc>
          <w:tcPr>
            <w:tcW w:w="2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C2ECBB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</w:t>
            </w:r>
          </w:p>
        </w:tc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00B6F8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Подготовительная группа</w:t>
            </w:r>
          </w:p>
        </w:tc>
      </w:tr>
      <w:tr w:rsidR="0026673E" w:rsidRPr="0026673E" w14:paraId="73614DF6" w14:textId="77777777" w:rsidTr="0026673E">
        <w:trPr>
          <w:trHeight w:val="8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E22FB8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Музыкальная деятельность</w:t>
            </w:r>
          </w:p>
        </w:tc>
        <w:tc>
          <w:tcPr>
            <w:tcW w:w="13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4D8FF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 Слушание музыкальных произведений военных лет, </w:t>
            </w:r>
          </w:p>
          <w:p w14:paraId="7597F22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 музыкально-литературный конкурс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стихов  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Мы помним –мы гордимся»</w:t>
            </w:r>
          </w:p>
          <w:p w14:paraId="6132C2A0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Праздник"День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Победы" </w:t>
            </w:r>
          </w:p>
        </w:tc>
      </w:tr>
      <w:tr w:rsidR="0026673E" w:rsidRPr="0026673E" w14:paraId="6593140C" w14:textId="77777777" w:rsidTr="0026673E">
        <w:trPr>
          <w:trHeight w:val="44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8CE66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Изобразительная</w:t>
            </w:r>
          </w:p>
          <w:p w14:paraId="42131EF5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деятельность</w:t>
            </w:r>
          </w:p>
        </w:tc>
        <w:tc>
          <w:tcPr>
            <w:tcW w:w="13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97793D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Выставка детских изобразительных работ "День Победы"</w:t>
            </w:r>
          </w:p>
          <w:p w14:paraId="38130A01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Выставка творческих работ детей и совместных работ с родителями «Этих дней не смолкнет слава!»</w:t>
            </w:r>
          </w:p>
          <w:p w14:paraId="4D73911E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Изготовление атрибутов для оформления зала к дням воинской славы</w:t>
            </w:r>
          </w:p>
        </w:tc>
      </w:tr>
      <w:tr w:rsidR="0026673E" w:rsidRPr="0026673E" w14:paraId="74CBB879" w14:textId="77777777" w:rsidTr="0026673E">
        <w:trPr>
          <w:trHeight w:val="84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74FCA1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Физическое развитие</w:t>
            </w:r>
          </w:p>
        </w:tc>
        <w:tc>
          <w:tcPr>
            <w:tcW w:w="6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0C9862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Спортивный досуг "У наших ребят — замечательный парад"</w:t>
            </w:r>
          </w:p>
        </w:tc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3ED705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Спортивный досуг "Герои — защитники Отечества"</w:t>
            </w:r>
          </w:p>
        </w:tc>
      </w:tr>
      <w:tr w:rsidR="0026673E" w:rsidRPr="0026673E" w14:paraId="787938F7" w14:textId="77777777" w:rsidTr="0026673E">
        <w:trPr>
          <w:trHeight w:val="168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70FC1B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Познавательное развитие</w:t>
            </w:r>
          </w:p>
        </w:tc>
        <w:tc>
          <w:tcPr>
            <w:tcW w:w="6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848547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Тематические занятия. Беседы о войне.</w:t>
            </w:r>
          </w:p>
          <w:p w14:paraId="31F9DD18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Чтение рассказов о мужестве, отваге, героизме всего народа, вставшего на защиту своей Родины</w:t>
            </w:r>
          </w:p>
        </w:tc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A3B590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Проекты, доклады детей "НАО в годы войны". Тематические занятия. Чтение рассказов о детях в годы войны</w:t>
            </w:r>
          </w:p>
        </w:tc>
      </w:tr>
      <w:tr w:rsidR="0026673E" w:rsidRPr="0026673E" w14:paraId="3E9689CC" w14:textId="77777777" w:rsidTr="0026673E">
        <w:trPr>
          <w:trHeight w:val="5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D8B4BE6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с семьей</w:t>
            </w:r>
          </w:p>
        </w:tc>
        <w:tc>
          <w:tcPr>
            <w:tcW w:w="13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B8D3F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Консультации «Как рассказать ребенку о войне», Семейный творческий конкурс (рисунки, поделки, коллажи и др.) "Этих дней не смолкнет слава!"</w:t>
            </w:r>
          </w:p>
        </w:tc>
      </w:tr>
      <w:tr w:rsidR="0026673E" w:rsidRPr="0026673E" w14:paraId="0237ABA0" w14:textId="77777777" w:rsidTr="0026673E">
        <w:trPr>
          <w:trHeight w:val="19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311DC5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Экскурсионная деятельность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4FCD0E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Экскурсия в подготовительную группу на выставку детских работ, посвященную Дню Победы</w:t>
            </w:r>
          </w:p>
        </w:tc>
        <w:tc>
          <w:tcPr>
            <w:tcW w:w="4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7A7EA7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Экскурсия в городскую библиотеку; рассматривание иллюстраций, экспозиции, беседа с библиотекарем</w:t>
            </w:r>
          </w:p>
        </w:tc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59D471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Целевая экскурсия к городской музей боевой и трудовой славы, к памятнику «Вечная слава героям» и торжественное возложение цветов</w:t>
            </w:r>
          </w:p>
        </w:tc>
      </w:tr>
      <w:tr w:rsidR="0026673E" w:rsidRPr="0026673E" w14:paraId="3989060F" w14:textId="77777777" w:rsidTr="0026673E">
        <w:trPr>
          <w:trHeight w:val="5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BFD1EC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Изготовление подарков для ветеранов</w:t>
            </w:r>
          </w:p>
        </w:tc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E51870" w14:textId="77777777" w:rsidR="0026673E" w:rsidRPr="0026673E" w:rsidRDefault="0026673E" w:rsidP="0026673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Аппликация "Цветы"</w:t>
            </w:r>
          </w:p>
        </w:tc>
        <w:tc>
          <w:tcPr>
            <w:tcW w:w="3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E7590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Скручивание "Гвоздика"</w:t>
            </w:r>
          </w:p>
        </w:tc>
        <w:tc>
          <w:tcPr>
            <w:tcW w:w="6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4F414D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Оригами "Цветы"</w:t>
            </w:r>
          </w:p>
        </w:tc>
      </w:tr>
      <w:tr w:rsidR="0026673E" w:rsidRPr="0026673E" w14:paraId="50CAADDB" w14:textId="77777777" w:rsidTr="0026673E">
        <w:trPr>
          <w:trHeight w:val="5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A342E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Познавательное развитие</w:t>
            </w:r>
          </w:p>
        </w:tc>
        <w:tc>
          <w:tcPr>
            <w:tcW w:w="13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70B488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Познавательный досуг по истории ВОВ совместный с городской библиотекой</w:t>
            </w:r>
          </w:p>
        </w:tc>
      </w:tr>
      <w:tr w:rsidR="0026673E" w:rsidRPr="0026673E" w14:paraId="1E4F577E" w14:textId="77777777" w:rsidTr="0026673E">
        <w:trPr>
          <w:trHeight w:val="112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7C8C7E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Конкурс</w:t>
            </w:r>
          </w:p>
        </w:tc>
        <w:tc>
          <w:tcPr>
            <w:tcW w:w="130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2680C2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чтецов для детей «О доблестях, о подвиге, о славе»</w:t>
            </w:r>
          </w:p>
          <w:p w14:paraId="4B267B27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Конкурс декоративно – прикладного и технического творчества дошкольников «Нашим Защитникам Великой Отечественной войны посвящается»</w:t>
            </w:r>
          </w:p>
        </w:tc>
      </w:tr>
    </w:tbl>
    <w:p w14:paraId="64DC4BD2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55A954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5B4DE6E3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569F778B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3EB9EA9C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7D6A37B6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6EE84789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600D4DE0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797174FF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10A246B0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</w:pPr>
    </w:p>
    <w:p w14:paraId="3C7E7EB7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  <w:t>ПРИЛОЖЕНИЕ № 2:</w:t>
      </w:r>
    </w:p>
    <w:p w14:paraId="5BD015D6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E28709" w14:textId="77777777" w:rsidR="0026673E" w:rsidRPr="0026673E" w:rsidRDefault="0026673E" w:rsidP="0026673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 работы с детьми по подготовке и проведению</w:t>
      </w:r>
    </w:p>
    <w:p w14:paraId="05634B60" w14:textId="77777777" w:rsidR="0026673E" w:rsidRPr="0026673E" w:rsidRDefault="0026673E" w:rsidP="0026673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kern w:val="0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Дня независимости России</w:t>
      </w:r>
    </w:p>
    <w:bookmarkStart w:id="7" w:name="c457eb75eb5913eab79845bc29d8867973881b9a"/>
    <w:p w14:paraId="4D4F52F4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 xml:space="preserve"> HYPERLINK "http://nsportal.ru/detskii-sad/vospitatelnaya-rabota/2014/12/14/proekt-patrioticheskoe-vospitanie-v-usloviyakh" </w:instrTex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bookmarkStart w:id="8" w:name="7"/>
      <w:bookmarkEnd w:id="7"/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begin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instrText xml:space="preserve"> HYPERLINK "http://nsportal.ru/detskii-sad/vospitatelnaya-rabota/2014/12/14/proekt-patrioticheskoe-vospitanie-v-usloviyakh" </w:instrTex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r>
      <w:r w:rsidR="0000000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separate"/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fldChar w:fldCharType="end"/>
      </w:r>
      <w:bookmarkEnd w:id="8"/>
    </w:p>
    <w:tbl>
      <w:tblPr>
        <w:tblW w:w="15259" w:type="dxa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5911"/>
        <w:gridCol w:w="6804"/>
      </w:tblGrid>
      <w:tr w:rsidR="0026673E" w:rsidRPr="0026673E" w14:paraId="1D98273D" w14:textId="77777777" w:rsidTr="0026673E">
        <w:trPr>
          <w:trHeight w:val="58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2E3381" w14:textId="77777777" w:rsidR="0026673E" w:rsidRPr="0026673E" w:rsidRDefault="0026673E" w:rsidP="0026673E">
            <w:pPr>
              <w:spacing w:after="0" w:line="240" w:lineRule="auto"/>
              <w:ind w:left="26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 деятельности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7AC609" w14:textId="77777777" w:rsidR="0026673E" w:rsidRPr="0026673E" w:rsidRDefault="0026673E" w:rsidP="0026673E">
            <w:pPr>
              <w:spacing w:after="0" w:line="240" w:lineRule="auto"/>
              <w:ind w:left="374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Средняя группа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0C2FF1" w14:textId="77777777" w:rsidR="0026673E" w:rsidRPr="0026673E" w:rsidRDefault="0026673E" w:rsidP="0026673E">
            <w:pPr>
              <w:spacing w:after="0" w:line="240" w:lineRule="auto"/>
              <w:ind w:left="374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Старшая группа          Подготовительная группа</w:t>
            </w:r>
          </w:p>
        </w:tc>
      </w:tr>
      <w:tr w:rsidR="0026673E" w:rsidRPr="0026673E" w14:paraId="4C0CAB25" w14:textId="77777777" w:rsidTr="0026673E">
        <w:trPr>
          <w:trHeight w:val="880"/>
        </w:trPr>
        <w:tc>
          <w:tcPr>
            <w:tcW w:w="2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261E35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Изобразительная деятельность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61C94B" w14:textId="77777777" w:rsidR="0026673E" w:rsidRPr="0026673E" w:rsidRDefault="0026673E" w:rsidP="0026673E">
            <w:pPr>
              <w:spacing w:after="0" w:line="240" w:lineRule="auto"/>
              <w:ind w:left="2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Создание мини – музея в группе – уголка по символике России: флаг, герб, фото президента, столицы.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742DC4" w14:textId="77777777" w:rsidR="0026673E" w:rsidRPr="0026673E" w:rsidRDefault="0026673E" w:rsidP="0026673E">
            <w:pPr>
              <w:spacing w:after="0" w:line="240" w:lineRule="auto"/>
              <w:ind w:left="102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Пополнение мини – музея патриотического воспитания: областной и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районной  символикой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</w:tr>
      <w:tr w:rsidR="0026673E" w:rsidRPr="0026673E" w14:paraId="5872A1BE" w14:textId="77777777" w:rsidTr="0026673E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E7659" w14:textId="77777777" w:rsidR="0026673E" w:rsidRPr="0026673E" w:rsidRDefault="0026673E" w:rsidP="0026673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DEE7E2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Выставка детских изобразительных работ "Миру – мир, войны не нужно"</w:t>
            </w:r>
          </w:p>
        </w:tc>
      </w:tr>
      <w:tr w:rsidR="0026673E" w:rsidRPr="0026673E" w14:paraId="73260D27" w14:textId="77777777" w:rsidTr="0026673E">
        <w:trPr>
          <w:trHeight w:val="14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B3CB4B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Познавательное развитие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8ACAD8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Тематические занятия.</w:t>
            </w:r>
          </w:p>
          <w:p w14:paraId="0394AF11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Беседы.</w:t>
            </w:r>
          </w:p>
          <w:p w14:paraId="7A0CD68B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Просмотр иллюстраций о городах России, символике России.</w:t>
            </w:r>
          </w:p>
          <w:p w14:paraId="598F9B9D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Обсуждение о празднике России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51BF75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Тематические занятия.</w:t>
            </w:r>
          </w:p>
          <w:p w14:paraId="5C2ADB25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Просмотр видеофильма "Парад на Красной площади" для детей старшего дошкольного возраста во второй половине дня</w:t>
            </w:r>
          </w:p>
        </w:tc>
      </w:tr>
      <w:tr w:rsidR="0026673E" w:rsidRPr="0026673E" w14:paraId="3B190411" w14:textId="77777777" w:rsidTr="0026673E">
        <w:trPr>
          <w:trHeight w:val="56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D394E5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Физическое  развитие</w:t>
            </w:r>
            <w:proofErr w:type="gramEnd"/>
          </w:p>
        </w:tc>
        <w:tc>
          <w:tcPr>
            <w:tcW w:w="1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103D541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Спортивная эстафета мира и "Пробег памяти"</w:t>
            </w:r>
          </w:p>
        </w:tc>
      </w:tr>
      <w:tr w:rsidR="0026673E" w:rsidRPr="0026673E" w14:paraId="1E28D801" w14:textId="77777777" w:rsidTr="0026673E">
        <w:trPr>
          <w:trHeight w:val="56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9BDD7EB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Изготовление подарков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1120C0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Изготовление открыток "Флаг России"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221914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Рисование картины «Моя Родина»</w:t>
            </w:r>
          </w:p>
        </w:tc>
      </w:tr>
      <w:tr w:rsidR="0026673E" w:rsidRPr="0026673E" w14:paraId="6D1361E2" w14:textId="77777777" w:rsidTr="0026673E">
        <w:trPr>
          <w:trHeight w:val="84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F359A2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Музыкальное развитие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C26954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"Что мы Родиной зовем?": чтение стихов и слушание гимна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России,  песен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 Родине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4F8E50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"День России" - праздничная программа</w:t>
            </w:r>
          </w:p>
        </w:tc>
      </w:tr>
      <w:tr w:rsidR="0026673E" w:rsidRPr="0026673E" w14:paraId="564BE6EF" w14:textId="77777777" w:rsidTr="0026673E">
        <w:trPr>
          <w:trHeight w:val="56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9F1E9A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Конструирование из снега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5CB64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Конструирование крепости  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38A62D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Конструирование города "Город чудный, город древний!"</w:t>
            </w:r>
          </w:p>
        </w:tc>
      </w:tr>
      <w:tr w:rsidR="0026673E" w:rsidRPr="0026673E" w14:paraId="3E30F593" w14:textId="77777777" w:rsidTr="0026673E">
        <w:trPr>
          <w:trHeight w:val="56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E74FD1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Игровая деятельность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EDDB78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Эстафета «Сильные, смелые, ловкие»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095C90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Calibri" w:eastAsia="Times New Roman" w:hAnsi="Calibri" w:cs="Arial"/>
                <w:color w:val="000000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Игровая викторина "Моя Москва"</w:t>
            </w:r>
          </w:p>
        </w:tc>
      </w:tr>
      <w:tr w:rsidR="0026673E" w:rsidRPr="0026673E" w14:paraId="7F160A76" w14:textId="77777777" w:rsidTr="0026673E">
        <w:trPr>
          <w:trHeight w:val="56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49EC94" w14:textId="77777777" w:rsidR="0026673E" w:rsidRPr="0026673E" w:rsidRDefault="0026673E" w:rsidP="0026673E">
            <w:pPr>
              <w:spacing w:after="0" w:line="240" w:lineRule="auto"/>
              <w:ind w:left="64" w:right="3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Тематическое мероприятие </w:t>
            </w:r>
          </w:p>
        </w:tc>
        <w:tc>
          <w:tcPr>
            <w:tcW w:w="1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05E459" w14:textId="77777777" w:rsidR="0026673E" w:rsidRPr="0026673E" w:rsidRDefault="0026673E" w:rsidP="0026673E">
            <w:pPr>
              <w:spacing w:after="0" w:line="240" w:lineRule="auto"/>
              <w:ind w:left="64" w:right="36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«Я люблю тебя Россия!»</w:t>
            </w:r>
          </w:p>
        </w:tc>
      </w:tr>
    </w:tbl>
    <w:p w14:paraId="0B9C52CC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210E64" w14:textId="77777777" w:rsidR="0026673E" w:rsidRPr="0026673E" w:rsidRDefault="0026673E" w:rsidP="0026673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ru-RU"/>
          <w14:ligatures w14:val="none"/>
        </w:rPr>
        <w:t>ПРИЛОЖЕНИЕ № 3:</w:t>
      </w:r>
    </w:p>
    <w:p w14:paraId="1A31C13C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11"/>
        <w:gridCol w:w="5744"/>
        <w:gridCol w:w="2936"/>
        <w:gridCol w:w="3260"/>
      </w:tblGrid>
      <w:tr w:rsidR="0026673E" w:rsidRPr="0026673E" w14:paraId="2349EC42" w14:textId="77777777" w:rsidTr="0026673E">
        <w:tc>
          <w:tcPr>
            <w:tcW w:w="15304" w:type="dxa"/>
            <w:gridSpan w:val="5"/>
          </w:tcPr>
          <w:p w14:paraId="01CEE96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Перспективный план работы по патриотическому и правовому воспитанию старших дошкольников</w:t>
            </w:r>
          </w:p>
          <w:p w14:paraId="79DCB64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  <w:t>в ГБДОУ НАО «Детский сад «Кораблик» на 2022-2023 учебный год</w:t>
            </w:r>
          </w:p>
        </w:tc>
      </w:tr>
      <w:tr w:rsidR="0026673E" w:rsidRPr="0026673E" w14:paraId="52D7F33E" w14:textId="77777777" w:rsidTr="0026673E">
        <w:tc>
          <w:tcPr>
            <w:tcW w:w="3364" w:type="dxa"/>
            <w:gridSpan w:val="2"/>
          </w:tcPr>
          <w:p w14:paraId="65F9735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Тема</w:t>
            </w:r>
          </w:p>
        </w:tc>
        <w:tc>
          <w:tcPr>
            <w:tcW w:w="8680" w:type="dxa"/>
            <w:gridSpan w:val="2"/>
          </w:tcPr>
          <w:p w14:paraId="2DCBE3B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Цель</w:t>
            </w:r>
          </w:p>
        </w:tc>
        <w:tc>
          <w:tcPr>
            <w:tcW w:w="3260" w:type="dxa"/>
          </w:tcPr>
          <w:p w14:paraId="01EBEC6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</w:tr>
      <w:tr w:rsidR="0026673E" w:rsidRPr="0026673E" w14:paraId="5438A8AB" w14:textId="77777777" w:rsidTr="0026673E">
        <w:tc>
          <w:tcPr>
            <w:tcW w:w="15304" w:type="dxa"/>
            <w:gridSpan w:val="5"/>
          </w:tcPr>
          <w:p w14:paraId="419B7F98" w14:textId="77777777" w:rsidR="0026673E" w:rsidRPr="0026673E" w:rsidRDefault="0026673E" w:rsidP="0026673E">
            <w:pPr>
              <w:shd w:val="clear" w:color="auto" w:fill="FFFFFF"/>
              <w:spacing w:before="18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spacing w:val="-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26673E">
              <w:rPr>
                <w:rFonts w:ascii="Times New Roman" w:eastAsia="Times New Roman" w:hAnsi="Times New Roman" w:cs="Times New Roman"/>
                <w:b/>
                <w:spacing w:val="-5"/>
                <w:kern w:val="0"/>
                <w:sz w:val="24"/>
                <w:szCs w:val="24"/>
                <w:lang w:eastAsia="ru-RU"/>
                <w14:ligatures w14:val="none"/>
              </w:rPr>
              <w:t>Старшая группа</w:t>
            </w:r>
          </w:p>
          <w:p w14:paraId="057AD48C" w14:textId="77777777" w:rsidR="0026673E" w:rsidRPr="0026673E" w:rsidRDefault="0026673E" w:rsidP="0026673E">
            <w:pPr>
              <w:shd w:val="clear" w:color="auto" w:fill="FFFFFF"/>
              <w:spacing w:before="182"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0DC1E89D" w14:textId="77777777" w:rsidTr="0026673E">
        <w:tc>
          <w:tcPr>
            <w:tcW w:w="3364" w:type="dxa"/>
            <w:gridSpan w:val="2"/>
            <w:shd w:val="clear" w:color="auto" w:fill="auto"/>
          </w:tcPr>
          <w:p w14:paraId="1CAB8F99" w14:textId="77777777" w:rsidR="0026673E" w:rsidRPr="0026673E" w:rsidRDefault="0026673E" w:rsidP="0026673E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«Россия – Родина моя»</w:t>
            </w:r>
          </w:p>
          <w:p w14:paraId="7CB0B480" w14:textId="77777777" w:rsidR="0026673E" w:rsidRPr="0026673E" w:rsidRDefault="0026673E" w:rsidP="0026673E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680" w:type="dxa"/>
            <w:gridSpan w:val="2"/>
          </w:tcPr>
          <w:p w14:paraId="22097D2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патриотические чувства. Закреплять знания о государственных символах страны.</w:t>
            </w:r>
          </w:p>
        </w:tc>
        <w:tc>
          <w:tcPr>
            <w:tcW w:w="3260" w:type="dxa"/>
          </w:tcPr>
          <w:p w14:paraId="6111FA6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  <w:p w14:paraId="09BF5F9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соцпедагог</w:t>
            </w:r>
            <w:proofErr w:type="spellEnd"/>
          </w:p>
        </w:tc>
      </w:tr>
      <w:tr w:rsidR="0026673E" w:rsidRPr="0026673E" w14:paraId="18F90EC7" w14:textId="77777777" w:rsidTr="0026673E">
        <w:tc>
          <w:tcPr>
            <w:tcW w:w="3364" w:type="dxa"/>
            <w:gridSpan w:val="2"/>
            <w:shd w:val="clear" w:color="auto" w:fill="auto"/>
          </w:tcPr>
          <w:p w14:paraId="6305859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«Главные праздники России»</w:t>
            </w:r>
          </w:p>
        </w:tc>
        <w:tc>
          <w:tcPr>
            <w:tcW w:w="8680" w:type="dxa"/>
            <w:gridSpan w:val="2"/>
          </w:tcPr>
          <w:p w14:paraId="65E287F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Познакомить детей с одним из главных праздников страны «Днем народного единства». Воспитывать чувство гордости за страну и ее защитников.</w:t>
            </w:r>
          </w:p>
        </w:tc>
        <w:tc>
          <w:tcPr>
            <w:tcW w:w="3260" w:type="dxa"/>
          </w:tcPr>
          <w:p w14:paraId="3E86B23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070F87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</w:tr>
      <w:tr w:rsidR="0026673E" w:rsidRPr="0026673E" w14:paraId="7E0C2E85" w14:textId="77777777" w:rsidTr="0026673E">
        <w:tc>
          <w:tcPr>
            <w:tcW w:w="3364" w:type="dxa"/>
            <w:gridSpan w:val="2"/>
            <w:shd w:val="clear" w:color="auto" w:fill="auto"/>
          </w:tcPr>
          <w:p w14:paraId="25B8B37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«Конвенция о правах ребенка»</w:t>
            </w:r>
          </w:p>
        </w:tc>
        <w:tc>
          <w:tcPr>
            <w:tcW w:w="8680" w:type="dxa"/>
            <w:gridSpan w:val="2"/>
          </w:tcPr>
          <w:p w14:paraId="39C8FD5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Познакомить детей с Конвенцией о правах ребенка, показать значимость документа для каждого ребенка.</w:t>
            </w:r>
          </w:p>
        </w:tc>
        <w:tc>
          <w:tcPr>
            <w:tcW w:w="3260" w:type="dxa"/>
          </w:tcPr>
          <w:p w14:paraId="6EAD00F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ноябрь </w:t>
            </w:r>
          </w:p>
        </w:tc>
      </w:tr>
      <w:tr w:rsidR="0026673E" w:rsidRPr="0026673E" w14:paraId="0CF74E7E" w14:textId="77777777" w:rsidTr="0026673E">
        <w:tc>
          <w:tcPr>
            <w:tcW w:w="3364" w:type="dxa"/>
            <w:gridSpan w:val="2"/>
            <w:shd w:val="clear" w:color="auto" w:fill="auto"/>
          </w:tcPr>
          <w:p w14:paraId="3461962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«Я – Гражданин России»</w:t>
            </w:r>
          </w:p>
        </w:tc>
        <w:tc>
          <w:tcPr>
            <w:tcW w:w="8680" w:type="dxa"/>
            <w:gridSpan w:val="2"/>
          </w:tcPr>
          <w:p w14:paraId="1EC96CE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Довести до сознания детей то, что каждый ребенок является гражданином государства, в котором он живет, воспитывать чувство гордости своим государством.</w:t>
            </w:r>
          </w:p>
        </w:tc>
        <w:tc>
          <w:tcPr>
            <w:tcW w:w="3260" w:type="dxa"/>
          </w:tcPr>
          <w:p w14:paraId="30635F2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469D2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  <w:p w14:paraId="0307EBA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соцпедагог</w:t>
            </w:r>
            <w:proofErr w:type="spellEnd"/>
          </w:p>
          <w:p w14:paraId="61E7997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муз. рук-ль</w:t>
            </w:r>
          </w:p>
        </w:tc>
      </w:tr>
      <w:tr w:rsidR="0026673E" w:rsidRPr="0026673E" w14:paraId="3387DFC0" w14:textId="77777777" w:rsidTr="0026673E">
        <w:tc>
          <w:tcPr>
            <w:tcW w:w="3353" w:type="dxa"/>
          </w:tcPr>
          <w:p w14:paraId="068ADD3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«Я – человек»</w:t>
            </w:r>
          </w:p>
        </w:tc>
        <w:tc>
          <w:tcPr>
            <w:tcW w:w="5755" w:type="dxa"/>
            <w:gridSpan w:val="2"/>
          </w:tcPr>
          <w:p w14:paraId="1856401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      </w:r>
          </w:p>
        </w:tc>
        <w:tc>
          <w:tcPr>
            <w:tcW w:w="6196" w:type="dxa"/>
            <w:gridSpan w:val="2"/>
          </w:tcPr>
          <w:p w14:paraId="3FE62892" w14:textId="77777777" w:rsidR="0026673E" w:rsidRPr="0026673E" w:rsidRDefault="0026673E" w:rsidP="0026673E">
            <w:pPr>
              <w:spacing w:after="0" w:line="240" w:lineRule="auto"/>
              <w:ind w:left="-892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BAF3DE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CE7CBF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</w:tr>
      <w:tr w:rsidR="0026673E" w:rsidRPr="0026673E" w14:paraId="22AFEDD5" w14:textId="77777777" w:rsidTr="0026673E">
        <w:trPr>
          <w:trHeight w:val="1380"/>
        </w:trPr>
        <w:tc>
          <w:tcPr>
            <w:tcW w:w="3353" w:type="dxa"/>
          </w:tcPr>
          <w:p w14:paraId="7E9FA49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«Право на имя, отчество и фамилию и воспитываться в семье»</w:t>
            </w:r>
          </w:p>
        </w:tc>
        <w:tc>
          <w:tcPr>
            <w:tcW w:w="8691" w:type="dxa"/>
            <w:gridSpan w:val="3"/>
          </w:tcPr>
          <w:p w14:paraId="4D7AE90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Дать детям представление о важности права на имя. Довести до сознания идею значимости, неповторимости, уникальности каждого человека.</w:t>
            </w:r>
          </w:p>
          <w:p w14:paraId="7F4ADB8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Формировать представление о семье как об «островке безопасности». гаранте</w:t>
            </w:r>
          </w:p>
        </w:tc>
        <w:tc>
          <w:tcPr>
            <w:tcW w:w="3260" w:type="dxa"/>
          </w:tcPr>
          <w:p w14:paraId="75D5B5E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</w:tr>
      <w:tr w:rsidR="0026673E" w:rsidRPr="0026673E" w14:paraId="214BBA4A" w14:textId="77777777" w:rsidTr="0026673E">
        <w:tc>
          <w:tcPr>
            <w:tcW w:w="15304" w:type="dxa"/>
            <w:gridSpan w:val="5"/>
          </w:tcPr>
          <w:p w14:paraId="5243BD8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BCB946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36"/>
                <w:szCs w:val="36"/>
                <w:lang w:eastAsia="ru-RU"/>
                <w14:ligatures w14:val="none"/>
              </w:rPr>
              <w:t>Подготовительная к школе группа</w:t>
            </w:r>
          </w:p>
          <w:p w14:paraId="1C09068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1C0FC72F" w14:textId="77777777" w:rsidTr="0026673E">
        <w:tc>
          <w:tcPr>
            <w:tcW w:w="3353" w:type="dxa"/>
          </w:tcPr>
          <w:p w14:paraId="71367588" w14:textId="77777777" w:rsidR="0026673E" w:rsidRPr="0026673E" w:rsidRDefault="0026673E" w:rsidP="0026673E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«Наша Родина – Россия»</w:t>
            </w:r>
          </w:p>
          <w:p w14:paraId="5147DBA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691" w:type="dxa"/>
            <w:gridSpan w:val="3"/>
          </w:tcPr>
          <w:p w14:paraId="4CC1F88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Познакомить с отдельными событиями в истории России;</w:t>
            </w:r>
          </w:p>
          <w:p w14:paraId="4867ED4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закреплять знания о столице страны, родном городе и символике;</w:t>
            </w:r>
          </w:p>
          <w:p w14:paraId="5606399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воспитывать интерес к истории своей Родины, гордость за нее, чувство привязанности и любви. </w:t>
            </w:r>
          </w:p>
        </w:tc>
        <w:tc>
          <w:tcPr>
            <w:tcW w:w="3260" w:type="dxa"/>
          </w:tcPr>
          <w:p w14:paraId="47DB772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76AFD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  <w:p w14:paraId="6945A0E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F3B96A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6FD25214" w14:textId="77777777" w:rsidTr="0026673E">
        <w:tc>
          <w:tcPr>
            <w:tcW w:w="3353" w:type="dxa"/>
          </w:tcPr>
          <w:p w14:paraId="24591E3B" w14:textId="77777777" w:rsidR="0026673E" w:rsidRPr="0026673E" w:rsidRDefault="0026673E" w:rsidP="002667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Экскурсия в музей – интерактивное занятие «День народного единства»</w:t>
            </w:r>
          </w:p>
        </w:tc>
        <w:tc>
          <w:tcPr>
            <w:tcW w:w="8691" w:type="dxa"/>
            <w:gridSpan w:val="3"/>
          </w:tcPr>
          <w:p w14:paraId="09E9943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Познакомить с историей праздника, способствовать воспитанию единения, причастности к Родине - и чувство гордости за страну и ее народ.</w:t>
            </w:r>
          </w:p>
          <w:p w14:paraId="60E74F6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0" w:type="dxa"/>
          </w:tcPr>
          <w:p w14:paraId="24DE0B5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6507A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  <w:p w14:paraId="3FE37AB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E7B1C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79CA77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2C7F1377" w14:textId="77777777" w:rsidTr="0026673E">
        <w:tc>
          <w:tcPr>
            <w:tcW w:w="3353" w:type="dxa"/>
          </w:tcPr>
          <w:p w14:paraId="72A3CA24" w14:textId="77777777" w:rsidR="0026673E" w:rsidRPr="0026673E" w:rsidRDefault="0026673E" w:rsidP="0026673E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«Что такое права человека»</w:t>
            </w:r>
          </w:p>
          <w:p w14:paraId="108EB11B" w14:textId="77777777" w:rsidR="0026673E" w:rsidRPr="0026673E" w:rsidRDefault="0026673E" w:rsidP="0026673E">
            <w:pPr>
              <w:tabs>
                <w:tab w:val="left" w:pos="7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691" w:type="dxa"/>
            <w:gridSpan w:val="3"/>
          </w:tcPr>
          <w:p w14:paraId="4D2D0D2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Закреплять знания детей о Конвенции ООН о правах ребенка, формировать понимание того, что права принадлежат всем детям, они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неотемлимы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неделимы.</w:t>
            </w:r>
          </w:p>
        </w:tc>
        <w:tc>
          <w:tcPr>
            <w:tcW w:w="3260" w:type="dxa"/>
          </w:tcPr>
          <w:p w14:paraId="545F9CA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090DE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  <w:p w14:paraId="3D66437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736CDB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178DAE9A" w14:textId="77777777" w:rsidTr="0026673E">
        <w:tc>
          <w:tcPr>
            <w:tcW w:w="3353" w:type="dxa"/>
          </w:tcPr>
          <w:p w14:paraId="221A8D3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«Права и обязанности ребенка»</w:t>
            </w:r>
          </w:p>
        </w:tc>
        <w:tc>
          <w:tcPr>
            <w:tcW w:w="8691" w:type="dxa"/>
            <w:gridSpan w:val="3"/>
          </w:tcPr>
          <w:p w14:paraId="6FA8D17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Формирование понимания взаимосвязи между правами и обязанностями человека.</w:t>
            </w:r>
          </w:p>
        </w:tc>
        <w:tc>
          <w:tcPr>
            <w:tcW w:w="3260" w:type="dxa"/>
          </w:tcPr>
          <w:p w14:paraId="3A78DBE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  <w:p w14:paraId="4999421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789ABB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604D7B47" w14:textId="77777777" w:rsidTr="0026673E">
        <w:tc>
          <w:tcPr>
            <w:tcW w:w="3353" w:type="dxa"/>
          </w:tcPr>
          <w:p w14:paraId="31700DFB" w14:textId="77777777" w:rsidR="0026673E" w:rsidRPr="0026673E" w:rsidRDefault="0026673E" w:rsidP="002667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«День прав ребенка»</w:t>
            </w:r>
          </w:p>
          <w:p w14:paraId="32D52D54" w14:textId="77777777" w:rsidR="0026673E" w:rsidRPr="0026673E" w:rsidRDefault="0026673E" w:rsidP="002667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691" w:type="dxa"/>
            <w:gridSpan w:val="3"/>
          </w:tcPr>
          <w:p w14:paraId="3738AC8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Обобщить знания детей об их гражданских правах и обязанностях;</w:t>
            </w:r>
          </w:p>
          <w:p w14:paraId="143ECB8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способствовать развитию правового мировоззрения и нравственных представлений;</w:t>
            </w:r>
          </w:p>
          <w:p w14:paraId="4812946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развивать умение рассуждать,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сопостовлять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делать выводы;</w:t>
            </w:r>
          </w:p>
          <w:p w14:paraId="0BD4A45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Воспитывать чувство самоуважения и уважения к другим людям.</w:t>
            </w:r>
          </w:p>
        </w:tc>
        <w:tc>
          <w:tcPr>
            <w:tcW w:w="3260" w:type="dxa"/>
          </w:tcPr>
          <w:p w14:paraId="77B069E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5DC934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0AA6B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5AB975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  <w:p w14:paraId="62DA006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287A26D5" w14:textId="77777777" w:rsidTr="0026673E">
        <w:tc>
          <w:tcPr>
            <w:tcW w:w="3353" w:type="dxa"/>
          </w:tcPr>
          <w:p w14:paraId="177F3E2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«Я – Гражданин России»</w:t>
            </w:r>
          </w:p>
        </w:tc>
        <w:tc>
          <w:tcPr>
            <w:tcW w:w="8691" w:type="dxa"/>
            <w:gridSpan w:val="3"/>
          </w:tcPr>
          <w:p w14:paraId="0780B64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Довести до сознания детей то, что каждый ребенок является гражданином государства, в котором он живет, воспитывать чувство гордости своим гражданством</w:t>
            </w:r>
          </w:p>
        </w:tc>
        <w:tc>
          <w:tcPr>
            <w:tcW w:w="3260" w:type="dxa"/>
          </w:tcPr>
          <w:p w14:paraId="6FDCFC7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BCEFA3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  <w:p w14:paraId="1E61C97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899545D" w14:textId="77777777" w:rsidR="00B113D7" w:rsidRDefault="00B113D7"/>
    <w:p w14:paraId="5F5BAAEE" w14:textId="77777777" w:rsidR="00B113D7" w:rsidRDefault="00B113D7"/>
    <w:p w14:paraId="13B06848" w14:textId="77777777" w:rsidR="00B113D7" w:rsidRDefault="00B113D7"/>
    <w:p w14:paraId="3B17976B" w14:textId="77777777" w:rsidR="00B113D7" w:rsidRDefault="00B113D7"/>
    <w:p w14:paraId="557FB1BC" w14:textId="77777777" w:rsidR="0026673E" w:rsidRPr="0026673E" w:rsidRDefault="0026673E" w:rsidP="0026673E">
      <w:pPr>
        <w:shd w:val="clear" w:color="auto" w:fill="FFFFFF"/>
        <w:spacing w:after="0" w:line="240" w:lineRule="auto"/>
        <w:ind w:left="142" w:right="105"/>
        <w:jc w:val="center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 работы по преемственностью со школой</w:t>
      </w:r>
    </w:p>
    <w:tbl>
      <w:tblPr>
        <w:tblW w:w="1502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4"/>
        <w:gridCol w:w="9612"/>
        <w:gridCol w:w="2126"/>
        <w:gridCol w:w="2268"/>
      </w:tblGrid>
      <w:tr w:rsidR="0026673E" w:rsidRPr="0026673E" w14:paraId="1A3F898E" w14:textId="77777777" w:rsidTr="007E1191"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6A2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9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AFB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 п\п Мероприятия Сроки Ответственные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A6C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9618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673E" w:rsidRPr="0026673E" w14:paraId="40FB0615" w14:textId="77777777" w:rsidTr="007E1191">
        <w:tc>
          <w:tcPr>
            <w:tcW w:w="150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CDCB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Методическая работа</w:t>
            </w:r>
          </w:p>
        </w:tc>
      </w:tr>
      <w:tr w:rsidR="0026673E" w:rsidRPr="0026673E" w14:paraId="780DA3FE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2BA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295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День знаний Обсуждение совместного плана работы ДОУ и школы.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EAD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19D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 по ВМР</w:t>
            </w:r>
          </w:p>
          <w:p w14:paraId="6572589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 ДОУ</w:t>
            </w:r>
          </w:p>
          <w:p w14:paraId="6EBD87B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Учителя </w:t>
            </w:r>
          </w:p>
        </w:tc>
      </w:tr>
      <w:tr w:rsidR="0026673E" w:rsidRPr="0026673E" w14:paraId="75D339E3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93FF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720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уголка для родителей будущего первоклассника в подготовительных группах Организация предметной среды для сюжетно-ролевой игры «Школа».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A407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069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 по ВМР</w:t>
            </w:r>
          </w:p>
          <w:p w14:paraId="7BB1FA1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 ДОУ</w:t>
            </w:r>
          </w:p>
        </w:tc>
      </w:tr>
      <w:tr w:rsidR="0026673E" w:rsidRPr="0026673E" w14:paraId="3B105950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09FE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D35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Диагностика психологической готовности к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3289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Декабрь-апрель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183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</w:p>
        </w:tc>
      </w:tr>
      <w:tr w:rsidR="0026673E" w:rsidRPr="0026673E" w14:paraId="4556B913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2FA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C81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Анализ проблем адаптационного периода первоклассников.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13EC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2395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</w:p>
          <w:p w14:paraId="2F5E079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 ДОУ</w:t>
            </w:r>
          </w:p>
        </w:tc>
      </w:tr>
      <w:tr w:rsidR="0026673E" w:rsidRPr="0026673E" w14:paraId="6157ACEA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D9B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ADE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Консультация для воспитателей: «Основы преемственности детского сада и начальной школы с внедрением ФГОС дошкольного воспитания и ФГОС начальной школы»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6D8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9C6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 по ВМР</w:t>
            </w:r>
          </w:p>
          <w:p w14:paraId="5777A0D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 ДОУ</w:t>
            </w:r>
          </w:p>
          <w:p w14:paraId="2361286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Учителя </w:t>
            </w:r>
          </w:p>
        </w:tc>
      </w:tr>
      <w:tr w:rsidR="0026673E" w:rsidRPr="0026673E" w14:paraId="28660CC8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815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F6B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Составление списков будущих первоклассников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EF8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апрель-май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FAD9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Заведующий </w:t>
            </w:r>
          </w:p>
          <w:p w14:paraId="4C74657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Зам по ВМР</w:t>
            </w:r>
          </w:p>
        </w:tc>
      </w:tr>
      <w:tr w:rsidR="0026673E" w:rsidRPr="0026673E" w14:paraId="605AF9A0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1A1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7B2F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открытых дверей для подготовительных к школе групп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4F7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E4A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 по ВМР</w:t>
            </w:r>
          </w:p>
          <w:p w14:paraId="514C5CC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 ДОУ</w:t>
            </w:r>
          </w:p>
          <w:p w14:paraId="7990CE6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Учителя </w:t>
            </w:r>
          </w:p>
          <w:p w14:paraId="434C476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Родители</w:t>
            </w:r>
          </w:p>
        </w:tc>
      </w:tr>
      <w:tr w:rsidR="0026673E" w:rsidRPr="0026673E" w14:paraId="0AD2F31E" w14:textId="77777777" w:rsidTr="007E1191">
        <w:tc>
          <w:tcPr>
            <w:tcW w:w="150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617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Сотрудничество с родителями</w:t>
            </w:r>
          </w:p>
        </w:tc>
      </w:tr>
      <w:tr w:rsidR="0026673E" w:rsidRPr="0026673E" w14:paraId="49362478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740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12B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Родительские собрания в подготовительных группах с приглашением учителей начальных классов; Знакомство с диагностикой готовности детей к обучению в школе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55B0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 –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5C1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</w:p>
          <w:p w14:paraId="63C64AF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 ДОУ</w:t>
            </w:r>
          </w:p>
        </w:tc>
      </w:tr>
      <w:tr w:rsidR="0026673E" w:rsidRPr="0026673E" w14:paraId="72E29DC6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E16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186D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Деловая игра «Ваш ребенок скоро станет школьником»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85B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FD1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</w:p>
          <w:p w14:paraId="361586D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Родители</w:t>
            </w:r>
          </w:p>
        </w:tc>
      </w:tr>
      <w:tr w:rsidR="0026673E" w:rsidRPr="0026673E" w14:paraId="73B44DE3" w14:textId="77777777" w:rsidTr="007E1191">
        <w:tc>
          <w:tcPr>
            <w:tcW w:w="150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BB38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Работа с детьми подготовительных групп и школьниками первых классов</w:t>
            </w:r>
          </w:p>
        </w:tc>
      </w:tr>
      <w:tr w:rsidR="0026673E" w:rsidRPr="0026673E" w14:paraId="79C9E1F5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EEA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D74B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Проведение внеклассных мероприятий в школе и посещение их воспитанниками детского сада.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1CE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-апрель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4894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 по ВМР</w:t>
            </w:r>
          </w:p>
          <w:p w14:paraId="619342B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 ДОУ</w:t>
            </w:r>
          </w:p>
          <w:p w14:paraId="6972F26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Учителя </w:t>
            </w:r>
          </w:p>
        </w:tc>
      </w:tr>
      <w:tr w:rsidR="0026673E" w:rsidRPr="0026673E" w14:paraId="1753DCE7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68F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BA6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 Экскурсия в школу.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4BFC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541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 по ВМР</w:t>
            </w:r>
          </w:p>
          <w:p w14:paraId="5DF09FD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 ДОУ</w:t>
            </w:r>
          </w:p>
          <w:p w14:paraId="7330199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Учителя </w:t>
            </w:r>
          </w:p>
        </w:tc>
      </w:tr>
      <w:tr w:rsidR="0026673E" w:rsidRPr="0026673E" w14:paraId="25602550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526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F92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Практическое занятие «Дорога к школе» 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239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20F5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Педагог-психолог</w:t>
            </w:r>
          </w:p>
          <w:p w14:paraId="28F3A07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Педагоги ДОУ</w:t>
            </w:r>
          </w:p>
        </w:tc>
      </w:tr>
      <w:tr w:rsidR="0026673E" w:rsidRPr="0026673E" w14:paraId="2722B1FC" w14:textId="77777777" w:rsidTr="007E119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425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842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первоклассников в празднике «До свидания, детский сад!»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F05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Май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4EC1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Педагоги Учителя </w:t>
            </w:r>
          </w:p>
        </w:tc>
      </w:tr>
    </w:tbl>
    <w:p w14:paraId="36EDC3E5" w14:textId="77777777" w:rsidR="00B113D7" w:rsidRDefault="00B113D7"/>
    <w:p w14:paraId="53B7CA28" w14:textId="77777777" w:rsidR="0026673E" w:rsidRPr="0026673E" w:rsidRDefault="0026673E" w:rsidP="00266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План работы ППК на 2022-2023 учебный год.</w:t>
      </w:r>
    </w:p>
    <w:p w14:paraId="4CD35246" w14:textId="77777777" w:rsidR="0026673E" w:rsidRPr="0026673E" w:rsidRDefault="0026673E" w:rsidP="00266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  <w14:ligatures w14:val="none"/>
        </w:rPr>
        <w:t> 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9959"/>
        <w:gridCol w:w="1841"/>
        <w:gridCol w:w="2239"/>
      </w:tblGrid>
      <w:tr w:rsidR="0026673E" w:rsidRPr="0026673E" w14:paraId="1EC901FB" w14:textId="77777777" w:rsidTr="007E1191"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16E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№ п/п</w:t>
            </w:r>
          </w:p>
        </w:tc>
        <w:tc>
          <w:tcPr>
            <w:tcW w:w="10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779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Содержание работы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882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8E0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Ответственные</w:t>
            </w:r>
          </w:p>
        </w:tc>
      </w:tr>
      <w:tr w:rsidR="0026673E" w:rsidRPr="0026673E" w14:paraId="48A1D29D" w14:textId="77777777" w:rsidTr="007E1191">
        <w:tc>
          <w:tcPr>
            <w:tcW w:w="14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C6D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1. Организационный блок</w:t>
            </w:r>
          </w:p>
        </w:tc>
      </w:tr>
      <w:tr w:rsidR="0026673E" w:rsidRPr="0026673E" w14:paraId="658D9DEE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A6D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1.1.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EC0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Прием запросов на работу ППК от родителей, педагогов.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8C0A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BE0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</w:p>
        </w:tc>
      </w:tr>
      <w:tr w:rsidR="0026673E" w:rsidRPr="0026673E" w14:paraId="6BCADC2C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A4A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1.2.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6C4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Выявление детей, имеющих трудности в освоении программы, развитии и адаптации к ДОУ.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9653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E55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0DB820B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2BD0B05D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74D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1.3.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B1C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Обследование детей.</w:t>
            </w:r>
          </w:p>
          <w:p w14:paraId="27DBBAB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Оформление документации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EAC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8B3A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</w:p>
        </w:tc>
      </w:tr>
      <w:tr w:rsidR="0026673E" w:rsidRPr="0026673E" w14:paraId="6BE9F5A2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A971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1.4.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DC6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Заседание 1</w:t>
            </w:r>
          </w:p>
          <w:p w14:paraId="52DEBBE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Организационное заседание</w:t>
            </w:r>
          </w:p>
          <w:p w14:paraId="45DB7BE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План проведения:</w:t>
            </w:r>
          </w:p>
          <w:p w14:paraId="102C8DAF" w14:textId="77777777" w:rsidR="0026673E" w:rsidRPr="0026673E" w:rsidRDefault="0026673E" w:rsidP="0026673E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 Распределение обязанностей, освещение нормативно – правовой базы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ДОУ.</w:t>
            </w:r>
          </w:p>
          <w:p w14:paraId="18441A5D" w14:textId="77777777" w:rsidR="0026673E" w:rsidRPr="0026673E" w:rsidRDefault="0026673E" w:rsidP="0026673E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 Принятие плана работы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2022-2023 учебный год.</w:t>
            </w:r>
          </w:p>
          <w:p w14:paraId="07B42693" w14:textId="77777777" w:rsidR="0026673E" w:rsidRPr="0026673E" w:rsidRDefault="0026673E" w:rsidP="0026673E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 Определение маршрута взаимодействия воспитателей и специалистов ДОУ в оказании комплексной коррекционной и компенсирующей помощи детям.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7F2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27.09.2022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423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51635CB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66834B08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376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1.5.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7EF8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Заседание 2</w:t>
            </w:r>
          </w:p>
          <w:p w14:paraId="25ED820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Аналитическое заседание</w:t>
            </w:r>
          </w:p>
          <w:p w14:paraId="23A170C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План проведения:</w:t>
            </w:r>
          </w:p>
          <w:p w14:paraId="036F506B" w14:textId="77777777" w:rsidR="0026673E" w:rsidRPr="0026673E" w:rsidRDefault="0026673E" w:rsidP="0026673E">
            <w:p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1.Анализ результатов обследования детей группы компенсирующей и коррекционной направленности специалистами, оформление документации.</w:t>
            </w:r>
          </w:p>
          <w:p w14:paraId="606CC41A" w14:textId="77777777" w:rsidR="0026673E" w:rsidRPr="0026673E" w:rsidRDefault="0026673E" w:rsidP="0026673E">
            <w:p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2.Утверждение списка детей для занятий с педагогом-психологом, учителем-дефектологом, учителем-логопедом.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123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06.10.2022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33C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</w:p>
        </w:tc>
      </w:tr>
      <w:tr w:rsidR="0026673E" w:rsidRPr="0026673E" w14:paraId="093F547E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67C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1.6.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BFB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Заседание 3</w:t>
            </w:r>
          </w:p>
          <w:p w14:paraId="2FCDBBF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Аналитическое заседание</w:t>
            </w:r>
          </w:p>
          <w:p w14:paraId="02B01A2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План проведения</w:t>
            </w: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38E8A2A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  Подведение итогов динамики развития детей групп компенсирующей и коррекционной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направленности  за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первое полугодие.</w:t>
            </w:r>
          </w:p>
          <w:p w14:paraId="4FB417D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 Изменение и дополнение рекомендаций по работе с детьми с низкой динамикой развития.</w:t>
            </w:r>
          </w:p>
          <w:p w14:paraId="4B036EA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3. Обсуждение результатов обследования детей групп общеразвивающей направленности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ДОУ,  выработка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коллегиального заключения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 итогам обследования. </w:t>
            </w:r>
          </w:p>
          <w:p w14:paraId="5DB96E9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4.   Подготовка документов для центра ДАР на детей по рекомендациям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ДОУ.</w:t>
            </w:r>
          </w:p>
          <w:p w14:paraId="2DD5445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5.  Формирование списка детей направленных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центра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ДАР в 2023г.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A0F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8F7C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 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53358BE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  <w:p w14:paraId="48448F6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673E" w:rsidRPr="0026673E" w14:paraId="3AF0DC76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1DF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1.7.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95C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Заседание 4</w:t>
            </w:r>
          </w:p>
          <w:p w14:paraId="14C1AF3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Итоговое заседание</w:t>
            </w:r>
          </w:p>
          <w:p w14:paraId="656C769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План проведения:</w:t>
            </w:r>
          </w:p>
          <w:p w14:paraId="0D0FAC33" w14:textId="77777777" w:rsidR="0026673E" w:rsidRPr="0026673E" w:rsidRDefault="0026673E" w:rsidP="0026673E">
            <w:p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 Итоги работы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 учебный год.</w:t>
            </w:r>
          </w:p>
          <w:p w14:paraId="2D4DCC5D" w14:textId="77777777" w:rsidR="0026673E" w:rsidRPr="0026673E" w:rsidRDefault="0026673E" w:rsidP="0026673E">
            <w:p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 Обсуждение результатов выпускной диагностики детей в школу подготовительных групп компенсирующей направленности и детей с ОВЗ.</w:t>
            </w:r>
          </w:p>
          <w:p w14:paraId="1CA5C93B" w14:textId="77777777" w:rsidR="0026673E" w:rsidRPr="0026673E" w:rsidRDefault="0026673E" w:rsidP="0026673E">
            <w:p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 Отчеты специалистов по итогам работы на конец года.</w:t>
            </w:r>
          </w:p>
          <w:p w14:paraId="1F258DD0" w14:textId="77777777" w:rsidR="0026673E" w:rsidRPr="0026673E" w:rsidRDefault="0026673E" w:rsidP="0026673E">
            <w:pPr>
              <w:spacing w:after="0" w:line="240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4.  Разработка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рекомендаций  родителям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для дальнейшей работе с детьми по итогам коррекционной работы.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E32E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11.05.2023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FAE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</w:p>
          <w:p w14:paraId="77094D8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26673E" w:rsidRPr="0026673E" w14:paraId="15D7D00B" w14:textId="77777777" w:rsidTr="007E1191">
        <w:trPr>
          <w:trHeight w:val="225"/>
        </w:trPr>
        <w:tc>
          <w:tcPr>
            <w:tcW w:w="12582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643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FB1E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</w:p>
        </w:tc>
      </w:tr>
      <w:tr w:rsidR="0026673E" w:rsidRPr="0026673E" w14:paraId="3EB5544A" w14:textId="77777777" w:rsidTr="007E1191">
        <w:tc>
          <w:tcPr>
            <w:tcW w:w="14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FE8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Диагностико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-консультативный блок</w:t>
            </w:r>
          </w:p>
        </w:tc>
      </w:tr>
      <w:tr w:rsidR="0026673E" w:rsidRPr="0026673E" w14:paraId="5E741077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F6D2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2.1.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5BF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Консультирование воспитателей о работе ППК ДОУ, ее цели и задачи на учебный год.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002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27.09.2022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66B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</w:p>
        </w:tc>
      </w:tr>
      <w:tr w:rsidR="0026673E" w:rsidRPr="0026673E" w14:paraId="52152DBB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7AE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2.2.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AE7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Анализ обследования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детей  специалистами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ДОУ.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722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3B9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Зам.зав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по ВМР</w:t>
            </w:r>
          </w:p>
        </w:tc>
      </w:tr>
      <w:tr w:rsidR="0026673E" w:rsidRPr="0026673E" w14:paraId="0A0855EC" w14:textId="77777777" w:rsidTr="007E1191">
        <w:trPr>
          <w:trHeight w:val="555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2DE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2.3.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085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543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Сентябрь-октябрь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9A1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 – психолог</w:t>
            </w:r>
          </w:p>
        </w:tc>
      </w:tr>
      <w:tr w:rsidR="0026673E" w:rsidRPr="0026673E" w14:paraId="21877938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4E6B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2.4.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071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Обследование уровня развития детей по запросам воспитателей и родителей.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4E1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178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Учитель – логопед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учитель-дефектолог</w:t>
            </w:r>
          </w:p>
        </w:tc>
      </w:tr>
      <w:tr w:rsidR="0026673E" w:rsidRPr="0026673E" w14:paraId="056D214F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22C8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2.5.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28F4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Индивидуальные консультации родителей по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психолого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педагогическому сопровождению детей.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9F8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необходимости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117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 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proofErr w:type="gramEnd"/>
          </w:p>
        </w:tc>
      </w:tr>
      <w:tr w:rsidR="0026673E" w:rsidRPr="0026673E" w14:paraId="085AD3FC" w14:textId="77777777" w:rsidTr="007E1191">
        <w:tc>
          <w:tcPr>
            <w:tcW w:w="1470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78B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3. Методический блок</w:t>
            </w:r>
          </w:p>
        </w:tc>
      </w:tr>
      <w:tr w:rsidR="0026673E" w:rsidRPr="0026673E" w14:paraId="3B5C04D5" w14:textId="77777777" w:rsidTr="007E1191">
        <w:trPr>
          <w:trHeight w:val="495"/>
        </w:trPr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134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3.1.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905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Оформление консультаций для воспитателей: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-«Что такое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психолого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педагогический консилиум?»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6673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2B4B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 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  <w:tr w:rsidR="0026673E" w:rsidRPr="0026673E" w14:paraId="70E6DBC2" w14:textId="77777777" w:rsidTr="007E1191"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413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3.2.</w:t>
            </w:r>
          </w:p>
        </w:tc>
        <w:tc>
          <w:tcPr>
            <w:tcW w:w="10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7D2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Размещение консультаций для родителей на официальном сайте ДОУ и в информационном блоке для родителей в ДОУ: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«</w:t>
            </w: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Адаптация ребенка с особыми образовательными потребностями к детскому саду»</w:t>
            </w:r>
          </w:p>
          <w:p w14:paraId="65B8142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  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Речевая азбука для родителей младших дошкольников»</w:t>
            </w:r>
          </w:p>
          <w:p w14:paraId="61E99F6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«Родительская помощь для детей с нарушением звукопроизношения»</w:t>
            </w:r>
          </w:p>
          <w:p w14:paraId="5A9491E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  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Причины нарушений речи»</w:t>
            </w:r>
          </w:p>
          <w:p w14:paraId="10AE04D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  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Этапы развития речи»</w:t>
            </w:r>
          </w:p>
          <w:p w14:paraId="7EFC6F3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6DC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0D1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специалисты 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ППк</w:t>
            </w:r>
            <w:proofErr w:type="spellEnd"/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</w:tr>
    </w:tbl>
    <w:p w14:paraId="6389885A" w14:textId="77777777" w:rsidR="0026673E" w:rsidRPr="0026673E" w:rsidRDefault="0026673E" w:rsidP="0026673E">
      <w:pPr>
        <w:spacing w:after="200" w:line="276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</w:p>
    <w:p w14:paraId="77F7AFA2" w14:textId="77777777" w:rsidR="0026673E" w:rsidRPr="0026673E" w:rsidRDefault="0026673E" w:rsidP="00266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План работы «Школы молодого педагога» на 2022-2023 учебный год</w:t>
      </w:r>
    </w:p>
    <w:p w14:paraId="7419D87A" w14:textId="77777777" w:rsidR="0026673E" w:rsidRPr="0026673E" w:rsidRDefault="0026673E" w:rsidP="00266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Arial" w:eastAsia="Times New Roman" w:hAnsi="Arial" w:cs="Arial"/>
          <w:color w:val="181818"/>
          <w:kern w:val="0"/>
          <w:sz w:val="25"/>
          <w:szCs w:val="25"/>
          <w:lang w:eastAsia="ru-RU"/>
          <w14:ligatures w14:val="none"/>
        </w:rPr>
        <w:t> </w:t>
      </w:r>
    </w:p>
    <w:p w14:paraId="1E92BFA0" w14:textId="77777777" w:rsidR="0026673E" w:rsidRPr="0026673E" w:rsidRDefault="0026673E" w:rsidP="00266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Цель: 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Повышение профессионального мастерства молодых педагогов по вопросу организации психолого-педагогической работы с воспитанниками.</w:t>
      </w:r>
    </w:p>
    <w:p w14:paraId="7ECE27FA" w14:textId="77777777" w:rsidR="0026673E" w:rsidRPr="0026673E" w:rsidRDefault="0026673E" w:rsidP="00266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lastRenderedPageBreak/>
        <w:t>Задачи:</w:t>
      </w:r>
    </w:p>
    <w:p w14:paraId="45E08D44" w14:textId="77777777" w:rsidR="0026673E" w:rsidRPr="0026673E" w:rsidRDefault="0026673E" w:rsidP="00266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1. Обеспечение наиболее легкой адаптации молодых специалистов в коллективе, в процессе адаптации поддержать педагога эмоционально, укрепить веру педагога в себя.</w:t>
      </w:r>
    </w:p>
    <w:p w14:paraId="529855D3" w14:textId="77777777" w:rsidR="0026673E" w:rsidRPr="0026673E" w:rsidRDefault="0026673E" w:rsidP="00266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2.   Использовать 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ими профессиональными знаниями</w:t>
      </w:r>
      <w:r w:rsidRPr="0026673E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с целью быстрейшего овладения трудовыми навыками и приобретения необходимой компетенции;</w:t>
      </w:r>
    </w:p>
    <w:p w14:paraId="39215D9D" w14:textId="77777777" w:rsidR="0026673E" w:rsidRPr="0026673E" w:rsidRDefault="0026673E" w:rsidP="00266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3. Применение метода наставничества для приобщения молодых специалистов к корпоративной культуре учреждения, объединения вокруг традиций ДОУ.</w:t>
      </w:r>
    </w:p>
    <w:p w14:paraId="50112155" w14:textId="77777777" w:rsidR="0026673E" w:rsidRPr="0026673E" w:rsidRDefault="0026673E" w:rsidP="00266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Arial" w:eastAsia="Times New Roman" w:hAnsi="Arial" w:cs="Arial"/>
          <w:color w:val="181818"/>
          <w:kern w:val="0"/>
          <w:sz w:val="24"/>
          <w:szCs w:val="24"/>
          <w:lang w:eastAsia="ru-RU"/>
          <w14:ligatures w14:val="none"/>
        </w:rPr>
        <w:t> </w:t>
      </w:r>
    </w:p>
    <w:p w14:paraId="3C3896CA" w14:textId="77777777" w:rsidR="0026673E" w:rsidRPr="0026673E" w:rsidRDefault="0026673E" w:rsidP="00266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Прогнозируемые результаты:</w:t>
      </w:r>
    </w:p>
    <w:p w14:paraId="61FDA636" w14:textId="77777777" w:rsidR="0026673E" w:rsidRPr="0026673E" w:rsidRDefault="0026673E" w:rsidP="002667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По итогам данной работы воспитатели освоят профессиональные умений:</w:t>
      </w:r>
    </w:p>
    <w:p w14:paraId="5ADE55DC" w14:textId="77777777" w:rsidR="0026673E" w:rsidRPr="0026673E" w:rsidRDefault="0026673E" w:rsidP="0026673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26673E">
        <w:rPr>
          <w:rFonts w:ascii="Wingdings" w:eastAsia="Times New Roman" w:hAnsi="Wingdings" w:cs="Arial"/>
          <w:color w:val="181818"/>
          <w:kern w:val="0"/>
          <w:sz w:val="24"/>
          <w:szCs w:val="24"/>
          <w:lang w:eastAsia="ru-RU"/>
          <w14:ligatures w14:val="none"/>
        </w:rPr>
        <w:t></w:t>
      </w:r>
      <w:r w:rsidRPr="0026673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аналитические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умения, позволяющие проводить анализ выполняемых в педагогическом взаимодействии с ребенком требований, оценивать данные требования;</w:t>
      </w:r>
    </w:p>
    <w:p w14:paraId="1E90B682" w14:textId="77777777" w:rsidR="0026673E" w:rsidRPr="0026673E" w:rsidRDefault="0026673E" w:rsidP="0026673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26673E">
        <w:rPr>
          <w:rFonts w:ascii="Wingdings" w:eastAsia="Times New Roman" w:hAnsi="Wingdings" w:cs="Arial"/>
          <w:color w:val="181818"/>
          <w:kern w:val="0"/>
          <w:sz w:val="24"/>
          <w:szCs w:val="24"/>
          <w:lang w:eastAsia="ru-RU"/>
          <w14:ligatures w14:val="none"/>
        </w:rPr>
        <w:t></w:t>
      </w:r>
      <w:r w:rsidRPr="0026673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применять психолого-педагогические знания в воспитательно-образовательной работе с ребенком;</w:t>
      </w:r>
    </w:p>
    <w:p w14:paraId="30B66E0C" w14:textId="77777777" w:rsidR="0026673E" w:rsidRPr="0026673E" w:rsidRDefault="0026673E" w:rsidP="0026673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26673E">
        <w:rPr>
          <w:rFonts w:ascii="Wingdings" w:eastAsia="Times New Roman" w:hAnsi="Wingdings" w:cs="Arial"/>
          <w:color w:val="181818"/>
          <w:kern w:val="0"/>
          <w:sz w:val="24"/>
          <w:szCs w:val="24"/>
          <w:lang w:eastAsia="ru-RU"/>
          <w14:ligatures w14:val="none"/>
        </w:rPr>
        <w:t></w:t>
      </w:r>
      <w:r w:rsidRPr="0026673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планировать, подготавливать и осуществлять процесс воспитательно-образовательной работы с ребенком;</w:t>
      </w:r>
    </w:p>
    <w:p w14:paraId="61A88D83" w14:textId="77777777" w:rsidR="0026673E" w:rsidRPr="0026673E" w:rsidRDefault="0026673E" w:rsidP="0026673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26673E">
        <w:rPr>
          <w:rFonts w:ascii="Wingdings" w:eastAsia="Times New Roman" w:hAnsi="Wingdings" w:cs="Arial"/>
          <w:color w:val="181818"/>
          <w:kern w:val="0"/>
          <w:sz w:val="24"/>
          <w:szCs w:val="24"/>
          <w:lang w:eastAsia="ru-RU"/>
          <w14:ligatures w14:val="none"/>
        </w:rPr>
        <w:t></w:t>
      </w:r>
      <w:r w:rsidRPr="0026673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анализировать индивидуальные качества ребенка, под руководством специалиста осуществлять педагогическую диагностику, психологический анализ индивидуальных особенностей ребенка и организовывать психолого-педагогическую поддержку развития ребенка;</w:t>
      </w:r>
    </w:p>
    <w:p w14:paraId="1A49BB8D" w14:textId="77777777" w:rsidR="0026673E" w:rsidRPr="0026673E" w:rsidRDefault="0026673E" w:rsidP="0026673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26673E">
        <w:rPr>
          <w:rFonts w:ascii="Wingdings" w:eastAsia="Times New Roman" w:hAnsi="Wingdings" w:cs="Arial"/>
          <w:color w:val="181818"/>
          <w:kern w:val="0"/>
          <w:sz w:val="24"/>
          <w:szCs w:val="24"/>
          <w:lang w:eastAsia="ru-RU"/>
          <w14:ligatures w14:val="none"/>
        </w:rPr>
        <w:t></w:t>
      </w:r>
      <w:r w:rsidRPr="0026673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прогностические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умения, позволяющие учитывать специфику индивидуальности ребенка в воспитательно-образовательном процессе;</w:t>
      </w:r>
    </w:p>
    <w:p w14:paraId="19ACC559" w14:textId="77777777" w:rsidR="0026673E" w:rsidRPr="0026673E" w:rsidRDefault="0026673E" w:rsidP="0026673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kern w:val="0"/>
          <w:sz w:val="24"/>
          <w:szCs w:val="24"/>
          <w:lang w:eastAsia="ru-RU"/>
          <w14:ligatures w14:val="none"/>
        </w:rPr>
      </w:pPr>
      <w:proofErr w:type="gramStart"/>
      <w:r w:rsidRPr="0026673E">
        <w:rPr>
          <w:rFonts w:ascii="Wingdings" w:eastAsia="Times New Roman" w:hAnsi="Wingdings" w:cs="Arial"/>
          <w:color w:val="181818"/>
          <w:kern w:val="0"/>
          <w:sz w:val="24"/>
          <w:szCs w:val="24"/>
          <w:lang w:eastAsia="ru-RU"/>
          <w14:ligatures w14:val="none"/>
        </w:rPr>
        <w:t></w:t>
      </w:r>
      <w:r w:rsidRPr="0026673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в нем;</w:t>
      </w:r>
    </w:p>
    <w:p w14:paraId="141BB8DB" w14:textId="77777777" w:rsidR="0026673E" w:rsidRPr="0026673E" w:rsidRDefault="0026673E" w:rsidP="0026673E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proofErr w:type="gramStart"/>
      <w:r w:rsidRPr="0026673E">
        <w:rPr>
          <w:rFonts w:ascii="Wingdings" w:eastAsia="Times New Roman" w:hAnsi="Wingdings" w:cs="Arial"/>
          <w:color w:val="181818"/>
          <w:kern w:val="0"/>
          <w:sz w:val="24"/>
          <w:szCs w:val="24"/>
          <w:lang w:eastAsia="ru-RU"/>
          <w14:ligatures w14:val="none"/>
        </w:rPr>
        <w:t></w:t>
      </w:r>
      <w:r w:rsidRPr="0026673E">
        <w:rPr>
          <w:rFonts w:ascii="Times New Roman" w:eastAsia="Times New Roman" w:hAnsi="Times New Roman" w:cs="Times New Roman"/>
          <w:color w:val="181818"/>
          <w:kern w:val="0"/>
          <w:sz w:val="24"/>
          <w:szCs w:val="24"/>
          <w:lang w:eastAsia="ru-RU"/>
          <w14:ligatures w14:val="none"/>
        </w:rPr>
        <w:t>  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умение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использовать современные инновационные технологии в образовательно-воспитательном взаимодействии с ребенком и др.</w:t>
      </w:r>
    </w:p>
    <w:p w14:paraId="068F7504" w14:textId="77777777" w:rsidR="0026673E" w:rsidRPr="0026673E" w:rsidRDefault="0026673E" w:rsidP="0026673E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181818"/>
          <w:kern w:val="0"/>
          <w:sz w:val="21"/>
          <w:szCs w:val="21"/>
          <w:lang w:eastAsia="ru-RU"/>
          <w14:ligatures w14:val="non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8534"/>
        <w:gridCol w:w="3969"/>
        <w:gridCol w:w="1843"/>
      </w:tblGrid>
      <w:tr w:rsidR="0026673E" w:rsidRPr="0026673E" w14:paraId="3D595466" w14:textId="77777777" w:rsidTr="0026673E">
        <w:tc>
          <w:tcPr>
            <w:tcW w:w="675" w:type="dxa"/>
          </w:tcPr>
          <w:p w14:paraId="4888CA8F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534" w:type="dxa"/>
          </w:tcPr>
          <w:p w14:paraId="42CF9AF4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Содержание работы, встреч с педагогами </w:t>
            </w:r>
          </w:p>
        </w:tc>
        <w:tc>
          <w:tcPr>
            <w:tcW w:w="3969" w:type="dxa"/>
          </w:tcPr>
          <w:p w14:paraId="317855AA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14:paraId="707B181F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6673E" w:rsidRPr="0026673E" w14:paraId="5C88EF3B" w14:textId="77777777" w:rsidTr="0026673E">
        <w:tc>
          <w:tcPr>
            <w:tcW w:w="675" w:type="dxa"/>
          </w:tcPr>
          <w:p w14:paraId="27079FB4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4" w:type="dxa"/>
          </w:tcPr>
          <w:p w14:paraId="6A867D47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Собеседование с молодыми педагогами ДОУ для определения направлений работы с молодыми специалистами. Определение педагогов – наставников для молодых специалистов</w:t>
            </w:r>
          </w:p>
        </w:tc>
        <w:tc>
          <w:tcPr>
            <w:tcW w:w="3969" w:type="dxa"/>
          </w:tcPr>
          <w:p w14:paraId="4480F22C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Сентябрь 1 неделя</w:t>
            </w:r>
          </w:p>
        </w:tc>
        <w:tc>
          <w:tcPr>
            <w:tcW w:w="1843" w:type="dxa"/>
          </w:tcPr>
          <w:p w14:paraId="21D7529C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2A1D1CDB" w14:textId="77777777" w:rsidTr="0026673E">
        <w:tc>
          <w:tcPr>
            <w:tcW w:w="675" w:type="dxa"/>
          </w:tcPr>
          <w:p w14:paraId="0C4E8BFE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4" w:type="dxa"/>
          </w:tcPr>
          <w:p w14:paraId="3C5D55C8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 по запросам, выбор темы самообразования</w:t>
            </w:r>
          </w:p>
        </w:tc>
        <w:tc>
          <w:tcPr>
            <w:tcW w:w="3969" w:type="dxa"/>
          </w:tcPr>
          <w:p w14:paraId="63B0B092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1843" w:type="dxa"/>
          </w:tcPr>
          <w:p w14:paraId="0C72C5DB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35EFBFD3" w14:textId="77777777" w:rsidTr="0026673E">
        <w:tc>
          <w:tcPr>
            <w:tcW w:w="675" w:type="dxa"/>
          </w:tcPr>
          <w:p w14:paraId="39E8BD2C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4" w:type="dxa"/>
          </w:tcPr>
          <w:p w14:paraId="30AE22FE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образовательного процесса в ДОУ</w:t>
            </w:r>
          </w:p>
        </w:tc>
        <w:tc>
          <w:tcPr>
            <w:tcW w:w="3969" w:type="dxa"/>
          </w:tcPr>
          <w:p w14:paraId="2381343B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1843" w:type="dxa"/>
          </w:tcPr>
          <w:p w14:paraId="2EBD79A0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321A42D4" w14:textId="77777777" w:rsidTr="0026673E">
        <w:tc>
          <w:tcPr>
            <w:tcW w:w="675" w:type="dxa"/>
          </w:tcPr>
          <w:p w14:paraId="499ECD2E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4" w:type="dxa"/>
          </w:tcPr>
          <w:p w14:paraId="6C323B25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Планирование части, формируемой участниками образовательных отношений</w:t>
            </w:r>
          </w:p>
        </w:tc>
        <w:tc>
          <w:tcPr>
            <w:tcW w:w="3969" w:type="dxa"/>
          </w:tcPr>
          <w:p w14:paraId="5E13E7AF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1843" w:type="dxa"/>
          </w:tcPr>
          <w:p w14:paraId="3CAC1E7C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431842B4" w14:textId="77777777" w:rsidTr="0026673E">
        <w:tc>
          <w:tcPr>
            <w:tcW w:w="675" w:type="dxa"/>
          </w:tcPr>
          <w:p w14:paraId="3482994E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4" w:type="dxa"/>
          </w:tcPr>
          <w:p w14:paraId="11401A75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Игра – ведущий вид деятельности дошкольника. Виды игр. Организация и руководство играми детей в разных возрастных группах</w:t>
            </w:r>
          </w:p>
        </w:tc>
        <w:tc>
          <w:tcPr>
            <w:tcW w:w="3969" w:type="dxa"/>
          </w:tcPr>
          <w:p w14:paraId="6343BB2A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Октябрь 1неделя</w:t>
            </w:r>
          </w:p>
        </w:tc>
        <w:tc>
          <w:tcPr>
            <w:tcW w:w="1843" w:type="dxa"/>
          </w:tcPr>
          <w:p w14:paraId="38703118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2C74CA77" w14:textId="77777777" w:rsidTr="0026673E">
        <w:tc>
          <w:tcPr>
            <w:tcW w:w="675" w:type="dxa"/>
          </w:tcPr>
          <w:p w14:paraId="14C3DD31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</w:tcPr>
          <w:p w14:paraId="3909668F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Психолого-педагогическая поддержка позитивной социализации и индивидуализации детей посредством внедрения ФГОС ДО</w:t>
            </w:r>
          </w:p>
        </w:tc>
        <w:tc>
          <w:tcPr>
            <w:tcW w:w="3969" w:type="dxa"/>
          </w:tcPr>
          <w:p w14:paraId="38B059E9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Октябрь 3 неделя</w:t>
            </w:r>
          </w:p>
        </w:tc>
        <w:tc>
          <w:tcPr>
            <w:tcW w:w="1843" w:type="dxa"/>
          </w:tcPr>
          <w:p w14:paraId="607610F1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26673E" w:rsidRPr="0026673E" w14:paraId="4A3EB3BF" w14:textId="77777777" w:rsidTr="0026673E">
        <w:tc>
          <w:tcPr>
            <w:tcW w:w="675" w:type="dxa"/>
          </w:tcPr>
          <w:p w14:paraId="1787F3B3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34" w:type="dxa"/>
          </w:tcPr>
          <w:p w14:paraId="559CE3E8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Совместная партнерская деятельность взрослых и детей</w:t>
            </w:r>
          </w:p>
        </w:tc>
        <w:tc>
          <w:tcPr>
            <w:tcW w:w="3969" w:type="dxa"/>
          </w:tcPr>
          <w:p w14:paraId="7EE018DD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Ноябрь 1 неделя</w:t>
            </w:r>
          </w:p>
        </w:tc>
        <w:tc>
          <w:tcPr>
            <w:tcW w:w="1843" w:type="dxa"/>
          </w:tcPr>
          <w:p w14:paraId="7626D177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1F07177A" w14:textId="77777777" w:rsidTr="0026673E">
        <w:tc>
          <w:tcPr>
            <w:tcW w:w="675" w:type="dxa"/>
          </w:tcPr>
          <w:p w14:paraId="6282876B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4" w:type="dxa"/>
          </w:tcPr>
          <w:p w14:paraId="4491F654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 в разных возрастных группах</w:t>
            </w:r>
          </w:p>
        </w:tc>
        <w:tc>
          <w:tcPr>
            <w:tcW w:w="3969" w:type="dxa"/>
          </w:tcPr>
          <w:p w14:paraId="2EA3C1EB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Ноябрь 2 неделя</w:t>
            </w:r>
          </w:p>
        </w:tc>
        <w:tc>
          <w:tcPr>
            <w:tcW w:w="1843" w:type="dxa"/>
          </w:tcPr>
          <w:p w14:paraId="5B532032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3CAA7887" w14:textId="77777777" w:rsidTr="0026673E">
        <w:tc>
          <w:tcPr>
            <w:tcW w:w="675" w:type="dxa"/>
          </w:tcPr>
          <w:p w14:paraId="6E1C59B7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34" w:type="dxa"/>
          </w:tcPr>
          <w:p w14:paraId="50AABCBD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Организация и оснащение развивающей предметно – пространственной среды в группе в рамках реализации ФГОС ДО</w:t>
            </w:r>
          </w:p>
        </w:tc>
        <w:tc>
          <w:tcPr>
            <w:tcW w:w="3969" w:type="dxa"/>
          </w:tcPr>
          <w:p w14:paraId="411770DB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Ноябрь 3 неделя</w:t>
            </w:r>
          </w:p>
        </w:tc>
        <w:tc>
          <w:tcPr>
            <w:tcW w:w="1843" w:type="dxa"/>
          </w:tcPr>
          <w:p w14:paraId="3B51655D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351413A4" w14:textId="77777777" w:rsidTr="0026673E">
        <w:tc>
          <w:tcPr>
            <w:tcW w:w="675" w:type="dxa"/>
          </w:tcPr>
          <w:p w14:paraId="72DEA16A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4" w:type="dxa"/>
          </w:tcPr>
          <w:p w14:paraId="61E35F8F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Особенности проведения дидактических игр. Дидактические игры для разных возрастных групп</w:t>
            </w:r>
          </w:p>
        </w:tc>
        <w:tc>
          <w:tcPr>
            <w:tcW w:w="3969" w:type="dxa"/>
          </w:tcPr>
          <w:p w14:paraId="6AD5DB1F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Декабрь 1-3 неделя</w:t>
            </w:r>
          </w:p>
        </w:tc>
        <w:tc>
          <w:tcPr>
            <w:tcW w:w="1843" w:type="dxa"/>
          </w:tcPr>
          <w:p w14:paraId="29441CDD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41676737" w14:textId="77777777" w:rsidTr="0026673E">
        <w:tc>
          <w:tcPr>
            <w:tcW w:w="675" w:type="dxa"/>
          </w:tcPr>
          <w:p w14:paraId="5E424DBF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34" w:type="dxa"/>
          </w:tcPr>
          <w:p w14:paraId="30AD8A0E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Математическое развитие детей в условиях детского сада.</w:t>
            </w:r>
            <w:r w:rsidRPr="00266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6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ОД опытных педагогов, анализ ОД.</w:t>
            </w:r>
          </w:p>
        </w:tc>
        <w:tc>
          <w:tcPr>
            <w:tcW w:w="3969" w:type="dxa"/>
          </w:tcPr>
          <w:p w14:paraId="0C96039F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Январь 3 неделя</w:t>
            </w:r>
          </w:p>
        </w:tc>
        <w:tc>
          <w:tcPr>
            <w:tcW w:w="1843" w:type="dxa"/>
          </w:tcPr>
          <w:p w14:paraId="721597A4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7051AD59" w14:textId="77777777" w:rsidTr="0026673E">
        <w:tc>
          <w:tcPr>
            <w:tcW w:w="675" w:type="dxa"/>
          </w:tcPr>
          <w:p w14:paraId="36EF6D8A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34" w:type="dxa"/>
          </w:tcPr>
          <w:p w14:paraId="1A4A28B1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Планирование подвижных игр Подвижные игры </w:t>
            </w:r>
            <w:proofErr w:type="gramStart"/>
            <w:r w:rsidRPr="0026673E">
              <w:rPr>
                <w:rFonts w:ascii="Times New Roman" w:hAnsi="Times New Roman"/>
                <w:sz w:val="24"/>
                <w:szCs w:val="24"/>
              </w:rPr>
              <w:t>НАО  для</w:t>
            </w:r>
            <w:proofErr w:type="gramEnd"/>
            <w:r w:rsidRPr="0026673E">
              <w:rPr>
                <w:rFonts w:ascii="Times New Roman" w:hAnsi="Times New Roman"/>
                <w:sz w:val="24"/>
                <w:szCs w:val="24"/>
              </w:rPr>
              <w:t xml:space="preserve"> всех возрастных групп</w:t>
            </w:r>
          </w:p>
        </w:tc>
        <w:tc>
          <w:tcPr>
            <w:tcW w:w="3969" w:type="dxa"/>
          </w:tcPr>
          <w:p w14:paraId="2A07D4CF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Январь 4 неделя</w:t>
            </w:r>
          </w:p>
        </w:tc>
        <w:tc>
          <w:tcPr>
            <w:tcW w:w="1843" w:type="dxa"/>
          </w:tcPr>
          <w:p w14:paraId="097BE01F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Инструктор по</w:t>
            </w:r>
          </w:p>
        </w:tc>
      </w:tr>
      <w:tr w:rsidR="0026673E" w:rsidRPr="0026673E" w14:paraId="7405AE9A" w14:textId="77777777" w:rsidTr="0026673E">
        <w:tc>
          <w:tcPr>
            <w:tcW w:w="675" w:type="dxa"/>
          </w:tcPr>
          <w:p w14:paraId="08740FFE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4" w:type="dxa"/>
          </w:tcPr>
          <w:p w14:paraId="67964309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Организация и руководство творческими играми детей</w:t>
            </w:r>
          </w:p>
        </w:tc>
        <w:tc>
          <w:tcPr>
            <w:tcW w:w="3969" w:type="dxa"/>
          </w:tcPr>
          <w:p w14:paraId="0A96A037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Февраль 2 неделя</w:t>
            </w:r>
          </w:p>
        </w:tc>
        <w:tc>
          <w:tcPr>
            <w:tcW w:w="1843" w:type="dxa"/>
          </w:tcPr>
          <w:p w14:paraId="4F8D1FB1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394A79F7" w14:textId="77777777" w:rsidTr="0026673E">
        <w:tc>
          <w:tcPr>
            <w:tcW w:w="675" w:type="dxa"/>
          </w:tcPr>
          <w:p w14:paraId="190839F7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34" w:type="dxa"/>
          </w:tcPr>
          <w:p w14:paraId="6BA4817C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Сотрудничество воспитателя и музыкального руководителя в развитии музыкальности дошкольников</w:t>
            </w:r>
          </w:p>
        </w:tc>
        <w:tc>
          <w:tcPr>
            <w:tcW w:w="3969" w:type="dxa"/>
          </w:tcPr>
          <w:p w14:paraId="21085A33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Февраль 3 неделя</w:t>
            </w:r>
          </w:p>
        </w:tc>
        <w:tc>
          <w:tcPr>
            <w:tcW w:w="1843" w:type="dxa"/>
          </w:tcPr>
          <w:p w14:paraId="58791C96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6673E" w:rsidRPr="0026673E" w14:paraId="56A3D36B" w14:textId="77777777" w:rsidTr="0026673E">
        <w:tc>
          <w:tcPr>
            <w:tcW w:w="675" w:type="dxa"/>
          </w:tcPr>
          <w:p w14:paraId="7935B98A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4" w:type="dxa"/>
          </w:tcPr>
          <w:p w14:paraId="1D1BE7E8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Методика развития речи. Обзор методики.</w:t>
            </w:r>
          </w:p>
          <w:p w14:paraId="529C8406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ОД опытных педагогов, анализ ОД.</w:t>
            </w:r>
          </w:p>
        </w:tc>
        <w:tc>
          <w:tcPr>
            <w:tcW w:w="3969" w:type="dxa"/>
          </w:tcPr>
          <w:p w14:paraId="5981C4BA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Март 1 неделя</w:t>
            </w:r>
          </w:p>
        </w:tc>
        <w:tc>
          <w:tcPr>
            <w:tcW w:w="1843" w:type="dxa"/>
          </w:tcPr>
          <w:p w14:paraId="6264F8A6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26673E" w:rsidRPr="0026673E" w14:paraId="6A491EAA" w14:textId="77777777" w:rsidTr="0026673E">
        <w:tc>
          <w:tcPr>
            <w:tcW w:w="675" w:type="dxa"/>
          </w:tcPr>
          <w:p w14:paraId="65F284EA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4" w:type="dxa"/>
          </w:tcPr>
          <w:p w14:paraId="23E1E511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Планирование сюжетно-ролевых игр. Подготовка к сюжетно-ролевой игре. Сюжетно-ролевые игры в разных возрастных группах </w:t>
            </w:r>
          </w:p>
        </w:tc>
        <w:tc>
          <w:tcPr>
            <w:tcW w:w="3969" w:type="dxa"/>
          </w:tcPr>
          <w:p w14:paraId="2C1D91C5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Март 2 неделя</w:t>
            </w:r>
          </w:p>
        </w:tc>
        <w:tc>
          <w:tcPr>
            <w:tcW w:w="1843" w:type="dxa"/>
          </w:tcPr>
          <w:p w14:paraId="056E0F2F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</w:tr>
      <w:tr w:rsidR="0026673E" w:rsidRPr="0026673E" w14:paraId="39AE841E" w14:textId="77777777" w:rsidTr="0026673E">
        <w:tc>
          <w:tcPr>
            <w:tcW w:w="675" w:type="dxa"/>
          </w:tcPr>
          <w:p w14:paraId="122A607D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34" w:type="dxa"/>
          </w:tcPr>
          <w:p w14:paraId="7EC45121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Обзор программы по разделу «Трудовая деятельность дошкольников» </w:t>
            </w:r>
          </w:p>
        </w:tc>
        <w:tc>
          <w:tcPr>
            <w:tcW w:w="3969" w:type="dxa"/>
          </w:tcPr>
          <w:p w14:paraId="4C696842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Март 4 неделя</w:t>
            </w:r>
          </w:p>
        </w:tc>
        <w:tc>
          <w:tcPr>
            <w:tcW w:w="1843" w:type="dxa"/>
          </w:tcPr>
          <w:p w14:paraId="02D17CD4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71A86F42" w14:textId="77777777" w:rsidTr="0026673E">
        <w:tc>
          <w:tcPr>
            <w:tcW w:w="675" w:type="dxa"/>
          </w:tcPr>
          <w:p w14:paraId="770F4817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4" w:type="dxa"/>
          </w:tcPr>
          <w:p w14:paraId="204D9F5B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Оборудование, необходимое для организации трудовой деятельности дошкольника. Самостоятельная организация и руководство трудом дошкольников. </w:t>
            </w:r>
          </w:p>
        </w:tc>
        <w:tc>
          <w:tcPr>
            <w:tcW w:w="3969" w:type="dxa"/>
          </w:tcPr>
          <w:p w14:paraId="5CE7296B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Апрель 2 неделя</w:t>
            </w:r>
          </w:p>
        </w:tc>
        <w:tc>
          <w:tcPr>
            <w:tcW w:w="1843" w:type="dxa"/>
          </w:tcPr>
          <w:p w14:paraId="2B2CD307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2841C058" w14:textId="77777777" w:rsidTr="0026673E">
        <w:tc>
          <w:tcPr>
            <w:tcW w:w="675" w:type="dxa"/>
          </w:tcPr>
          <w:p w14:paraId="65C12E43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34" w:type="dxa"/>
          </w:tcPr>
          <w:p w14:paraId="3F18A0C6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«Мониторинг и диагностика в условиях ФГОС ДО», составление отчёта о проделанной работе за текущий учебный год</w:t>
            </w:r>
          </w:p>
        </w:tc>
        <w:tc>
          <w:tcPr>
            <w:tcW w:w="3969" w:type="dxa"/>
          </w:tcPr>
          <w:p w14:paraId="2EDC9D01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Апрель 3 неделя</w:t>
            </w:r>
          </w:p>
        </w:tc>
        <w:tc>
          <w:tcPr>
            <w:tcW w:w="1843" w:type="dxa"/>
          </w:tcPr>
          <w:p w14:paraId="607FF75E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47145D58" w14:textId="77777777" w:rsidTr="0026673E">
        <w:tc>
          <w:tcPr>
            <w:tcW w:w="675" w:type="dxa"/>
          </w:tcPr>
          <w:p w14:paraId="7D7CB8B8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34" w:type="dxa"/>
          </w:tcPr>
          <w:p w14:paraId="34C7795C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Сотворчество воспитателя и детей в продуктивном виде деятельности </w:t>
            </w:r>
          </w:p>
        </w:tc>
        <w:tc>
          <w:tcPr>
            <w:tcW w:w="3969" w:type="dxa"/>
          </w:tcPr>
          <w:p w14:paraId="6387847A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Май 1-2 неделя</w:t>
            </w:r>
          </w:p>
        </w:tc>
        <w:tc>
          <w:tcPr>
            <w:tcW w:w="1843" w:type="dxa"/>
          </w:tcPr>
          <w:p w14:paraId="60F23627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3EA86E3E" w14:textId="77777777" w:rsidTr="0026673E">
        <w:tc>
          <w:tcPr>
            <w:tcW w:w="675" w:type="dxa"/>
          </w:tcPr>
          <w:p w14:paraId="734DD760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34" w:type="dxa"/>
          </w:tcPr>
          <w:p w14:paraId="0C4C78FC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Планирование воспитательно-образовательной работы в ЛОП</w:t>
            </w:r>
          </w:p>
        </w:tc>
        <w:tc>
          <w:tcPr>
            <w:tcW w:w="3969" w:type="dxa"/>
          </w:tcPr>
          <w:p w14:paraId="6CCA1FCE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Май 3 неделя</w:t>
            </w:r>
          </w:p>
        </w:tc>
        <w:tc>
          <w:tcPr>
            <w:tcW w:w="1843" w:type="dxa"/>
          </w:tcPr>
          <w:p w14:paraId="21330DE2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  <w:tr w:rsidR="0026673E" w:rsidRPr="0026673E" w14:paraId="58AA177C" w14:textId="77777777" w:rsidTr="0026673E">
        <w:tc>
          <w:tcPr>
            <w:tcW w:w="675" w:type="dxa"/>
          </w:tcPr>
          <w:p w14:paraId="5E9A23E0" w14:textId="77777777" w:rsidR="0026673E" w:rsidRPr="0026673E" w:rsidRDefault="0026673E" w:rsidP="0026673E">
            <w:pPr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34" w:type="dxa"/>
          </w:tcPr>
          <w:p w14:paraId="5A5F4308" w14:textId="77777777" w:rsidR="0026673E" w:rsidRPr="0026673E" w:rsidRDefault="0026673E" w:rsidP="002667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 xml:space="preserve">Анализ работы за год. Определение перспектив на следующий учебный год </w:t>
            </w:r>
          </w:p>
        </w:tc>
        <w:tc>
          <w:tcPr>
            <w:tcW w:w="3969" w:type="dxa"/>
          </w:tcPr>
          <w:p w14:paraId="139B7103" w14:textId="77777777" w:rsidR="0026673E" w:rsidRPr="0026673E" w:rsidRDefault="0026673E" w:rsidP="00266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73E">
              <w:rPr>
                <w:rFonts w:ascii="Times New Roman" w:hAnsi="Times New Roman"/>
                <w:sz w:val="24"/>
                <w:szCs w:val="24"/>
              </w:rPr>
              <w:t>Май 4 неделя</w:t>
            </w:r>
          </w:p>
        </w:tc>
        <w:tc>
          <w:tcPr>
            <w:tcW w:w="1843" w:type="dxa"/>
          </w:tcPr>
          <w:p w14:paraId="4D4B312B" w14:textId="77777777" w:rsidR="0026673E" w:rsidRPr="0026673E" w:rsidRDefault="0026673E" w:rsidP="0026673E">
            <w:r w:rsidRPr="0026673E">
              <w:rPr>
                <w:rFonts w:ascii="Times New Roman" w:hAnsi="Times New Roman"/>
                <w:sz w:val="24"/>
                <w:szCs w:val="24"/>
              </w:rPr>
              <w:t>Зам. зав по ВМР</w:t>
            </w:r>
          </w:p>
        </w:tc>
      </w:tr>
    </w:tbl>
    <w:p w14:paraId="1053DA39" w14:textId="77777777" w:rsidR="0026673E" w:rsidRPr="0026673E" w:rsidRDefault="0026673E" w:rsidP="0026673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6D93D94E" w14:textId="77777777" w:rsidR="0026673E" w:rsidRDefault="0026673E"/>
    <w:p w14:paraId="1FB99B4A" w14:textId="77777777" w:rsidR="00B113D7" w:rsidRDefault="00B11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1701"/>
      </w:tblGrid>
      <w:tr w:rsidR="0026673E" w:rsidRPr="0026673E" w14:paraId="0DA29C8C" w14:textId="77777777" w:rsidTr="007E1191">
        <w:tc>
          <w:tcPr>
            <w:tcW w:w="3085" w:type="dxa"/>
          </w:tcPr>
          <w:p w14:paraId="1998106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lastRenderedPageBreak/>
              <w:t>Образовательные области</w:t>
            </w:r>
          </w:p>
        </w:tc>
        <w:tc>
          <w:tcPr>
            <w:tcW w:w="11701" w:type="dxa"/>
          </w:tcPr>
          <w:p w14:paraId="79BAC84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Методическое обеспечение</w:t>
            </w:r>
          </w:p>
        </w:tc>
      </w:tr>
      <w:tr w:rsidR="0026673E" w:rsidRPr="0026673E" w14:paraId="70F9B500" w14:textId="77777777" w:rsidTr="007E1191">
        <w:tc>
          <w:tcPr>
            <w:tcW w:w="3085" w:type="dxa"/>
          </w:tcPr>
          <w:p w14:paraId="325C5C6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Социально – коммуникативное развитие</w:t>
            </w:r>
          </w:p>
        </w:tc>
        <w:tc>
          <w:tcPr>
            <w:tcW w:w="11701" w:type="dxa"/>
          </w:tcPr>
          <w:p w14:paraId="1C52E34C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«От рождения до школы» под ред. Н.Е. </w:t>
            </w:r>
            <w:proofErr w:type="spellStart"/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Веракса,М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А. Васильевой,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Т.С.Комаровой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 Мозаика-Синтез, 2012</w:t>
            </w:r>
          </w:p>
          <w:p w14:paraId="32E68D56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Журова Л.Е. «Обучение дошкольников грамоте»</w:t>
            </w:r>
          </w:p>
          <w:p w14:paraId="51C8F4F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Степаненкова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Э.Я. «Сборник подвижных игр», М.: Мозаика-Синтез, 2011 </w:t>
            </w:r>
          </w:p>
          <w:p w14:paraId="256A373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О.Р.Меремьянина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«Развитие социальных навыков детей 5-7 лет»,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Волгоград</w:t>
            </w:r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,»Учитель</w:t>
            </w:r>
            <w:proofErr w:type="spellEnd"/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». 2012г. </w:t>
            </w:r>
          </w:p>
          <w:p w14:paraId="76D6100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Л.А.Загуменноя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«Социально-личностное развитие дошкольников», Волгоград, «Учитель», 2012г. </w:t>
            </w:r>
          </w:p>
          <w:p w14:paraId="0D30BEF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Шорыгина Т.А. «Беседы с детьми о ПДД,       </w:t>
            </w:r>
          </w:p>
          <w:p w14:paraId="221B0A6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Н.Н. Авдеева «Безопасность на улицах»</w:t>
            </w:r>
          </w:p>
          <w:p w14:paraId="026A26B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Г.Н. Жучкова «Нравственные беседы с детьми»</w:t>
            </w:r>
          </w:p>
          <w:p w14:paraId="3D5C47D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А.Я.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Ветохина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«Нравственно – патриотическое воспитание детей дошкольного возраста»</w:t>
            </w:r>
          </w:p>
          <w:p w14:paraId="183E067D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Губанова Н.Ф. </w:t>
            </w:r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«Игровая деятельность в детском саду»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- М., Мозаика – Синтез, 2006</w:t>
            </w:r>
          </w:p>
          <w:p w14:paraId="1E8BB70A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Т.С. Комарова </w:t>
            </w:r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 Школа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Эстетического воспитания» М., Мозаика – Синтез, 2009</w:t>
            </w:r>
          </w:p>
        </w:tc>
      </w:tr>
      <w:tr w:rsidR="0026673E" w:rsidRPr="0026673E" w14:paraId="1B9A148C" w14:textId="77777777" w:rsidTr="007E1191">
        <w:tc>
          <w:tcPr>
            <w:tcW w:w="3085" w:type="dxa"/>
          </w:tcPr>
          <w:p w14:paraId="36A1ADF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Парциальные программы</w:t>
            </w:r>
          </w:p>
        </w:tc>
        <w:tc>
          <w:tcPr>
            <w:tcW w:w="11701" w:type="dxa"/>
          </w:tcPr>
          <w:p w14:paraId="739AFAF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Авдеева Н.Н., Князева О.Л. 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Стёркина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Р.Б.  </w:t>
            </w:r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«Основы безопасности жизнедеятельности»</w:t>
            </w:r>
            <w:r w:rsidRPr="0026673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, С-Пб, Детство – </w:t>
            </w:r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Пресс,  2002</w:t>
            </w:r>
            <w:proofErr w:type="gramEnd"/>
          </w:p>
        </w:tc>
      </w:tr>
      <w:tr w:rsidR="0026673E" w:rsidRPr="0026673E" w14:paraId="240D100A" w14:textId="77777777" w:rsidTr="007E1191">
        <w:tc>
          <w:tcPr>
            <w:tcW w:w="3085" w:type="dxa"/>
          </w:tcPr>
          <w:p w14:paraId="0112F17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Познавательно – речевое развитие</w:t>
            </w:r>
          </w:p>
        </w:tc>
        <w:tc>
          <w:tcPr>
            <w:tcW w:w="11701" w:type="dxa"/>
          </w:tcPr>
          <w:p w14:paraId="4EC52077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«От рождения до школы» под ред. Н.Е. </w:t>
            </w:r>
            <w:proofErr w:type="spellStart"/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Веракса,М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А. Васильевой,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Т.С.Комаровой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 Мозаика-Синтез, 2012</w:t>
            </w:r>
          </w:p>
          <w:p w14:paraId="7B7B59B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Новикова В.П. «Математика в детском саду»</w:t>
            </w:r>
          </w:p>
          <w:p w14:paraId="462D705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Лободина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Н.В. «Комплексное занятие»</w:t>
            </w:r>
          </w:p>
          <w:p w14:paraId="583A74C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Куцакова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Л.В. «Конструирование и ручной труд в детском саду»</w:t>
            </w:r>
          </w:p>
          <w:p w14:paraId="559E7CE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Ушакова О.С. «Занятия по развитию речи в детском саду»</w:t>
            </w:r>
          </w:p>
          <w:p w14:paraId="3C29E9B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Ушакова О.С. «Ознакомление с художественной литературой»</w:t>
            </w:r>
          </w:p>
          <w:p w14:paraId="2EF7850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Морозова И.А. «Ознакомление с окружающим миром»</w:t>
            </w:r>
          </w:p>
          <w:p w14:paraId="68B7CAF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Помораева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И.А.,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Позина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В.А. «Занятия по формированию элементарных математических представлений»</w:t>
            </w:r>
          </w:p>
          <w:p w14:paraId="6DF33D8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В.В.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Гербова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«Занятия по развитию речи в средней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гркппк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детского сада»</w:t>
            </w:r>
          </w:p>
          <w:p w14:paraId="278B3F6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Соломенникова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О.А. «Экологическое воспитание в детском саду»</w:t>
            </w:r>
          </w:p>
        </w:tc>
      </w:tr>
      <w:tr w:rsidR="0026673E" w:rsidRPr="0026673E" w14:paraId="41ACD03E" w14:textId="77777777" w:rsidTr="007E1191">
        <w:tc>
          <w:tcPr>
            <w:tcW w:w="3085" w:type="dxa"/>
          </w:tcPr>
          <w:p w14:paraId="242D288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701" w:type="dxa"/>
          </w:tcPr>
          <w:p w14:paraId="73777A4F" w14:textId="77777777" w:rsidR="0026673E" w:rsidRPr="0026673E" w:rsidRDefault="0026673E" w:rsidP="002667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Куцакова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Л.В. </w:t>
            </w:r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«Занятия по конструированию из строительного материала в средней группе детского сада»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- М., Сфера, 2009</w:t>
            </w:r>
          </w:p>
          <w:p w14:paraId="499C114D" w14:textId="77777777" w:rsidR="0026673E" w:rsidRPr="0026673E" w:rsidRDefault="0026673E" w:rsidP="002667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Куцакова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Л.В. </w:t>
            </w:r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«Занятия по конструированию из строительного материала в старшей группе детского сада»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 - М., Мозаика –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СинтСфераз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2009</w:t>
            </w:r>
          </w:p>
          <w:p w14:paraId="03508055" w14:textId="77777777" w:rsidR="0026673E" w:rsidRPr="0026673E" w:rsidRDefault="0026673E" w:rsidP="002667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Куцакова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Л.В. </w:t>
            </w:r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«Занятия по конструированию из строительного материала в подготовительной к школе группе детского сада»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- М., Сфера, 2009 </w:t>
            </w:r>
          </w:p>
          <w:p w14:paraId="4257E9B0" w14:textId="77777777" w:rsidR="0026673E" w:rsidRPr="0026673E" w:rsidRDefault="0026673E" w:rsidP="002667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Куцакова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Л.В. «Конструирование и ручной труд в детском саду»</w:t>
            </w:r>
          </w:p>
        </w:tc>
      </w:tr>
      <w:tr w:rsidR="0026673E" w:rsidRPr="0026673E" w14:paraId="02C23A95" w14:textId="77777777" w:rsidTr="007E1191">
        <w:tc>
          <w:tcPr>
            <w:tcW w:w="3085" w:type="dxa"/>
          </w:tcPr>
          <w:p w14:paraId="1DBDBA0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Художественно эстетическое развитие</w:t>
            </w:r>
          </w:p>
        </w:tc>
        <w:tc>
          <w:tcPr>
            <w:tcW w:w="11701" w:type="dxa"/>
          </w:tcPr>
          <w:p w14:paraId="12979BA2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«От рождения до школы» под ред. Н.Е. </w:t>
            </w:r>
            <w:proofErr w:type="spellStart"/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Веракса,М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А. Васильевой,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Т.С.Комаровой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 Мозаика-Синтез, 2012</w:t>
            </w:r>
          </w:p>
          <w:p w14:paraId="5D3A429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Комарова Т.С. «Занятия по изобразительной деятельности детском саду»</w:t>
            </w:r>
          </w:p>
          <w:p w14:paraId="1F1938D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Куцакова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Л.В. «Конструирование и художественный труд в детском саду»</w:t>
            </w:r>
          </w:p>
          <w:p w14:paraId="25A5E9A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Новоскольцева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И. ,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Каплунова И. «Ладушки»</w:t>
            </w:r>
          </w:p>
          <w:p w14:paraId="690217F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Суворова Т. «Танцевальная ритмика»</w:t>
            </w:r>
          </w:p>
          <w:p w14:paraId="105F411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Фомичева Н.В. «Музыкальный калейдоскоп»</w:t>
            </w:r>
          </w:p>
          <w:p w14:paraId="3150023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Тютюнникова Т.Э. «Игры звуками «Бим, бом, бом»</w:t>
            </w:r>
          </w:p>
          <w:p w14:paraId="6570E38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Буренина А.И. «Ритмическая мозаика»</w:t>
            </w:r>
          </w:p>
          <w:p w14:paraId="36D6523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Зарецкая Н., Рост З. «Праздники в детском саду»</w:t>
            </w:r>
          </w:p>
          <w:p w14:paraId="571CF87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Талеева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Л.П. «Колокольчики тундры»</w:t>
            </w:r>
          </w:p>
          <w:p w14:paraId="0D741FE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Явтысый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П. «Песни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Ясавэя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</w:p>
          <w:p w14:paraId="3AF8CFB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Лыкова И.А. «Изобразительное творчество в детском саду»</w:t>
            </w:r>
          </w:p>
          <w:p w14:paraId="764651E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Дубровская Н.Л. «Интегрированные занятия по ознакомлению дошкольников с основами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цветоведения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</w:p>
        </w:tc>
      </w:tr>
      <w:tr w:rsidR="0026673E" w:rsidRPr="0026673E" w14:paraId="75300EAF" w14:textId="77777777" w:rsidTr="007E1191">
        <w:tc>
          <w:tcPr>
            <w:tcW w:w="3085" w:type="dxa"/>
          </w:tcPr>
          <w:p w14:paraId="704E2A3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Парциальные программы</w:t>
            </w:r>
          </w:p>
        </w:tc>
        <w:tc>
          <w:tcPr>
            <w:tcW w:w="11701" w:type="dxa"/>
          </w:tcPr>
          <w:p w14:paraId="01B74447" w14:textId="77777777" w:rsidR="0026673E" w:rsidRPr="0026673E" w:rsidRDefault="0026673E" w:rsidP="002667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Сауко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  ,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Буренина А. </w:t>
            </w:r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 «Топ-хлоп, малыши». Программа по музыкально-ритмическому воспитанию детей 2-4 лет», 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СПб, Музыкальная палитра, 2001«Музыкальные шедевры» О.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П.Радыновой</w:t>
            </w:r>
            <w:proofErr w:type="spellEnd"/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  «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Гармония» - К.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В.Тарасовой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.,</w:t>
            </w:r>
          </w:p>
          <w:p w14:paraId="6EC30160" w14:textId="77777777" w:rsidR="0026673E" w:rsidRPr="0026673E" w:rsidRDefault="0026673E" w:rsidP="002667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Каплунова И., </w:t>
            </w:r>
            <w:proofErr w:type="spellStart"/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НовоскольцеваИ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proofErr w:type="gramEnd"/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Ладушки»,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М. Композитор,  2000,</w:t>
            </w:r>
          </w:p>
          <w:p w14:paraId="4A18B8D0" w14:textId="77777777" w:rsidR="0026673E" w:rsidRPr="0026673E" w:rsidRDefault="0026673E" w:rsidP="002667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Буренина А. </w:t>
            </w:r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«Ритмическая мозаика», 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СПб, Детство,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26673E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2000 г</w:t>
              </w:r>
            </w:smartTag>
          </w:p>
          <w:p w14:paraId="3176D490" w14:textId="77777777" w:rsidR="0026673E" w:rsidRPr="0026673E" w:rsidRDefault="0026673E" w:rsidP="002667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Изобразительная деятельность в детском саду И.А. Лыкова</w:t>
            </w:r>
          </w:p>
          <w:p w14:paraId="36C5595A" w14:textId="77777777" w:rsidR="0026673E" w:rsidRPr="0026673E" w:rsidRDefault="0026673E" w:rsidP="0026673E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КуцаковаЛ.В.</w:t>
            </w:r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«Конструирование</w:t>
            </w:r>
            <w:proofErr w:type="spellEnd"/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 ручной труд в детском саду»</w:t>
            </w:r>
          </w:p>
          <w:p w14:paraId="4C019EA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М., Мозаика – Синтез, 2008</w:t>
            </w:r>
          </w:p>
        </w:tc>
      </w:tr>
      <w:tr w:rsidR="0026673E" w:rsidRPr="0026673E" w14:paraId="022D78E1" w14:textId="77777777" w:rsidTr="007E1191">
        <w:tc>
          <w:tcPr>
            <w:tcW w:w="3085" w:type="dxa"/>
          </w:tcPr>
          <w:p w14:paraId="4FB03B3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Физическое развитие</w:t>
            </w:r>
          </w:p>
        </w:tc>
        <w:tc>
          <w:tcPr>
            <w:tcW w:w="11701" w:type="dxa"/>
          </w:tcPr>
          <w:p w14:paraId="36DDBA7A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«От рождения до школы» под ред. Н.Е. </w:t>
            </w:r>
            <w:proofErr w:type="spellStart"/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Веракса,М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А. Васильевой,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Т.С.Комаровой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 Мозаика-Синтез, 2012</w:t>
            </w:r>
          </w:p>
          <w:p w14:paraId="7347A4F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Пензулаева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Л.И. «Физкультурные занятия в детском саду. Вторая младшая группа», М.: Мозаика-</w:t>
            </w:r>
          </w:p>
          <w:p w14:paraId="1E8FD4D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Синтез, 2009 </w:t>
            </w:r>
          </w:p>
          <w:p w14:paraId="0EE44E5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Пензулаева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Л.И. «Физкультурные занятия в детском саду. Старшая группа», М.: Мозаика-Синтез, </w:t>
            </w:r>
          </w:p>
          <w:p w14:paraId="679E0F1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2009 </w:t>
            </w:r>
          </w:p>
          <w:p w14:paraId="35B6852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Пензулаева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Л.И. «Физическая культура в детском саду. Система работы в средней группе», М.: </w:t>
            </w:r>
          </w:p>
          <w:p w14:paraId="361F1D2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Мозаика-Синтез, 2012 </w:t>
            </w:r>
          </w:p>
          <w:p w14:paraId="62AE684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Пензулаева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Л.И. «Физическая культура в детском саду. Система работы в подготовительной к </w:t>
            </w:r>
          </w:p>
          <w:p w14:paraId="57E2BF4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школе группе», М.: Мозаика-Синтез, 2012 </w:t>
            </w:r>
          </w:p>
          <w:p w14:paraId="30D1316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Киримова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Ю.А. «Комплексы упражнений (ОРУ) и подвижных игр на свежем воздухе»</w:t>
            </w:r>
          </w:p>
          <w:p w14:paraId="64612D1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Вераксы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Н.Е. «Перспективное планирование»</w:t>
            </w:r>
          </w:p>
          <w:p w14:paraId="7F0C6C3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Теленин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В.И. «Гигиенические основы воспитания детей от 3 до 7 лет»</w:t>
            </w:r>
          </w:p>
          <w:p w14:paraId="1A9FE959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Рунова М.А. «Движение день за днем»</w:t>
            </w:r>
          </w:p>
          <w:p w14:paraId="03C7C8E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Карпухина Н.А. «Утренняя гимнастика: практическое пособие (картотека)»</w:t>
            </w:r>
          </w:p>
          <w:p w14:paraId="22725FD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Харченко Т.Е. «Бодрящая гимнастика для дошкольников»</w:t>
            </w:r>
          </w:p>
          <w:p w14:paraId="18D4925B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Программа «От рождения до школы» под ред. Н.Е. </w:t>
            </w:r>
            <w:proofErr w:type="spellStart"/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Веракса,М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А. Васильевой, </w:t>
            </w: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Т.С.Комаровой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  Мозаика-Синтез, 2011</w:t>
            </w:r>
          </w:p>
          <w:p w14:paraId="2DFF6435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Пензулаева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Л.И</w:t>
            </w:r>
            <w:r w:rsidRPr="0026673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 «Физкультурные занятия с детьми 3-4 лет» 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М., Мозаика-Синтез, 2009</w:t>
            </w:r>
          </w:p>
          <w:p w14:paraId="39B4131B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Пензулаева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Л.И</w:t>
            </w:r>
            <w:r w:rsidRPr="0026673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 «Физкультурные занятия с детьми 4-5 лет» 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М., Мозаика-Синтез, 2009</w:t>
            </w:r>
          </w:p>
          <w:p w14:paraId="4C4DC215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Пензулаева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Л.И</w:t>
            </w:r>
            <w:r w:rsidRPr="0026673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. «Физкультурные занятия с детьми 5.6 лет» 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М., Мозаика-Синтез, 2010</w:t>
            </w:r>
          </w:p>
          <w:p w14:paraId="5E1B8036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Степаненкова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Э.Я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26673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«Методика физического воспитания»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- М., Мозаика-Синтез, 2005</w:t>
            </w:r>
          </w:p>
          <w:p w14:paraId="601276A0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Степаненкова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Э.Я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26673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«Методика проведения подвижных игр»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- М., Мозаика-Синтез, 2009</w:t>
            </w:r>
          </w:p>
          <w:p w14:paraId="3F5DBE41" w14:textId="77777777" w:rsidR="0026673E" w:rsidRPr="0026673E" w:rsidRDefault="0026673E" w:rsidP="0026673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Степаненкова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Э.Я</w:t>
            </w:r>
            <w:proofErr w:type="gram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26673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«Физическое воспитание в детском саду»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- М., Мозаика-Синтез, 2006</w:t>
            </w:r>
          </w:p>
          <w:p w14:paraId="0A588D3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Пензулаева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Л.И. </w:t>
            </w:r>
            <w:r w:rsidRPr="0026673E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«Оздоровительная гимнастика для детей 3-7 лет»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- М., Мозаика-Синтез, 2010</w:t>
            </w:r>
          </w:p>
        </w:tc>
      </w:tr>
      <w:tr w:rsidR="0026673E" w:rsidRPr="0026673E" w14:paraId="64300E54" w14:textId="77777777" w:rsidTr="007E1191">
        <w:tc>
          <w:tcPr>
            <w:tcW w:w="3085" w:type="dxa"/>
          </w:tcPr>
          <w:p w14:paraId="25830EA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Парциальные программы</w:t>
            </w:r>
          </w:p>
        </w:tc>
        <w:tc>
          <w:tcPr>
            <w:tcW w:w="11701" w:type="dxa"/>
          </w:tcPr>
          <w:p w14:paraId="2FD6F2D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Лайзане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С.Я. </w:t>
            </w:r>
            <w:r w:rsidRPr="0026673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 для малышей. </w:t>
            </w: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Книга для воспитателей детского сада. 2-е издание исправленное. Москва. Просвещение.</w:t>
            </w:r>
          </w:p>
        </w:tc>
      </w:tr>
      <w:tr w:rsidR="0026673E" w:rsidRPr="0026673E" w14:paraId="7BE3AC45" w14:textId="77777777" w:rsidTr="007E1191">
        <w:tc>
          <w:tcPr>
            <w:tcW w:w="3085" w:type="dxa"/>
          </w:tcPr>
          <w:p w14:paraId="22A2AAF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Логопед</w:t>
            </w:r>
          </w:p>
        </w:tc>
        <w:tc>
          <w:tcPr>
            <w:tcW w:w="11701" w:type="dxa"/>
          </w:tcPr>
          <w:p w14:paraId="5586C37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Филичева Т.Б., Чиркина Г.В. «Программа коррекционного обучения и воспитания детей с ОНР»</w:t>
            </w:r>
          </w:p>
          <w:p w14:paraId="2E067DD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Нищева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Н.В. «Методический комплект»</w:t>
            </w:r>
          </w:p>
          <w:p w14:paraId="4A17268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Филичева Т.Б., Чиркина Г.В. «Программа ДОУ компенсирующего вида для детей с нарушениями речи»</w:t>
            </w:r>
          </w:p>
          <w:p w14:paraId="752DFF6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Агранович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З.Е. «Методические материалы»</w:t>
            </w:r>
          </w:p>
          <w:p w14:paraId="00ACF88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Коноваленко В.В. и Коноваленко С.В. «Формирование связной речи и развитие логического мышления у детей старшего дошкольного возраста с ОНР»</w:t>
            </w:r>
          </w:p>
          <w:p w14:paraId="06C622BE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Смирнова Л.Н. «Играем со звуками» Уникальная методика развития речи дошкольников»</w:t>
            </w:r>
          </w:p>
          <w:p w14:paraId="7A2F772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Смирнова Л.Н. «Логопедия в детском саду. Занятия с детьми 5-6 лет»</w:t>
            </w:r>
          </w:p>
          <w:p w14:paraId="09FA7430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Волковская Т.Н. «Иллюстрированная методика логопедического обследования детей старшего дошкольного возраста»</w:t>
            </w:r>
          </w:p>
          <w:p w14:paraId="6848180C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Ткаченко Т.Н. «Фонетические рассказы с картинками»</w:t>
            </w:r>
          </w:p>
          <w:p w14:paraId="30CF708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Курдвановская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Н.В., Ванюкова Л.С. «Формирование слоговой структуры слова (логопедические занятия)</w:t>
            </w:r>
          </w:p>
          <w:p w14:paraId="211DDC84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Жукова Л.Е., Кузнецова М.И. «Азбука для дошкольников. 2 части»</w:t>
            </w:r>
          </w:p>
          <w:p w14:paraId="11A18122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Журова Л.Е., Варенцова Н.С. «Обучение дошкольников грамоте»</w:t>
            </w:r>
          </w:p>
        </w:tc>
      </w:tr>
      <w:tr w:rsidR="0026673E" w:rsidRPr="0026673E" w14:paraId="5E207910" w14:textId="77777777" w:rsidTr="007E1191">
        <w:tc>
          <w:tcPr>
            <w:tcW w:w="3085" w:type="dxa"/>
          </w:tcPr>
          <w:p w14:paraId="6854D8B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Дефектолог</w:t>
            </w:r>
          </w:p>
        </w:tc>
        <w:tc>
          <w:tcPr>
            <w:tcW w:w="11701" w:type="dxa"/>
          </w:tcPr>
          <w:p w14:paraId="1A0BA64D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Шевченко С.Г. «Подготовка к школе детей с ЗПР»</w:t>
            </w:r>
          </w:p>
          <w:p w14:paraId="4BF79111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Морозова И.А., Пушкарева М.А. «КРО. Развитие элементарных математических представлений»</w:t>
            </w:r>
          </w:p>
          <w:p w14:paraId="738522B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Новикова В.П. «Математика в детском саду для детей 6-7 лет»</w:t>
            </w:r>
          </w:p>
          <w:p w14:paraId="5592F6F7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Нищева</w:t>
            </w:r>
            <w:proofErr w:type="spellEnd"/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Н.В. «Конспекты занятий в подготовительной группе для детей с ОНР»</w:t>
            </w:r>
          </w:p>
          <w:p w14:paraId="02194C0F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Морозова И.А. «КРО. Ознакомление с окружающим миром»</w:t>
            </w:r>
          </w:p>
          <w:p w14:paraId="1F878543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Морозова И.А. «КРО. Развитие фонематического восприятия»</w:t>
            </w:r>
          </w:p>
          <w:p w14:paraId="2D101C75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6673E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Журова Л.Е., Варенцова Н.С., Невская Л.Н. «Обучение дошкольников грамоте»</w:t>
            </w:r>
          </w:p>
        </w:tc>
      </w:tr>
    </w:tbl>
    <w:p w14:paraId="1ED13C5F" w14:textId="77777777" w:rsidR="0026673E" w:rsidRPr="0026673E" w:rsidRDefault="0026673E" w:rsidP="0026673E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1B6B89" w14:textId="77777777" w:rsidR="0026673E" w:rsidRPr="0026673E" w:rsidRDefault="0026673E" w:rsidP="0026673E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>Календарный план воспитательной работы в государственном бюджетном дошкольном образовательном учреждении</w:t>
      </w:r>
    </w:p>
    <w:p w14:paraId="54F92E1A" w14:textId="77777777" w:rsidR="0026673E" w:rsidRPr="0026673E" w:rsidRDefault="0026673E" w:rsidP="0026673E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Ненецкого автономного округа «Детский сад «Кораблик»</w:t>
      </w:r>
    </w:p>
    <w:p w14:paraId="766A7249" w14:textId="77777777" w:rsidR="0026673E" w:rsidRPr="0026673E" w:rsidRDefault="0026673E" w:rsidP="0026673E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  <w:t xml:space="preserve"> на 2022-2023 учебный год</w:t>
      </w:r>
    </w:p>
    <w:p w14:paraId="6CAF485D" w14:textId="77777777" w:rsidR="0026673E" w:rsidRPr="0026673E" w:rsidRDefault="0026673E" w:rsidP="0026673E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1B77FCB7" w14:textId="77777777" w:rsidR="0026673E" w:rsidRPr="0026673E" w:rsidRDefault="0026673E" w:rsidP="0026673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2022 год - Год народного искусства и нематериального культурного наследия России.</w:t>
      </w:r>
    </w:p>
    <w:p w14:paraId="6526C5BB" w14:textId="77777777" w:rsidR="0026673E" w:rsidRPr="0026673E" w:rsidRDefault="0026673E" w:rsidP="0026673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2023 год - Год педагога и наставника</w:t>
      </w:r>
    </w:p>
    <w:p w14:paraId="1B7C7B31" w14:textId="77777777" w:rsidR="0026673E" w:rsidRPr="0026673E" w:rsidRDefault="0026673E" w:rsidP="002667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  <w:t>Цель планирования</w: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систематизировать воспитательную деятельность в соответствии с событиями приуроченным к государственным и национальным праздникам, значимым событиям российской истории, культуры, Ненецкого автономного </w:t>
      </w:r>
      <w:proofErr w:type="gramStart"/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округа  и</w:t>
      </w:r>
      <w:proofErr w:type="gramEnd"/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города Нарьян - Мар, также значимых для жизни воспитанников в соответствии с Образовательной программой детского сада.</w:t>
      </w:r>
    </w:p>
    <w:p w14:paraId="118EBBA1" w14:textId="77777777" w:rsidR="0026673E" w:rsidRPr="0026673E" w:rsidRDefault="0026673E" w:rsidP="0026673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222222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Cs/>
          <w:i/>
          <w:color w:val="222222"/>
          <w:kern w:val="0"/>
          <w:sz w:val="24"/>
          <w:szCs w:val="24"/>
          <w:lang w:eastAsia="ru-RU"/>
          <w14:ligatures w14:val="none"/>
        </w:rPr>
        <w:t>Задачи:</w:t>
      </w:r>
    </w:p>
    <w:p w14:paraId="2BC0C523" w14:textId="77777777" w:rsidR="0026673E" w:rsidRPr="0026673E" w:rsidRDefault="0026673E" w:rsidP="002667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:lang w:eastAsia="ru-RU"/>
          <w14:ligatures w14:val="none"/>
        </w:rPr>
        <w:t xml:space="preserve">- </w:t>
      </w:r>
      <w:r w:rsidRPr="002667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включать события разных категорий, в которых обязательно участвуют педагоги, дети и родители. Это важные даты, которые имеют отношение к национальным и международным праздникам, к истории народа, страны, города, а также значимые для детей семейные праздники, традиционные мероприятия детского сада.</w:t>
      </w:r>
    </w:p>
    <w:p w14:paraId="1D57ABA8" w14:textId="77777777" w:rsidR="0026673E" w:rsidRPr="0026673E" w:rsidRDefault="0026673E" w:rsidP="002667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- способствовать ф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ормированию у дошкольников, ценностного отношения к государственным символам через включение их в протокол проведения торжественных мероприятий в честь государственных праздников и финальных спортивных этапов.</w:t>
      </w:r>
    </w:p>
    <w:p w14:paraId="4760FAA3" w14:textId="77777777" w:rsidR="0026673E" w:rsidRPr="0026673E" w:rsidRDefault="0026673E" w:rsidP="002667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>- организовать все виды детской деятельности и обеспечить их социально-личностную ориентированность.</w:t>
      </w:r>
    </w:p>
    <w:p w14:paraId="6E7C184D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BD410D" w14:textId="77777777" w:rsidR="0026673E" w:rsidRPr="0026673E" w:rsidRDefault="0026673E" w:rsidP="0026673E">
      <w:pPr>
        <w:spacing w:after="0" w:line="240" w:lineRule="auto"/>
        <w:ind w:right="-53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Общие положения.</w:t>
      </w:r>
    </w:p>
    <w:p w14:paraId="5C756BF5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FBB86D9" w14:textId="77777777" w:rsidR="0026673E" w:rsidRPr="0026673E" w:rsidRDefault="0026673E" w:rsidP="0026673E">
      <w:pPr>
        <w:tabs>
          <w:tab w:val="left" w:pos="38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Календарный план воспитательной работы государственного бюджетного дошкольного образовательного </w:t>
      </w:r>
      <w:proofErr w:type="gramStart"/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учреждения  Ненецкого</w:t>
      </w:r>
      <w:proofErr w:type="gramEnd"/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автономного округа «Детский сад «Кораблик»  составлен с целью определения форм и видов воспитательных мероприятий на  2022-2023 учебный год.</w:t>
      </w:r>
    </w:p>
    <w:p w14:paraId="7830FB6F" w14:textId="77777777" w:rsidR="0026673E" w:rsidRPr="0026673E" w:rsidRDefault="0026673E" w:rsidP="002667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Является </w:t>
      </w:r>
      <w:proofErr w:type="gramStart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приложением  к</w:t>
      </w:r>
      <w:proofErr w:type="gramEnd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содержательной части Рабочей программы воспитания ДОУ на 2022-2023 учебный год. Данный план разработан в соответствии с пунктом 2 статьи 12.1 Федерального закона от </w:t>
      </w:r>
      <w:r w:rsidRPr="0026673E">
        <w:rPr>
          <w:rFonts w:ascii="Times New Roman" w:eastAsia="Times New Roman" w:hAnsi="Times New Roman" w:cs="Times New Roman"/>
          <w:color w:val="154286"/>
          <w:kern w:val="0"/>
          <w:sz w:val="24"/>
          <w:szCs w:val="24"/>
          <w:lang w:eastAsia="ru-RU"/>
          <w14:ligatures w14:val="none"/>
        </w:rPr>
        <w:t xml:space="preserve">29 декабря 2012 г. N 273-ФЗ </w:t>
      </w:r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"Об образовании в Российской Федерации", Примерным Календарным планом воспитательной работы на 2022 – 23 учебный год в РФ от 17 июня 2022 г. N ТВ-1146/06, Письмом </w:t>
      </w:r>
      <w:proofErr w:type="spellStart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Минпросвещения</w:t>
      </w:r>
      <w:proofErr w:type="spellEnd"/>
      <w:r w:rsidRPr="0026673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 Российской Федерации от 15.04.2022 № СК- 295/06 «Об использовании государственных символов Российской Федерации», Основной образовательной программой дошкольного образования ГБДОУНАО «Детский сад «Кораблик», приоритетными направлениями работы учреждения в учебном году и инновационными проектами.</w:t>
      </w:r>
    </w:p>
    <w:p w14:paraId="0A2AD1E8" w14:textId="77777777" w:rsidR="0026673E" w:rsidRPr="0026673E" w:rsidRDefault="0026673E" w:rsidP="0026673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ru-RU"/>
          <w14:ligatures w14:val="none"/>
        </w:rPr>
        <w:t xml:space="preserve">Календарный план воспитательной работы отражает содержание Рабочей программы воспитания в редакции 2022 года в ежегодном планировании образовательной деятельности на год. Содержание образовательной программы детского сада и Рабочей программы воспитания, как неотъемлемой ее части, педагоги реализовывают в течение всего времени пребывания ребенка в детском саду </w: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(п. 2.5 ФГОС ДО, приказ Минобрнауки от 17.10.2013 № 1155).</w:t>
      </w:r>
    </w:p>
    <w:p w14:paraId="27C35912" w14:textId="77777777" w:rsidR="0026673E" w:rsidRPr="0026673E" w:rsidRDefault="0026673E" w:rsidP="002667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дни празднования </w:t>
      </w:r>
      <w:r w:rsidRPr="0026673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государственных праздников и при проведении торжественных мероприятий</w:t>
      </w: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 том числе финальных этапов, а также в рамках летней оздоровительной кампании рекомендуется:</w:t>
      </w:r>
    </w:p>
    <w:p w14:paraId="0C3CCC54" w14:textId="77777777" w:rsidR="0026673E" w:rsidRPr="0026673E" w:rsidRDefault="0026673E" w:rsidP="002667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-исполнение Государственного гимна Российской Федерации (краткой или полной его версии);</w:t>
      </w:r>
    </w:p>
    <w:p w14:paraId="13775C41" w14:textId="77777777" w:rsidR="0026673E" w:rsidRPr="0026673E" w:rsidRDefault="0026673E" w:rsidP="0026673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-поднятие или внесение Государственного флага Российской Федерации.</w:t>
      </w:r>
    </w:p>
    <w:p w14:paraId="651AE3C1" w14:textId="77777777" w:rsidR="0026673E" w:rsidRPr="0026673E" w:rsidRDefault="0026673E" w:rsidP="0026673E">
      <w:pPr>
        <w:tabs>
          <w:tab w:val="left" w:pos="384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Календарный план воспитательной работы разделен на модули, которые отражают направления воспитательной работы детского сада в соответствии с основной образовательной программой государственного бюджетного дошкольного образовательного </w:t>
      </w:r>
      <w:proofErr w:type="gramStart"/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учреждения  Ненецкого</w:t>
      </w:r>
      <w:proofErr w:type="gramEnd"/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автономного округа «Детский сад «Кораблик». </w:t>
      </w:r>
    </w:p>
    <w:p w14:paraId="53A06184" w14:textId="77777777" w:rsidR="0026673E" w:rsidRPr="0026673E" w:rsidRDefault="0026673E" w:rsidP="0026673E">
      <w:pPr>
        <w:spacing w:after="0" w:line="276" w:lineRule="auto"/>
        <w:ind w:left="260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Календарный план воспитательной работы разрабатывается на один учебный год, и утверждается ежегодно, как приложение к Рабочей программе воспитания.</w:t>
      </w:r>
    </w:p>
    <w:p w14:paraId="4AC9EF33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EA6719" w14:textId="77777777" w:rsidR="0026673E" w:rsidRPr="0026673E" w:rsidRDefault="0026673E" w:rsidP="0026673E">
      <w:pPr>
        <w:spacing w:after="0" w:line="240" w:lineRule="auto"/>
        <w:ind w:left="218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Образовательные события на 2022-2023 год</w:t>
      </w:r>
    </w:p>
    <w:p w14:paraId="1E81EF51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54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20"/>
        <w:gridCol w:w="1020"/>
        <w:gridCol w:w="12311"/>
      </w:tblGrid>
      <w:tr w:rsidR="0026673E" w:rsidRPr="0026673E" w14:paraId="4CCBDBA3" w14:textId="77777777" w:rsidTr="0026673E">
        <w:trPr>
          <w:trHeight w:val="335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9C6C9F8" w14:textId="77777777" w:rsidR="0026673E" w:rsidRPr="0026673E" w:rsidRDefault="0026673E" w:rsidP="0026673E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Дата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F1D3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518799" w14:textId="77777777" w:rsidR="0026673E" w:rsidRPr="0026673E" w:rsidRDefault="0026673E" w:rsidP="0026673E">
            <w:pPr>
              <w:spacing w:after="0" w:line="240" w:lineRule="auto"/>
              <w:ind w:left="17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события</w:t>
            </w:r>
          </w:p>
        </w:tc>
      </w:tr>
      <w:tr w:rsidR="0026673E" w:rsidRPr="0026673E" w14:paraId="5F1F387B" w14:textId="77777777" w:rsidTr="0026673E">
        <w:trPr>
          <w:trHeight w:val="31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B5DB0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месяц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29F603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B40A7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день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C074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4EC4E0E3" w14:textId="77777777" w:rsidTr="0026673E">
        <w:trPr>
          <w:trHeight w:val="31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6A7C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F1FD9C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23F3A37B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371E2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знаний. Знакомство с флагом и гимном РФ</w:t>
            </w:r>
          </w:p>
        </w:tc>
      </w:tr>
      <w:tr w:rsidR="0026673E" w:rsidRPr="0026673E" w14:paraId="30819401" w14:textId="77777777" w:rsidTr="0026673E">
        <w:trPr>
          <w:trHeight w:val="317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452F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520645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06B53818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59AD3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205 лет со дня рождения писателя Алексея Константиновича Толстого (1817-1875)</w:t>
            </w:r>
          </w:p>
        </w:tc>
      </w:tr>
      <w:tr w:rsidR="0026673E" w:rsidRPr="0026673E" w14:paraId="62F1B530" w14:textId="77777777" w:rsidTr="0026673E">
        <w:trPr>
          <w:trHeight w:val="314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7ADD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576371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232CBA49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12-16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35432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Неделя безопасности</w:t>
            </w:r>
          </w:p>
        </w:tc>
      </w:tr>
      <w:tr w:rsidR="0026673E" w:rsidRPr="0026673E" w14:paraId="4DDE666F" w14:textId="77777777" w:rsidTr="0026673E">
        <w:trPr>
          <w:trHeight w:val="31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0E70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C6BC34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6D3006A9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C693E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работника дошкольного образования</w:t>
            </w:r>
          </w:p>
        </w:tc>
      </w:tr>
      <w:tr w:rsidR="0026673E" w:rsidRPr="0026673E" w14:paraId="673993CD" w14:textId="77777777" w:rsidTr="0026673E">
        <w:trPr>
          <w:trHeight w:val="318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C944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5A14D7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5825E117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909CB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Международный день пожилых людей</w:t>
            </w:r>
          </w:p>
        </w:tc>
      </w:tr>
      <w:tr w:rsidR="0026673E" w:rsidRPr="0026673E" w14:paraId="407D8F5D" w14:textId="77777777" w:rsidTr="0026673E">
        <w:trPr>
          <w:trHeight w:val="318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7FE4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D11FB3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25DEA979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8478B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гражданской обороны</w:t>
            </w:r>
          </w:p>
        </w:tc>
      </w:tr>
      <w:tr w:rsidR="0026673E" w:rsidRPr="0026673E" w14:paraId="2A8B07EF" w14:textId="77777777" w:rsidTr="0026673E">
        <w:trPr>
          <w:trHeight w:val="315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F1C3E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4F4EB4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72F1E5E4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D4E8B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Всемирный день защиты животных</w:t>
            </w:r>
          </w:p>
        </w:tc>
      </w:tr>
      <w:tr w:rsidR="0026673E" w:rsidRPr="0026673E" w14:paraId="32DEAC35" w14:textId="77777777" w:rsidTr="0026673E">
        <w:trPr>
          <w:trHeight w:val="317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C22B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68C4D2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7F788B02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9D49F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Международный день учителя</w:t>
            </w:r>
          </w:p>
        </w:tc>
      </w:tr>
      <w:tr w:rsidR="0026673E" w:rsidRPr="0026673E" w14:paraId="73DCA762" w14:textId="77777777" w:rsidTr="0026673E">
        <w:trPr>
          <w:trHeight w:val="31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813BE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 w14:paraId="2FE4E8A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</w:tcPr>
          <w:p w14:paraId="7BBE7501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1231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9BB0DB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Всероссийский урок «Экология и энергосбережение» в рамках Всероссийского фестиваля энергосбережения Вместе Ярче</w:t>
            </w:r>
          </w:p>
        </w:tc>
      </w:tr>
      <w:tr w:rsidR="0026673E" w:rsidRPr="0026673E" w14:paraId="5CD395C2" w14:textId="77777777" w:rsidTr="0026673E">
        <w:trPr>
          <w:trHeight w:val="31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0E550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 w14:paraId="07E10C9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</w:tcPr>
          <w:p w14:paraId="5FADD4DA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28-30</w:t>
            </w:r>
          </w:p>
        </w:tc>
        <w:tc>
          <w:tcPr>
            <w:tcW w:w="12311" w:type="dxa"/>
            <w:tcBorders>
              <w:right w:val="single" w:sz="8" w:space="0" w:color="auto"/>
            </w:tcBorders>
            <w:vAlign w:val="bottom"/>
          </w:tcPr>
          <w:p w14:paraId="2ACB85AA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интернета. Всероссийский урок безопасности</w:t>
            </w:r>
          </w:p>
        </w:tc>
      </w:tr>
      <w:tr w:rsidR="0026673E" w:rsidRPr="0026673E" w14:paraId="7417B2EA" w14:textId="77777777" w:rsidTr="0026673E">
        <w:trPr>
          <w:trHeight w:val="32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52CD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936D7A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47FBF27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0ABB3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детей в сети Интернет</w:t>
            </w:r>
          </w:p>
        </w:tc>
      </w:tr>
      <w:tr w:rsidR="0026673E" w:rsidRPr="0026673E" w14:paraId="164601E4" w14:textId="77777777" w:rsidTr="0026673E">
        <w:trPr>
          <w:trHeight w:val="312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37A06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vAlign w:val="bottom"/>
          </w:tcPr>
          <w:p w14:paraId="0D10C6A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</w:tcPr>
          <w:p w14:paraId="57A23349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12311" w:type="dxa"/>
            <w:tcBorders>
              <w:right w:val="single" w:sz="8" w:space="0" w:color="auto"/>
            </w:tcBorders>
            <w:vAlign w:val="bottom"/>
          </w:tcPr>
          <w:p w14:paraId="049654F6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125-летие со дня рождения великого русского поэта</w:t>
            </w:r>
          </w:p>
        </w:tc>
      </w:tr>
      <w:tr w:rsidR="0026673E" w:rsidRPr="0026673E" w14:paraId="694BC1A4" w14:textId="77777777" w:rsidTr="0026673E">
        <w:trPr>
          <w:trHeight w:val="32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334D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9CFBC2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1171208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962B0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Сергея Александровича Есенина</w:t>
            </w:r>
          </w:p>
        </w:tc>
      </w:tr>
      <w:tr w:rsidR="0026673E" w:rsidRPr="0026673E" w14:paraId="0FABE8E1" w14:textId="77777777" w:rsidTr="0026673E">
        <w:trPr>
          <w:trHeight w:val="32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0AA4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3A0A59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64FD056A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5ADDD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народного единства (4 ноября)</w:t>
            </w:r>
          </w:p>
        </w:tc>
      </w:tr>
      <w:tr w:rsidR="0026673E" w:rsidRPr="0026673E" w14:paraId="7760E8F8" w14:textId="77777777" w:rsidTr="0026673E">
        <w:trPr>
          <w:trHeight w:val="32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11C14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1317E5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52C8A180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899CB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135 лет со дня рождения поэта, драматурга, переводчика Самуила Яковлевича Маршака (1887-1964)</w:t>
            </w:r>
          </w:p>
        </w:tc>
      </w:tr>
      <w:tr w:rsidR="0026673E" w:rsidRPr="0026673E" w14:paraId="011FCF8F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6656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AFD359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6EFE2138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D5E1A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Тематическое занятие в рамках Всероссийского фестиваля «Праздник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эколят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юных защитников природы»</w:t>
            </w:r>
          </w:p>
        </w:tc>
      </w:tr>
      <w:tr w:rsidR="0026673E" w:rsidRPr="0026673E" w14:paraId="19205425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A58B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6D983E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71A5EEA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2B181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матери в России</w:t>
            </w:r>
          </w:p>
        </w:tc>
      </w:tr>
      <w:tr w:rsidR="0026673E" w:rsidRPr="0026673E" w14:paraId="70B4AC0B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8BE5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9BB2AE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4C6ADB0E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</w:tcPr>
          <w:p w14:paraId="3A6285D2" w14:textId="77777777" w:rsidR="0026673E" w:rsidRPr="0026673E" w:rsidRDefault="0026673E" w:rsidP="0026673E">
            <w:pPr>
              <w:spacing w:after="225" w:line="255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Государственного герба Российской Федерации</w:t>
            </w:r>
          </w:p>
        </w:tc>
      </w:tr>
      <w:tr w:rsidR="0026673E" w:rsidRPr="0026673E" w14:paraId="48A6A0A0" w14:textId="77777777" w:rsidTr="0026673E">
        <w:trPr>
          <w:trHeight w:val="32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390B4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D7237D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31D55B3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A4A70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неизвестно солдата</w:t>
            </w:r>
          </w:p>
        </w:tc>
      </w:tr>
      <w:tr w:rsidR="0026673E" w:rsidRPr="0026673E" w14:paraId="5165CBE6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6CF03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D4862D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3D05C64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44D4A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конституции Российской Федерации (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  декабря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</w:tr>
      <w:tr w:rsidR="0026673E" w:rsidRPr="0026673E" w14:paraId="561B2C82" w14:textId="77777777" w:rsidTr="0026673E">
        <w:trPr>
          <w:trHeight w:val="32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4C235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Январь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8F503A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3A99A383" w14:textId="77777777" w:rsidR="0026673E" w:rsidRPr="0026673E" w:rsidRDefault="0026673E" w:rsidP="0026673E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2B8E0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полного освобождения Ленинграда от фашистской блокады (1944 г.)</w:t>
            </w:r>
          </w:p>
        </w:tc>
      </w:tr>
      <w:tr w:rsidR="0026673E" w:rsidRPr="0026673E" w14:paraId="6BDB360D" w14:textId="77777777" w:rsidTr="0026673E">
        <w:trPr>
          <w:trHeight w:val="32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76DD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58D993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A966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82689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российской науки</w:t>
            </w:r>
          </w:p>
        </w:tc>
      </w:tr>
      <w:tr w:rsidR="0026673E" w:rsidRPr="0026673E" w14:paraId="78A5D21E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B57A3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41EACF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57DDFB1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64AF0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День памяти о россиянах, исполнявших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служебный  долг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 пределами Отечества</w:t>
            </w:r>
          </w:p>
        </w:tc>
      </w:tr>
      <w:tr w:rsidR="0026673E" w:rsidRPr="0026673E" w14:paraId="22524B9A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ACFB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E7EB0C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3D51EA8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F74D8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5B0605E0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2B113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1401C4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4389E3E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9D8FC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Международный день родного языка</w:t>
            </w:r>
          </w:p>
        </w:tc>
      </w:tr>
      <w:tr w:rsidR="0026673E" w:rsidRPr="0026673E" w14:paraId="3B4C5C06" w14:textId="77777777" w:rsidTr="0026673E">
        <w:trPr>
          <w:trHeight w:val="32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C436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452CF3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77E5248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87424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Всемирный день гражданской обороны</w:t>
            </w:r>
          </w:p>
        </w:tc>
      </w:tr>
      <w:tr w:rsidR="0026673E" w:rsidRPr="0026673E" w14:paraId="2BF87B10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32EF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CDCA87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0836EF9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3177A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Международный женский день</w:t>
            </w:r>
          </w:p>
        </w:tc>
      </w:tr>
      <w:tr w:rsidR="0026673E" w:rsidRPr="0026673E" w14:paraId="0C49E859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5E32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F39822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0C41EFC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94DC8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</w:tr>
      <w:tr w:rsidR="0026673E" w:rsidRPr="0026673E" w14:paraId="603B3C8F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3470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DA8567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5E0B0B2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76F71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воссоединения Крыма и России</w:t>
            </w:r>
          </w:p>
        </w:tc>
      </w:tr>
      <w:tr w:rsidR="0026673E" w:rsidRPr="0026673E" w14:paraId="03B22A4C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8F131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ADD1F3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30037F7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23-29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D9CB9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Всероссийская неделя детской и юношеской книги</w:t>
            </w:r>
          </w:p>
        </w:tc>
      </w:tr>
      <w:tr w:rsidR="0026673E" w:rsidRPr="0026673E" w14:paraId="3F2EBE08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D44D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917559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1F3B0EA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E9249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 лет со дня рождения писателя Максима Горького (1968-1936)</w:t>
            </w:r>
          </w:p>
        </w:tc>
      </w:tr>
      <w:tr w:rsidR="0026673E" w:rsidRPr="0026673E" w14:paraId="196EA5F3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3D05A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30DF1B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28FDE50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</w:tcPr>
          <w:p w14:paraId="2F48DDB8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Всемирный день театра</w:t>
            </w:r>
          </w:p>
        </w:tc>
      </w:tr>
      <w:tr w:rsidR="0026673E" w:rsidRPr="0026673E" w14:paraId="3E55C9AA" w14:textId="77777777" w:rsidTr="0026673E">
        <w:trPr>
          <w:trHeight w:val="32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1276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CB1893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11EAB57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F6014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космонавтики. Гагаринский урок</w:t>
            </w:r>
          </w:p>
        </w:tc>
      </w:tr>
      <w:tr w:rsidR="0026673E" w:rsidRPr="0026673E" w14:paraId="0ED6BD1C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655E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5BA3BE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34992E1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9F707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«Космос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это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мы»</w:t>
            </w:r>
          </w:p>
        </w:tc>
      </w:tr>
      <w:tr w:rsidR="0026673E" w:rsidRPr="0026673E" w14:paraId="759CDF7B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18E7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564883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1CCB476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01470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Всемирный день Земли</w:t>
            </w:r>
          </w:p>
        </w:tc>
      </w:tr>
      <w:tr w:rsidR="0026673E" w:rsidRPr="0026673E" w14:paraId="5A1DF2C7" w14:textId="77777777" w:rsidTr="0026673E">
        <w:trPr>
          <w:trHeight w:val="32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666E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815562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5596C12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DBF3B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Весны и Труда</w:t>
            </w:r>
          </w:p>
        </w:tc>
      </w:tr>
      <w:tr w:rsidR="0026673E" w:rsidRPr="0026673E" w14:paraId="051D4EA2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7ACE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DB140B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540C465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2F7E7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26673E" w:rsidRPr="0026673E" w14:paraId="07C07B2D" w14:textId="77777777" w:rsidTr="0026673E">
        <w:trPr>
          <w:trHeight w:val="32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E5E1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F4D606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6677BEB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C128D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Международный день защиты детей</w:t>
            </w:r>
          </w:p>
        </w:tc>
      </w:tr>
      <w:tr w:rsidR="0026673E" w:rsidRPr="0026673E" w14:paraId="06BACF10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2198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8DB3CD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1DBAFA3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E33ED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русского языка - Пушкинский день России (6 июня)</w:t>
            </w:r>
          </w:p>
        </w:tc>
      </w:tr>
      <w:tr w:rsidR="0026673E" w:rsidRPr="0026673E" w14:paraId="4EFDD683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6429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056B53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2973B91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01EE3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Всемирный день окружающей среды</w:t>
            </w:r>
          </w:p>
        </w:tc>
      </w:tr>
      <w:tr w:rsidR="0026673E" w:rsidRPr="0026673E" w14:paraId="4E897B7B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B369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E09C78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3839226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9630C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родного языка</w:t>
            </w:r>
          </w:p>
        </w:tc>
      </w:tr>
      <w:tr w:rsidR="0026673E" w:rsidRPr="0026673E" w14:paraId="1EA08393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2F96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936952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0E03A2A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392B8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России (12 июня)</w:t>
            </w:r>
          </w:p>
        </w:tc>
      </w:tr>
      <w:tr w:rsidR="0026673E" w:rsidRPr="0026673E" w14:paraId="4DB94CEC" w14:textId="77777777" w:rsidTr="0026673E">
        <w:trPr>
          <w:trHeight w:val="32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4530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t>Июль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6851147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098B27E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65009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семьи, любви и верности</w:t>
            </w:r>
          </w:p>
        </w:tc>
      </w:tr>
      <w:tr w:rsidR="0026673E" w:rsidRPr="0026673E" w14:paraId="2483E2AC" w14:textId="77777777" w:rsidTr="0026673E">
        <w:trPr>
          <w:trHeight w:val="321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8E9E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EC2198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675A75B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291E6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130 лет со дня рождения поэта Владимира Владимировича Маяковского (1893-1930)</w:t>
            </w:r>
          </w:p>
        </w:tc>
      </w:tr>
      <w:tr w:rsidR="0026673E" w:rsidRPr="0026673E" w14:paraId="72805B03" w14:textId="77777777" w:rsidTr="0026673E">
        <w:trPr>
          <w:trHeight w:val="321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BAA3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w w:val="98"/>
                <w:kern w:val="0"/>
                <w:sz w:val="24"/>
                <w:szCs w:val="24"/>
                <w:lang w:eastAsia="ru-RU"/>
                <w14:ligatures w14:val="none"/>
              </w:rPr>
              <w:t>Август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58DDCFA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</w:tcPr>
          <w:p w14:paraId="507330A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D3B7F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физкультурника</w:t>
            </w:r>
          </w:p>
        </w:tc>
      </w:tr>
      <w:tr w:rsidR="0026673E" w:rsidRPr="0026673E" w14:paraId="0CFEB190" w14:textId="77777777" w:rsidTr="0026673E">
        <w:trPr>
          <w:trHeight w:val="314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0873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DC1007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B656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123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E7657" w14:textId="77777777" w:rsidR="0026673E" w:rsidRPr="0026673E" w:rsidRDefault="0026673E" w:rsidP="0026673E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Государственного флага Российской Федерации</w:t>
            </w:r>
          </w:p>
        </w:tc>
      </w:tr>
    </w:tbl>
    <w:p w14:paraId="21EE9F81" w14:textId="77777777" w:rsidR="0026673E" w:rsidRPr="0026673E" w:rsidRDefault="0026673E" w:rsidP="0026673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3"/>
        <w:tblpPr w:leftFromText="180" w:rightFromText="180" w:vertAnchor="text" w:horzAnchor="page" w:tblpX="1048" w:tblpY="-313"/>
        <w:tblW w:w="14992" w:type="dxa"/>
        <w:tblLook w:val="04A0" w:firstRow="1" w:lastRow="0" w:firstColumn="1" w:lastColumn="0" w:noHBand="0" w:noVBand="1"/>
      </w:tblPr>
      <w:tblGrid>
        <w:gridCol w:w="1263"/>
        <w:gridCol w:w="3070"/>
        <w:gridCol w:w="3600"/>
        <w:gridCol w:w="3650"/>
        <w:gridCol w:w="3409"/>
      </w:tblGrid>
      <w:tr w:rsidR="0026673E" w:rsidRPr="0026673E" w14:paraId="279DFFC4" w14:textId="77777777" w:rsidTr="007E1191">
        <w:tc>
          <w:tcPr>
            <w:tcW w:w="1499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2B9C19" w14:textId="77777777" w:rsidR="0026673E" w:rsidRPr="0026673E" w:rsidRDefault="0026673E" w:rsidP="0026673E">
            <w:pPr>
              <w:ind w:right="-19"/>
              <w:jc w:val="center"/>
              <w:rPr>
                <w:sz w:val="28"/>
                <w:szCs w:val="28"/>
              </w:rPr>
            </w:pPr>
            <w:r w:rsidRPr="0026673E">
              <w:rPr>
                <w:b/>
                <w:bCs/>
                <w:sz w:val="28"/>
                <w:szCs w:val="28"/>
              </w:rPr>
              <w:lastRenderedPageBreak/>
              <w:t>Календарное планирование воспитательной работы</w:t>
            </w:r>
          </w:p>
          <w:p w14:paraId="40104692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</w:p>
          <w:p w14:paraId="4B702090" w14:textId="77777777" w:rsidR="0026673E" w:rsidRPr="0026673E" w:rsidRDefault="0026673E" w:rsidP="0026673E">
            <w:pPr>
              <w:ind w:right="-19"/>
              <w:jc w:val="center"/>
              <w:rPr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Модуль 1 «Патриотическое воспитание «Мы живем в России»</w:t>
            </w:r>
          </w:p>
        </w:tc>
      </w:tr>
      <w:tr w:rsidR="0026673E" w:rsidRPr="0026673E" w14:paraId="17C14C9B" w14:textId="77777777" w:rsidTr="007E1191">
        <w:tc>
          <w:tcPr>
            <w:tcW w:w="12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69D8AB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Месяц</w:t>
            </w:r>
          </w:p>
        </w:tc>
        <w:tc>
          <w:tcPr>
            <w:tcW w:w="30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AA097D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1 неделя</w:t>
            </w:r>
          </w:p>
        </w:tc>
        <w:tc>
          <w:tcPr>
            <w:tcW w:w="36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3AD382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2 неделя</w:t>
            </w:r>
          </w:p>
        </w:tc>
        <w:tc>
          <w:tcPr>
            <w:tcW w:w="36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D0E690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3 неделя</w:t>
            </w:r>
          </w:p>
        </w:tc>
        <w:tc>
          <w:tcPr>
            <w:tcW w:w="341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29EEF7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4 неделя</w:t>
            </w:r>
          </w:p>
        </w:tc>
      </w:tr>
      <w:tr w:rsidR="0026673E" w:rsidRPr="0026673E" w14:paraId="5BAB7CAC" w14:textId="77777777" w:rsidTr="007E1191">
        <w:tc>
          <w:tcPr>
            <w:tcW w:w="1499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DA485BC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</w:p>
        </w:tc>
      </w:tr>
      <w:tr w:rsidR="0026673E" w:rsidRPr="0026673E" w14:paraId="5C4AD226" w14:textId="77777777" w:rsidTr="007E1191">
        <w:tc>
          <w:tcPr>
            <w:tcW w:w="1244" w:type="dxa"/>
          </w:tcPr>
          <w:p w14:paraId="5CDACA98" w14:textId="77777777" w:rsidR="0026673E" w:rsidRPr="0026673E" w:rsidRDefault="0026673E" w:rsidP="0026673E">
            <w:pPr>
              <w:ind w:right="-19"/>
              <w:jc w:val="both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509B0993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Рассказ воспитателя о городе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66CB3CDE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 xml:space="preserve">Беседа с детьми о летнем отдыхе: страна </w:t>
            </w:r>
            <w:proofErr w:type="gramStart"/>
            <w:r w:rsidRPr="0026673E">
              <w:rPr>
                <w:sz w:val="24"/>
                <w:szCs w:val="24"/>
              </w:rPr>
              <w:t>большая,–</w:t>
            </w:r>
            <w:proofErr w:type="gramEnd"/>
            <w:r w:rsidRPr="0026673E">
              <w:rPr>
                <w:sz w:val="24"/>
                <w:szCs w:val="24"/>
              </w:rPr>
              <w:t xml:space="preserve"> ее часть наш округ, город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1DEB0324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«Край, в котором мы климатические</w:t>
            </w:r>
          </w:p>
          <w:p w14:paraId="5BE44488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живем» (географическое расположение, особенности)</w:t>
            </w:r>
          </w:p>
        </w:tc>
        <w:tc>
          <w:tcPr>
            <w:tcW w:w="3415" w:type="dxa"/>
            <w:tcBorders>
              <w:right w:val="single" w:sz="8" w:space="0" w:color="auto"/>
            </w:tcBorders>
          </w:tcPr>
          <w:p w14:paraId="5F26080C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Экскурсия по родному краю (экологическая тропа -</w:t>
            </w:r>
          </w:p>
          <w:p w14:paraId="510F8AC0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растительный мир)</w:t>
            </w:r>
          </w:p>
        </w:tc>
      </w:tr>
      <w:tr w:rsidR="0026673E" w:rsidRPr="0026673E" w14:paraId="44DACFAB" w14:textId="77777777" w:rsidTr="007E1191">
        <w:tc>
          <w:tcPr>
            <w:tcW w:w="1244" w:type="dxa"/>
          </w:tcPr>
          <w:p w14:paraId="3D6CD2F2" w14:textId="77777777" w:rsidR="0026673E" w:rsidRPr="0026673E" w:rsidRDefault="0026673E" w:rsidP="0026673E">
            <w:pPr>
              <w:ind w:right="-19"/>
              <w:jc w:val="both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12E57146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Мир природы «Хвойные и</w:t>
            </w:r>
          </w:p>
          <w:p w14:paraId="0737385D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Лиственные деревья»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6C7A0885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Сюжетно-ролевая игра «МЧС»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20A5D420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Рассказ воспитателя «О символике родного края»</w:t>
            </w:r>
          </w:p>
        </w:tc>
        <w:tc>
          <w:tcPr>
            <w:tcW w:w="3415" w:type="dxa"/>
            <w:tcBorders>
              <w:right w:val="single" w:sz="8" w:space="0" w:color="auto"/>
            </w:tcBorders>
          </w:tcPr>
          <w:p w14:paraId="14C78234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Рассматривание карты России, карты области, района, поселка</w:t>
            </w:r>
          </w:p>
        </w:tc>
      </w:tr>
      <w:tr w:rsidR="0026673E" w:rsidRPr="0026673E" w14:paraId="520C9947" w14:textId="77777777" w:rsidTr="007E1191">
        <w:tc>
          <w:tcPr>
            <w:tcW w:w="1244" w:type="dxa"/>
          </w:tcPr>
          <w:p w14:paraId="195DB79A" w14:textId="77777777" w:rsidR="0026673E" w:rsidRPr="0026673E" w:rsidRDefault="0026673E" w:rsidP="0026673E">
            <w:pPr>
              <w:ind w:right="-19"/>
              <w:jc w:val="both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3B5958AD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 xml:space="preserve">Беседа «Чем славится наш край» (на основе наглядного материала) 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6DABB47E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Онлайн – экскурсия к Сбербанку и на почту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6F384932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«Поиграем в экономику» (Что из чего сделано?)</w:t>
            </w:r>
          </w:p>
        </w:tc>
        <w:tc>
          <w:tcPr>
            <w:tcW w:w="3415" w:type="dxa"/>
            <w:tcBorders>
              <w:right w:val="single" w:sz="8" w:space="0" w:color="auto"/>
            </w:tcBorders>
          </w:tcPr>
          <w:p w14:paraId="5D5CF414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Выставка рисунков «Мама лучшая на свете», посвященная Дню матери</w:t>
            </w:r>
          </w:p>
        </w:tc>
      </w:tr>
      <w:tr w:rsidR="0026673E" w:rsidRPr="0026673E" w14:paraId="7D5E2A98" w14:textId="77777777" w:rsidTr="007E1191">
        <w:tc>
          <w:tcPr>
            <w:tcW w:w="1244" w:type="dxa"/>
          </w:tcPr>
          <w:p w14:paraId="486115DB" w14:textId="77777777" w:rsidR="0026673E" w:rsidRPr="0026673E" w:rsidRDefault="0026673E" w:rsidP="0026673E">
            <w:pPr>
              <w:ind w:right="-19"/>
              <w:jc w:val="both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4F903CF6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Проект «Панорама добрых дел»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6B7F915E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Экскурсия в библиотеку (онлайн)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17F8A17C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Природоохранная акция «Не рубите</w:t>
            </w:r>
          </w:p>
          <w:p w14:paraId="3857DFE6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елочку»</w:t>
            </w:r>
          </w:p>
        </w:tc>
        <w:tc>
          <w:tcPr>
            <w:tcW w:w="3415" w:type="dxa"/>
            <w:tcBorders>
              <w:right w:val="single" w:sz="8" w:space="0" w:color="auto"/>
            </w:tcBorders>
            <w:vAlign w:val="bottom"/>
          </w:tcPr>
          <w:p w14:paraId="1E3549D5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Создание группового альбома «Все профессии важны, все профессии нужны» (профессии округа)</w:t>
            </w:r>
          </w:p>
        </w:tc>
      </w:tr>
      <w:tr w:rsidR="0026673E" w:rsidRPr="0026673E" w14:paraId="51390688" w14:textId="77777777" w:rsidTr="007E1191">
        <w:tc>
          <w:tcPr>
            <w:tcW w:w="1244" w:type="dxa"/>
          </w:tcPr>
          <w:p w14:paraId="20950E98" w14:textId="77777777" w:rsidR="0026673E" w:rsidRPr="0026673E" w:rsidRDefault="0026673E" w:rsidP="0026673E">
            <w:pPr>
              <w:ind w:right="-19"/>
              <w:jc w:val="center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115D9CFC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Чтение рассказа В. Осеева «Кто хозяин?»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4F5C3920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Изготовление с детьми и родителями герба нашего района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200868B4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Беседа «История возникновения родного поселка»</w:t>
            </w:r>
          </w:p>
        </w:tc>
        <w:tc>
          <w:tcPr>
            <w:tcW w:w="3415" w:type="dxa"/>
            <w:tcBorders>
              <w:right w:val="single" w:sz="8" w:space="0" w:color="auto"/>
            </w:tcBorders>
          </w:tcPr>
          <w:p w14:paraId="7DA58054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Проект «Вкусная и полезная пища»</w:t>
            </w:r>
          </w:p>
        </w:tc>
      </w:tr>
      <w:tr w:rsidR="0026673E" w:rsidRPr="0026673E" w14:paraId="5957E1C2" w14:textId="77777777" w:rsidTr="007E1191">
        <w:tc>
          <w:tcPr>
            <w:tcW w:w="1244" w:type="dxa"/>
          </w:tcPr>
          <w:p w14:paraId="13BC7E87" w14:textId="77777777" w:rsidR="0026673E" w:rsidRPr="0026673E" w:rsidRDefault="0026673E" w:rsidP="0026673E">
            <w:pPr>
              <w:ind w:right="-19"/>
              <w:jc w:val="center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414EC2D5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Защитники земли Русской (Илья Муромец, Добрыня Никитич, Алеша Попович)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05952B4A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Природный мир «Природа и человек»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46AA7B6B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Акция «Подарки для защитников Отечества»</w:t>
            </w:r>
          </w:p>
        </w:tc>
        <w:tc>
          <w:tcPr>
            <w:tcW w:w="3415" w:type="dxa"/>
            <w:tcBorders>
              <w:right w:val="single" w:sz="8" w:space="0" w:color="auto"/>
            </w:tcBorders>
          </w:tcPr>
          <w:p w14:paraId="154D80EE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Праздник «День Защитника Отечества»</w:t>
            </w:r>
          </w:p>
        </w:tc>
      </w:tr>
      <w:tr w:rsidR="0026673E" w:rsidRPr="0026673E" w14:paraId="27C4C50B" w14:textId="77777777" w:rsidTr="007E1191">
        <w:tc>
          <w:tcPr>
            <w:tcW w:w="1244" w:type="dxa"/>
          </w:tcPr>
          <w:p w14:paraId="1B7CAB44" w14:textId="77777777" w:rsidR="0026673E" w:rsidRPr="0026673E" w:rsidRDefault="0026673E" w:rsidP="0026673E">
            <w:pPr>
              <w:ind w:right="-19"/>
              <w:jc w:val="center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18C316BD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 xml:space="preserve">Праздник, посвященный </w:t>
            </w:r>
            <w:proofErr w:type="gramStart"/>
            <w:r w:rsidRPr="0026673E">
              <w:rPr>
                <w:sz w:val="24"/>
                <w:szCs w:val="24"/>
              </w:rPr>
              <w:t>международному  женскому</w:t>
            </w:r>
            <w:proofErr w:type="gramEnd"/>
            <w:r w:rsidRPr="0026673E">
              <w:rPr>
                <w:sz w:val="24"/>
                <w:szCs w:val="24"/>
              </w:rPr>
              <w:t xml:space="preserve"> дню 8 Марта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0F4C0BA2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Целевая прогулка по территории ДОО (по возможности - по улицам поселка), природоохранная акция «Берегите птиц»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7366F774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 xml:space="preserve">Изготовление альбома «Достопримечательности нашего города» </w:t>
            </w:r>
          </w:p>
          <w:p w14:paraId="5030006C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right w:val="single" w:sz="8" w:space="0" w:color="auto"/>
            </w:tcBorders>
          </w:tcPr>
          <w:p w14:paraId="5C8CFCA2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Экскурсия в библиотеку «Встреча со знаменитыми людьми поселка»</w:t>
            </w:r>
          </w:p>
        </w:tc>
      </w:tr>
      <w:tr w:rsidR="0026673E" w:rsidRPr="0026673E" w14:paraId="5FA4A7BA" w14:textId="77777777" w:rsidTr="007E1191">
        <w:tc>
          <w:tcPr>
            <w:tcW w:w="1244" w:type="dxa"/>
          </w:tcPr>
          <w:p w14:paraId="42C809F1" w14:textId="77777777" w:rsidR="0026673E" w:rsidRPr="0026673E" w:rsidRDefault="0026673E" w:rsidP="0026673E">
            <w:pPr>
              <w:ind w:right="-19"/>
              <w:jc w:val="center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3074" w:type="dxa"/>
            <w:tcBorders>
              <w:top w:val="single" w:sz="8" w:space="0" w:color="auto"/>
              <w:right w:val="single" w:sz="8" w:space="0" w:color="auto"/>
            </w:tcBorders>
          </w:tcPr>
          <w:p w14:paraId="0F323F51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Беседа с детьми «Люди, каких национальностей населяют наш поселок»</w:t>
            </w:r>
          </w:p>
        </w:tc>
        <w:tc>
          <w:tcPr>
            <w:tcW w:w="3606" w:type="dxa"/>
            <w:tcBorders>
              <w:top w:val="single" w:sz="8" w:space="0" w:color="auto"/>
              <w:right w:val="single" w:sz="8" w:space="0" w:color="auto"/>
            </w:tcBorders>
          </w:tcPr>
          <w:p w14:paraId="15B3B4F6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Сюжетно-ролевая игра «Путешествие по родному краю»</w:t>
            </w:r>
          </w:p>
        </w:tc>
        <w:tc>
          <w:tcPr>
            <w:tcW w:w="3653" w:type="dxa"/>
            <w:tcBorders>
              <w:top w:val="single" w:sz="8" w:space="0" w:color="auto"/>
              <w:right w:val="single" w:sz="8" w:space="0" w:color="auto"/>
            </w:tcBorders>
          </w:tcPr>
          <w:p w14:paraId="2A31ED21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Беседа «Кем работают наши родители»</w:t>
            </w:r>
          </w:p>
        </w:tc>
        <w:tc>
          <w:tcPr>
            <w:tcW w:w="3415" w:type="dxa"/>
            <w:tcBorders>
              <w:top w:val="single" w:sz="8" w:space="0" w:color="auto"/>
              <w:right w:val="single" w:sz="8" w:space="0" w:color="auto"/>
            </w:tcBorders>
          </w:tcPr>
          <w:p w14:paraId="5862C176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Беседа «Архитектура районного центра, поселка», акция «Спасти и сохранить</w:t>
            </w:r>
          </w:p>
        </w:tc>
      </w:tr>
      <w:tr w:rsidR="0026673E" w:rsidRPr="0026673E" w14:paraId="43BBDD2D" w14:textId="77777777" w:rsidTr="007E1191">
        <w:tc>
          <w:tcPr>
            <w:tcW w:w="1244" w:type="dxa"/>
          </w:tcPr>
          <w:p w14:paraId="4AC37EEF" w14:textId="77777777" w:rsidR="0026673E" w:rsidRPr="0026673E" w:rsidRDefault="0026673E" w:rsidP="0026673E">
            <w:pPr>
              <w:ind w:right="-19"/>
              <w:jc w:val="center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48E97409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Тематический праздник</w:t>
            </w:r>
          </w:p>
          <w:p w14:paraId="3F15559C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«День Победы».  Встреча с героями ВОВ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3082216E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Беседа «Вкусная и полезная пища»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0B49580C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Беседа «Национальная одежда русского народа»</w:t>
            </w:r>
          </w:p>
        </w:tc>
        <w:tc>
          <w:tcPr>
            <w:tcW w:w="3415" w:type="dxa"/>
            <w:tcBorders>
              <w:right w:val="single" w:sz="8" w:space="0" w:color="auto"/>
            </w:tcBorders>
          </w:tcPr>
          <w:p w14:paraId="17C38B18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Викторина «Знаешь ли ты свой край?»</w:t>
            </w:r>
          </w:p>
        </w:tc>
      </w:tr>
      <w:tr w:rsidR="0026673E" w:rsidRPr="0026673E" w14:paraId="2AB0A533" w14:textId="77777777" w:rsidTr="007E1191">
        <w:tc>
          <w:tcPr>
            <w:tcW w:w="1244" w:type="dxa"/>
          </w:tcPr>
          <w:p w14:paraId="1920EFCD" w14:textId="77777777" w:rsidR="0026673E" w:rsidRPr="0026673E" w:rsidRDefault="0026673E" w:rsidP="0026673E">
            <w:pPr>
              <w:ind w:right="-19"/>
              <w:jc w:val="center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1F9C46E5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Озеленение территории детского сада «Украсим детский сад»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4958743E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Выставка рисунков «Дом, в котором я живу»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61703913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Досуг «Зарница»</w:t>
            </w:r>
          </w:p>
        </w:tc>
        <w:tc>
          <w:tcPr>
            <w:tcW w:w="3415" w:type="dxa"/>
            <w:tcBorders>
              <w:right w:val="single" w:sz="8" w:space="0" w:color="auto"/>
            </w:tcBorders>
          </w:tcPr>
          <w:p w14:paraId="294A83D7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Путешествие по экологической тропе «Лесные приключения»</w:t>
            </w:r>
          </w:p>
        </w:tc>
      </w:tr>
      <w:tr w:rsidR="0026673E" w:rsidRPr="0026673E" w14:paraId="7080F119" w14:textId="77777777" w:rsidTr="007E1191">
        <w:tc>
          <w:tcPr>
            <w:tcW w:w="1244" w:type="dxa"/>
          </w:tcPr>
          <w:p w14:paraId="55BE640D" w14:textId="77777777" w:rsidR="0026673E" w:rsidRPr="0026673E" w:rsidRDefault="0026673E" w:rsidP="0026673E">
            <w:pPr>
              <w:ind w:right="-19"/>
              <w:jc w:val="center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04112E5A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Беседа «Рыбы наших водоемов», сбор гербария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222BEE31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Онлайн-экскурсия на водоем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0A5D89D2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Развлечение «Приключения капельки»</w:t>
            </w:r>
          </w:p>
        </w:tc>
        <w:tc>
          <w:tcPr>
            <w:tcW w:w="3415" w:type="dxa"/>
            <w:tcBorders>
              <w:right w:val="single" w:sz="8" w:space="0" w:color="auto"/>
            </w:tcBorders>
          </w:tcPr>
          <w:p w14:paraId="417D03B9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Знакомство с Красной книгой с животными, занесенными в</w:t>
            </w:r>
          </w:p>
          <w:p w14:paraId="7404A027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Красную книгу</w:t>
            </w:r>
          </w:p>
        </w:tc>
      </w:tr>
      <w:tr w:rsidR="0026673E" w:rsidRPr="0026673E" w14:paraId="15491BE0" w14:textId="77777777" w:rsidTr="007E1191">
        <w:tc>
          <w:tcPr>
            <w:tcW w:w="1244" w:type="dxa"/>
          </w:tcPr>
          <w:p w14:paraId="1DAE52E1" w14:textId="77777777" w:rsidR="0026673E" w:rsidRPr="0026673E" w:rsidRDefault="0026673E" w:rsidP="0026673E">
            <w:pPr>
              <w:ind w:right="-19"/>
              <w:jc w:val="center"/>
              <w:rPr>
                <w:b/>
                <w:bCs/>
                <w:sz w:val="24"/>
                <w:szCs w:val="24"/>
              </w:rPr>
            </w:pPr>
            <w:r w:rsidRPr="0026673E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3074" w:type="dxa"/>
            <w:tcBorders>
              <w:right w:val="single" w:sz="8" w:space="0" w:color="auto"/>
            </w:tcBorders>
          </w:tcPr>
          <w:p w14:paraId="43AE52E3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Игровая обучающая ситуация «Школа для юных патриотов»</w:t>
            </w:r>
          </w:p>
        </w:tc>
        <w:tc>
          <w:tcPr>
            <w:tcW w:w="3606" w:type="dxa"/>
            <w:tcBorders>
              <w:right w:val="single" w:sz="8" w:space="0" w:color="auto"/>
            </w:tcBorders>
          </w:tcPr>
          <w:p w14:paraId="11AE9D71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Составление с детьми Красной</w:t>
            </w:r>
          </w:p>
          <w:p w14:paraId="72DABCC2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книги НАО</w:t>
            </w:r>
          </w:p>
        </w:tc>
        <w:tc>
          <w:tcPr>
            <w:tcW w:w="3653" w:type="dxa"/>
            <w:tcBorders>
              <w:right w:val="single" w:sz="8" w:space="0" w:color="auto"/>
            </w:tcBorders>
          </w:tcPr>
          <w:p w14:paraId="4C884DF8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Беседа «Символика страны»</w:t>
            </w:r>
          </w:p>
        </w:tc>
        <w:tc>
          <w:tcPr>
            <w:tcW w:w="3415" w:type="dxa"/>
            <w:tcBorders>
              <w:right w:val="single" w:sz="8" w:space="0" w:color="auto"/>
            </w:tcBorders>
          </w:tcPr>
          <w:p w14:paraId="242407B9" w14:textId="77777777" w:rsidR="0026673E" w:rsidRPr="0026673E" w:rsidRDefault="0026673E" w:rsidP="0026673E">
            <w:pPr>
              <w:jc w:val="both"/>
              <w:rPr>
                <w:sz w:val="24"/>
                <w:szCs w:val="24"/>
              </w:rPr>
            </w:pPr>
            <w:r w:rsidRPr="0026673E">
              <w:rPr>
                <w:sz w:val="24"/>
                <w:szCs w:val="24"/>
              </w:rPr>
              <w:t>Беседа о коренных народах, населяющих наш край, «Наша дружная семья»</w:t>
            </w:r>
          </w:p>
        </w:tc>
      </w:tr>
    </w:tbl>
    <w:p w14:paraId="30BF27C8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 xml:space="preserve">      </w:t>
      </w:r>
    </w:p>
    <w:p w14:paraId="30660178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</w:p>
    <w:p w14:paraId="54531BF4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6444CC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B001D5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42F2F0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6EC19F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pPr w:leftFromText="180" w:rightFromText="180" w:vertAnchor="text" w:horzAnchor="margin" w:tblpXSpec="center" w:tblpY="1820"/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51"/>
        <w:gridCol w:w="7764"/>
        <w:gridCol w:w="2268"/>
        <w:gridCol w:w="3009"/>
      </w:tblGrid>
      <w:tr w:rsidR="0026673E" w:rsidRPr="0026673E" w14:paraId="6C46F6BF" w14:textId="77777777" w:rsidTr="007E1191">
        <w:trPr>
          <w:trHeight w:val="276"/>
        </w:trPr>
        <w:tc>
          <w:tcPr>
            <w:tcW w:w="1431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606C1D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Модуль 2 «Творческие соревнования (конкурсы и выставки)» </w:t>
            </w:r>
          </w:p>
        </w:tc>
      </w:tr>
      <w:tr w:rsidR="0026673E" w:rsidRPr="0026673E" w14:paraId="3D2C59FB" w14:textId="77777777" w:rsidTr="007E1191">
        <w:trPr>
          <w:trHeight w:val="27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974EC9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A4D8E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  <w:tc>
          <w:tcPr>
            <w:tcW w:w="77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213E5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Мероприятие  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60E96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Возрастная группа</w:t>
            </w:r>
          </w:p>
        </w:tc>
        <w:tc>
          <w:tcPr>
            <w:tcW w:w="30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E6894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Ответственные</w:t>
            </w:r>
            <w:r w:rsidRPr="0026673E"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  <w:t xml:space="preserve">          </w:t>
            </w:r>
          </w:p>
        </w:tc>
      </w:tr>
      <w:tr w:rsidR="0026673E" w:rsidRPr="0026673E" w14:paraId="4ADD8A7A" w14:textId="77777777" w:rsidTr="007E1191">
        <w:trPr>
          <w:trHeight w:val="281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84C41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3219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70B532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82B23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FC1C7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1A7E3697" w14:textId="77777777" w:rsidTr="007E1191">
        <w:trPr>
          <w:trHeight w:val="405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16447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</w:tcPr>
          <w:p w14:paraId="614D2A0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7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52FDA0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Выставка декоративно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 прикладного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творчества из природных материалов совместно с родителями «Осень бывает разная…»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14:paraId="52D8D936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Группы 5-7 лет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8" w:space="0" w:color="auto"/>
            </w:tcBorders>
          </w:tcPr>
          <w:p w14:paraId="6411D0A5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групп</w:t>
            </w:r>
          </w:p>
        </w:tc>
      </w:tr>
      <w:tr w:rsidR="0026673E" w:rsidRPr="0026673E" w14:paraId="51BDE5D2" w14:textId="77777777" w:rsidTr="007E1191">
        <w:trPr>
          <w:trHeight w:val="261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0100D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C8B1F7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42D168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Выставка рисунков «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Осенний  калейдоскоп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E6826AD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все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группы</w:t>
            </w:r>
            <w:proofErr w:type="gramEnd"/>
          </w:p>
        </w:tc>
        <w:tc>
          <w:tcPr>
            <w:tcW w:w="3009" w:type="dxa"/>
            <w:tcBorders>
              <w:bottom w:val="single" w:sz="4" w:space="0" w:color="auto"/>
              <w:right w:val="single" w:sz="8" w:space="0" w:color="auto"/>
            </w:tcBorders>
          </w:tcPr>
          <w:p w14:paraId="1CA06E8D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групп</w:t>
            </w:r>
          </w:p>
        </w:tc>
      </w:tr>
      <w:tr w:rsidR="0026673E" w:rsidRPr="0026673E" w14:paraId="5DB04BD7" w14:textId="77777777" w:rsidTr="007E1191">
        <w:trPr>
          <w:trHeight w:val="261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2697E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9D96D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7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4B07292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Фотовыставка  ко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Дню Матери  «Для милых мам»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283B49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все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группы</w:t>
            </w:r>
            <w:proofErr w:type="gramEnd"/>
          </w:p>
        </w:tc>
        <w:tc>
          <w:tcPr>
            <w:tcW w:w="30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27716BD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групп</w:t>
            </w:r>
          </w:p>
        </w:tc>
      </w:tr>
      <w:tr w:rsidR="0026673E" w:rsidRPr="0026673E" w14:paraId="7C21337A" w14:textId="77777777" w:rsidTr="007E1191">
        <w:trPr>
          <w:trHeight w:val="263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5A689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6C7CB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7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F97A56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Выставка детских работ «Новогодний серпантин»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3D6E067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все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группы</w:t>
            </w:r>
            <w:proofErr w:type="gramEnd"/>
          </w:p>
        </w:tc>
        <w:tc>
          <w:tcPr>
            <w:tcW w:w="3009" w:type="dxa"/>
            <w:tcBorders>
              <w:bottom w:val="single" w:sz="4" w:space="0" w:color="auto"/>
              <w:right w:val="single" w:sz="8" w:space="0" w:color="auto"/>
            </w:tcBorders>
          </w:tcPr>
          <w:p w14:paraId="356B9ADF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групп</w:t>
            </w:r>
          </w:p>
        </w:tc>
      </w:tr>
      <w:tr w:rsidR="0026673E" w:rsidRPr="0026673E" w14:paraId="62DF93F4" w14:textId="77777777" w:rsidTr="007E1191">
        <w:trPr>
          <w:trHeight w:val="261"/>
        </w:trPr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C0C0B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DACF30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77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F4649C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окружном Конкурсе на лучшую новогоднюю игрушку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14:paraId="50C45AF6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все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группы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8" w:space="0" w:color="auto"/>
            </w:tcBorders>
          </w:tcPr>
          <w:p w14:paraId="17E2623E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групп</w:t>
            </w:r>
          </w:p>
        </w:tc>
      </w:tr>
      <w:tr w:rsidR="0026673E" w:rsidRPr="0026673E" w14:paraId="00C857E9" w14:textId="77777777" w:rsidTr="007E1191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3BD0A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C08EC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77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3248A8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Выставка групповых газет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  детских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рисунков  «Защитники Отечества»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19F8C5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все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группы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69900F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групп</w:t>
            </w:r>
          </w:p>
        </w:tc>
      </w:tr>
      <w:tr w:rsidR="0026673E" w:rsidRPr="0026673E" w14:paraId="26FA98B6" w14:textId="77777777" w:rsidTr="007E1191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0E12B8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</w:tcPr>
          <w:p w14:paraId="7950E35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776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F2E7682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Выставка детских рисунков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  дню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8 Марта «Я для мамочки своей…»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8518B1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все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группы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right w:val="single" w:sz="8" w:space="0" w:color="auto"/>
            </w:tcBorders>
          </w:tcPr>
          <w:p w14:paraId="2111125F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групп</w:t>
            </w:r>
          </w:p>
        </w:tc>
      </w:tr>
      <w:tr w:rsidR="0026673E" w:rsidRPr="0026673E" w14:paraId="0AA8DB3F" w14:textId="77777777" w:rsidTr="007E1191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C13B8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16B4B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77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1EB8BF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Выставка  рисунков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ко дню Победы «Этих дней не смолкнет слава»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A27E7B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5-7 лет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DB21B4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Зам по ВМР</w:t>
            </w:r>
          </w:p>
        </w:tc>
      </w:tr>
      <w:tr w:rsidR="0026673E" w:rsidRPr="0026673E" w14:paraId="4FDD2A86" w14:textId="77777777" w:rsidTr="007E1191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EFC63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9527D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77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274658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Выставка «Пусть всегда будет солнце»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C25784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все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группы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A4299C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 групп</w:t>
            </w:r>
          </w:p>
        </w:tc>
      </w:tr>
    </w:tbl>
    <w:p w14:paraId="72B5433F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EE1CFA8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E83EF8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C468E4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0F8C087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FEE2BF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4D7BD8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951218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E3E9AD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886C36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CAC2FB4" w14:textId="77777777" w:rsidR="0026673E" w:rsidRPr="0026673E" w:rsidRDefault="0026673E" w:rsidP="0026673E">
      <w:pPr>
        <w:spacing w:after="0" w:line="240" w:lineRule="auto"/>
        <w:ind w:right="-289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pPr w:leftFromText="180" w:rightFromText="180" w:vertAnchor="text" w:horzAnchor="margin" w:tblpXSpec="center" w:tblpY="34"/>
        <w:tblW w:w="148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37"/>
        <w:gridCol w:w="7087"/>
        <w:gridCol w:w="2977"/>
        <w:gridCol w:w="2095"/>
      </w:tblGrid>
      <w:tr w:rsidR="0026673E" w:rsidRPr="0026673E" w14:paraId="4F6DECF8" w14:textId="77777777" w:rsidTr="007E1191">
        <w:trPr>
          <w:trHeight w:val="281"/>
        </w:trPr>
        <w:tc>
          <w:tcPr>
            <w:tcW w:w="148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AEEF4C" w14:textId="77777777" w:rsidR="0026673E" w:rsidRPr="0026673E" w:rsidRDefault="0026673E" w:rsidP="0026673E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Модуль 3 «Музыкальные праздники и развлечения</w:t>
            </w:r>
          </w:p>
          <w:p w14:paraId="661F077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4771A127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28BB4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A5CD8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CA0D4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Мероприятие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6D46B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Возрастная группа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3E0C7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Ответственные</w:t>
            </w:r>
            <w:r w:rsidRPr="0026673E"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  <w:t xml:space="preserve">          </w:t>
            </w:r>
          </w:p>
        </w:tc>
      </w:tr>
      <w:tr w:rsidR="0026673E" w:rsidRPr="0026673E" w14:paraId="1A913262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40202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1F0B0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F60918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«День знаний»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C7AE7D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</w:t>
            </w: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группы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7DEA46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32543FD2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46A0D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95E7C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EA48B7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«Осеннее лукошко»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F45286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Младшая 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0EA17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1CBA4F01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2137F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6D3FB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3358A1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Музыкально-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театрализованное  представление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«В гости к осени пойдем»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DBF4F4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50EDA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60BC762D" w14:textId="77777777" w:rsidTr="007E119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758E5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E2633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04227F" w14:textId="77777777" w:rsidR="0026673E" w:rsidRPr="0026673E" w:rsidRDefault="0026673E" w:rsidP="002667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«Старичок Боровичок»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AC37DC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E79E9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723277CF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0E7C5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C4968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CEB399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«Краски осени»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CCBB3D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37F80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12151927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2B2F8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CBBE5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51D717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Музыкальная гостиная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B54BC5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28AA2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5A2A93C5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2A57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41A35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23F86E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«Кто живет в лесу»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FE53C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1E1B00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560C4E81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73D23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55810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437741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Кукольный театр «В гости к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Лесовичку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242DBA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F20DE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46996883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2C80C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5645C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C01FE3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«Осенний вечер»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942893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группы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E5527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409E98DE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4B35C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5B7C2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B76C23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Праздники «У новогодней елочки»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BC77D9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4E805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7B1C8C81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5B61E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C6B76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779D66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«Снеговик в гостях у ребят»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DE32DC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5215D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34CAEA03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721E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ED850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15F22D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«Колядки»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F899DD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группы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B33943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60F4CF5F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8046A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24A05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28BBC4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Солдатушки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– бравы ребятушки»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B83FF1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79F69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5A59EEB2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C4604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AE6BC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6A2915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«Антошка идет в армию»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B6D868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98D61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58212E71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27014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69AA4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B58429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Кукольный театр «Зайкина избушка»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9BFF19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9632A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7CF5AF1D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FF8AE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7FADC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3BB065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Праздники и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развлечения  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День защитников Отечества»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EAF680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</w:t>
            </w: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группы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FF3DE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6E8ECB28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4BDC3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4C223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CA6C88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Праздники «Милой мамочке моей»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B2663C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</w:t>
            </w: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группы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8FAE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469FB867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14A9C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C3097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4E2A83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«День смеха и веселья»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C1C42D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</w:t>
            </w: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группы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8FAAF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7C9D63B8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72111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05CE9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D30B76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Театрализованное представление «Потерял петушок свой голосок»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6B85D6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FA1FA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1DAA1B8D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07751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22E45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9DDAC7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«Солдаты мая – Слава Вам навеки!»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DEFEF4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E7977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0C74002F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EFC4F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64224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3E2DF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Музыкально-литературная гостиная «Времена года»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A36020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AB80A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6AC69E16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37B94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CCC1F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394E3C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«Дошкольный бал»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7B2E29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A6B6F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59DA1FE3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ABA93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87096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819D20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«Мы встречаем праздник лета» (День защиты детей)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759822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5A437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6D804561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063F8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BEEAE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45FB0D" w14:textId="77777777" w:rsidR="0026673E" w:rsidRPr="0026673E" w:rsidRDefault="0026673E" w:rsidP="0026673E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«День России»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BD13D8" w14:textId="77777777" w:rsidR="0026673E" w:rsidRPr="0026673E" w:rsidRDefault="0026673E" w:rsidP="002667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AEEB2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</w:t>
            </w:r>
          </w:p>
        </w:tc>
      </w:tr>
      <w:tr w:rsidR="0026673E" w:rsidRPr="0026673E" w14:paraId="74C624FA" w14:textId="77777777" w:rsidTr="007E1191">
        <w:trPr>
          <w:trHeight w:val="281"/>
        </w:trPr>
        <w:tc>
          <w:tcPr>
            <w:tcW w:w="148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F290F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B1831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FEFE5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6F580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Модуль 4 «Фольклорные мероприятия»</w:t>
            </w:r>
          </w:p>
          <w:p w14:paraId="7B90958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2FA7C593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85743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C95E3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3143C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Мероприятие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01AED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Возрастная группа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9D328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Ответственные</w:t>
            </w:r>
            <w:r w:rsidRPr="0026673E"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  <w:t xml:space="preserve">          </w:t>
            </w:r>
          </w:p>
        </w:tc>
      </w:tr>
      <w:tr w:rsidR="0026673E" w:rsidRPr="0026673E" w14:paraId="6587923F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53672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A9195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3DCDB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Тематический вечер «Приметы Осени»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0A88C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   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2F02B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565785A7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02797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F9B5E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C3135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Развлечение с элементами фольклора «У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Маланьюшки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C9B69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6EA25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0454154B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AF368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CBB13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5B1CB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 с элементами фольклора «Посиделки»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68A09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E5CF7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5E9E55DF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C19FA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16DFD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957BCB" w14:textId="77777777" w:rsidR="0026673E" w:rsidRPr="0026673E" w:rsidRDefault="0026673E" w:rsidP="00266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Святочные посиделки «Коляда, Коляда, отворяй</w:t>
            </w: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ворота</w:t>
            </w: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» 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8BAE1E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группы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7A305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1EA6AD66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51300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ACDC4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8B785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Развлечение</w:t>
            </w: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Масленица пришла – отворяй ворота!»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F93A44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группы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11098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716ACEA9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56EE8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0AA8E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FDC42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«Светлое Христово Воскресение»- развлечение.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5A4AF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   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FB57F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2FCCB758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87161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6845F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 xml:space="preserve">Май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507F4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Досуг «Встречаем птиц»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3088C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   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FB67E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4E0E6421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A282E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485EE1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Июнь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0C4F2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Развлечение «Люблю березку русскую»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4B69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1CFC7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11CC2212" w14:textId="77777777" w:rsidTr="007E1191">
        <w:trPr>
          <w:trHeight w:val="281"/>
        </w:trPr>
        <w:tc>
          <w:tcPr>
            <w:tcW w:w="1486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242C5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Модуль 5 «Спортивные мероприятия»</w:t>
            </w:r>
          </w:p>
          <w:p w14:paraId="1BC5E41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59EB90FD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43CC9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0D156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FAC1A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Мероприятие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E3BDB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Возрастная группа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F303F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Ответственные</w:t>
            </w:r>
            <w:r w:rsidRPr="0026673E"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  <w:t xml:space="preserve">          </w:t>
            </w:r>
          </w:p>
        </w:tc>
      </w:tr>
      <w:tr w:rsidR="0026673E" w:rsidRPr="0026673E" w14:paraId="09FB6720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26229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09A4D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04B4F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«Давай попрыгаем!»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9FA69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C6216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Воспитатели, </w:t>
            </w:r>
          </w:p>
        </w:tc>
      </w:tr>
      <w:tr w:rsidR="0026673E" w:rsidRPr="0026673E" w14:paraId="6F7238B7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AFE4C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2E8A24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A72F0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«Ребята, давайте жить дружно!»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C4DFB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 группа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CC728B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52885852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F6B9D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43722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7EF2E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«Осень в лесу»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38316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CBEE7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4F08B0A7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B11CC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A8DF3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Сентябрь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884FA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«На лесной полянке»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6440C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1642A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40C03B07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6DCD5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6C225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6DDD8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«В гости к ежику»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D8B5A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BC817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5FF4FEA9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A5523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650A7B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F3E916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«Бабушка и колобок в гостях у малышей»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5D4E0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861C3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222A7931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DA785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470DA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E4738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«День бегуна»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31A98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42BBC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04F9C89A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78139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95141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30E76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 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на стадион»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2A894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E226D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6C16C6DF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91670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2A626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Октябрь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0D711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в рамках Дня Здоровья» Если хочешь быть здоров – закаляйся!»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B771B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группы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93545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Воспитатель ФИЗО</w:t>
            </w:r>
          </w:p>
        </w:tc>
      </w:tr>
      <w:tr w:rsidR="0026673E" w:rsidRPr="0026673E" w14:paraId="084F0EC0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D8473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3183C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98CE2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«Дружба начинается с улыбки»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2A2AE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3BCAD3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71847A29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F58C74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1A1A8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78857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«В гости к нам спешит Айболит"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A4C03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 группа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F726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7E6C4AB3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4F5F46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06B4F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58DB2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«Мы спортсмены»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1DBF78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B2DA4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12BF9662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7AB9BA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33E26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Ноябрь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82188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«Если с другом вышел в путь»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F313D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4BCB3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587E1DEB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F8F72E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2F87C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790F5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«Как нам весело зимой»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4DACC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EB49E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0E9D5C0B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4EB0C3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E0145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7A006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«Зелёный, жёлтый, красный»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6F9B8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AF92B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05916822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E0BD61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CE129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AC41A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«Зимняя прогулка в лес»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60C91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0E59A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11F07A94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549062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33C3A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Декабрь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E51B5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 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Мы здоровье сбережем»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57556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7497C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69079065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9B30D8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ADA75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F9520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«Веселое путешествие»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CDA55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4C2A8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55F28AE6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3B645B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19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85E5F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D394E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«Зимушка зима»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039AB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54093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4CA8DDA2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C78693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829A4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E649C2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«Новогодний теремок»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C8987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8E859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6988C152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4B6486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5C25E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26AB6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 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Зимняя олимпиада»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89F611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B1C2B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20F81069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6D5FE0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03DC3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024A4B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Физкультурный праздник «Как нам весело зимой».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CEEB4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25AA0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2AC74144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9A5798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1F5F0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Январь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98E40B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в рамках Дня Здоровья» Здоровью цены нет!» (русские народные традиции по сохранению здоровья)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55F29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группы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486E9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Воспитатель ФИЗО</w:t>
            </w:r>
          </w:p>
        </w:tc>
      </w:tr>
      <w:tr w:rsidR="0026673E" w:rsidRPr="0026673E" w14:paraId="730887DB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1FA033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D519DD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212EB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«Игра путешествие на планету веселых мячей»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0A657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E2920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7A79E1B7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950C5AF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BC9E6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16528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«Вместе весело играть»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68CED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FD4317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72C8EA35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D51AA0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6B2A6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4615F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«Школа молодого бойца»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C69F32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D606A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2A4ECFC6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CDFB67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32538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Февраль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ABBCD0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 «</w:t>
            </w:r>
            <w:proofErr w:type="gram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Рота подъем!»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B50445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1A18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2764E6E6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C85B1F4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089B0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2F6C8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«Птичья физкультура»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7623D0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CADBF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74302F19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FAD56D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DAA89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8180B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«Солнышко встречаем, весело играем»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33D59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966F1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62304C00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78BD44E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A5CA8D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C6780E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«Веселые старты»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BF8882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8C1C8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7B22855C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E082B9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03F48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BC8F307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«Морячок»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20236A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FB8B7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664DC397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663038B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8BE5B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Март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F80E1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Физкультурный праздник» Навстречу весне!».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428C0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0307C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707B702C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556C71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2E1D2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21C69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«Зайки на зарядке»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CCBC9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6CB57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074109E3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8B3A2D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43A34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DC510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«На весенней полянке»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1C8E9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983BF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2922F8E9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52501CF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35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7C352D1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4CF5F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«Дорожка здоровья»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85D17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C2758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51ADC7BA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B3BFB6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36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CE846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B96039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Досуг «Путешествие в страну </w:t>
            </w:r>
            <w:proofErr w:type="spellStart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Игралию</w:t>
            </w:r>
            <w:proofErr w:type="spellEnd"/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AD1C2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1E263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5E339555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D4150C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37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D38251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Апрель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DF45C0B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Праздник в рамках Дня Здоровья» Спорт – здоровье, спорт –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7BE6BD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 группы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4FCB3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Воспитатель ФИЗО</w:t>
            </w:r>
          </w:p>
        </w:tc>
      </w:tr>
      <w:tr w:rsidR="0026673E" w:rsidRPr="0026673E" w14:paraId="2D4255DA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BF4B8FD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38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69BD50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90AC8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«В гости к нам пришёл петрушка»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38C59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Младшая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00EAF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3CDFE19D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E46369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C69D78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693D4C4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«Хороводные игры»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564AA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средняя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7BC922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1AF31FC1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DF09B7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40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E84AED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341D3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«Путешествие в физкультурный город»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526A4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старшая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C4EE35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5F27289E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15E0F0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41</w:t>
            </w: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634F5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b/>
                <w:w w:val="99"/>
                <w:kern w:val="0"/>
                <w:sz w:val="24"/>
                <w:szCs w:val="24"/>
                <w:lang w:eastAsia="ru-RU"/>
                <w14:ligatures w14:val="none"/>
              </w:rPr>
              <w:t>Май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E8D6D6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Досуг «День мяча»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986BC29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подготовительная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ED6ACD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26673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Воспитатели</w:t>
            </w:r>
          </w:p>
        </w:tc>
      </w:tr>
      <w:tr w:rsidR="0026673E" w:rsidRPr="0026673E" w14:paraId="67119422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4E0FD5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C267C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14DC0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4A7128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E3D93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64454B8B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6CC52E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D52D9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43807A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A4BB3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ADE56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69BE6EF7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1701220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374456B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97F40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78DE4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F3EC56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7DC59671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B3DDC2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4F482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8EB5A3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DDB0907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F63114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65CD27F8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296683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4E73FF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C4F79F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5C5D8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7C40C3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6673E" w:rsidRPr="0026673E" w14:paraId="003FA334" w14:textId="77777777" w:rsidTr="007E119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A83389A" w14:textId="77777777" w:rsidR="0026673E" w:rsidRPr="0026673E" w:rsidRDefault="0026673E" w:rsidP="0026673E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1F27D0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47356C" w14:textId="77777777" w:rsidR="0026673E" w:rsidRPr="0026673E" w:rsidRDefault="0026673E" w:rsidP="0026673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3D9486E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1BC4F6C" w14:textId="77777777" w:rsidR="0026673E" w:rsidRPr="0026673E" w:rsidRDefault="0026673E" w:rsidP="0026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8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464A183" w14:textId="77777777" w:rsidR="0026673E" w:rsidRPr="0026673E" w:rsidRDefault="0026673E" w:rsidP="00266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</w:t>
      </w:r>
    </w:p>
    <w:p w14:paraId="4394EB18" w14:textId="77777777" w:rsidR="0026673E" w:rsidRPr="0026673E" w:rsidRDefault="0026673E" w:rsidP="00266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2667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         </w:t>
      </w:r>
    </w:p>
    <w:p w14:paraId="430BCB0A" w14:textId="77777777" w:rsidR="0026673E" w:rsidRPr="0026673E" w:rsidRDefault="0026673E" w:rsidP="002667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4B2F8BF" w14:textId="77777777" w:rsidR="00B113D7" w:rsidRDefault="00B113D7"/>
    <w:p w14:paraId="050AB12F" w14:textId="77777777" w:rsidR="00B113D7" w:rsidRDefault="00B113D7"/>
    <w:p w14:paraId="4A8DDB22" w14:textId="77777777" w:rsidR="00B113D7" w:rsidRDefault="00B113D7"/>
    <w:sectPr w:rsidR="00B113D7" w:rsidSect="00B113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ABEC" w14:textId="77777777" w:rsidR="007624FB" w:rsidRDefault="007624FB" w:rsidP="00B113D7">
      <w:pPr>
        <w:spacing w:after="0" w:line="240" w:lineRule="auto"/>
      </w:pPr>
      <w:r>
        <w:separator/>
      </w:r>
    </w:p>
  </w:endnote>
  <w:endnote w:type="continuationSeparator" w:id="0">
    <w:p w14:paraId="71CE80B7" w14:textId="77777777" w:rsidR="007624FB" w:rsidRDefault="007624FB" w:rsidP="00B1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62C2" w14:textId="77777777" w:rsidR="007624FB" w:rsidRDefault="007624FB" w:rsidP="00B113D7">
      <w:pPr>
        <w:spacing w:after="0" w:line="240" w:lineRule="auto"/>
      </w:pPr>
      <w:r>
        <w:separator/>
      </w:r>
    </w:p>
  </w:footnote>
  <w:footnote w:type="continuationSeparator" w:id="0">
    <w:p w14:paraId="39B6748B" w14:textId="77777777" w:rsidR="007624FB" w:rsidRDefault="007624FB" w:rsidP="00B1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6A"/>
    <w:multiLevelType w:val="hybridMultilevel"/>
    <w:tmpl w:val="04CC8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C6C85"/>
    <w:multiLevelType w:val="multilevel"/>
    <w:tmpl w:val="E4B0C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E31E2"/>
    <w:multiLevelType w:val="multilevel"/>
    <w:tmpl w:val="C272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53B04"/>
    <w:multiLevelType w:val="multilevel"/>
    <w:tmpl w:val="7D76A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A6AEB"/>
    <w:multiLevelType w:val="multilevel"/>
    <w:tmpl w:val="025E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D554D"/>
    <w:multiLevelType w:val="multilevel"/>
    <w:tmpl w:val="F89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840"/>
      </w:pPr>
      <w:rPr>
        <w:rFonts w:hint="default"/>
        <w:color w:val="333333"/>
        <w:sz w:val="28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0673F"/>
    <w:multiLevelType w:val="multilevel"/>
    <w:tmpl w:val="6EE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17D61"/>
    <w:multiLevelType w:val="multilevel"/>
    <w:tmpl w:val="96CE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C6A10"/>
    <w:multiLevelType w:val="multilevel"/>
    <w:tmpl w:val="649C3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477BB"/>
    <w:multiLevelType w:val="multilevel"/>
    <w:tmpl w:val="2F3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D7E8D"/>
    <w:multiLevelType w:val="multilevel"/>
    <w:tmpl w:val="8028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645530"/>
    <w:multiLevelType w:val="multilevel"/>
    <w:tmpl w:val="A28E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34B5A"/>
    <w:multiLevelType w:val="multilevel"/>
    <w:tmpl w:val="F6584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C315C"/>
    <w:multiLevelType w:val="multilevel"/>
    <w:tmpl w:val="C6C0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95635"/>
    <w:multiLevelType w:val="multilevel"/>
    <w:tmpl w:val="E870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C2B4E"/>
    <w:multiLevelType w:val="multilevel"/>
    <w:tmpl w:val="F8708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455FB"/>
    <w:multiLevelType w:val="hybridMultilevel"/>
    <w:tmpl w:val="784C59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706D1D"/>
    <w:multiLevelType w:val="multilevel"/>
    <w:tmpl w:val="7B6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A3AEF"/>
    <w:multiLevelType w:val="hybridMultilevel"/>
    <w:tmpl w:val="C66EED16"/>
    <w:lvl w:ilvl="0" w:tplc="0388E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3EA4D89"/>
    <w:multiLevelType w:val="hybridMultilevel"/>
    <w:tmpl w:val="CCCC6096"/>
    <w:lvl w:ilvl="0" w:tplc="AE4C37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5DC68F0"/>
    <w:multiLevelType w:val="hybridMultilevel"/>
    <w:tmpl w:val="7368B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C6473"/>
    <w:multiLevelType w:val="multilevel"/>
    <w:tmpl w:val="A6848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8D4723"/>
    <w:multiLevelType w:val="multilevel"/>
    <w:tmpl w:val="773E07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0223D"/>
    <w:multiLevelType w:val="multilevel"/>
    <w:tmpl w:val="69E4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AE6BEF"/>
    <w:multiLevelType w:val="multilevel"/>
    <w:tmpl w:val="0AF47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B02D41"/>
    <w:multiLevelType w:val="multilevel"/>
    <w:tmpl w:val="A266A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8208EC"/>
    <w:multiLevelType w:val="multilevel"/>
    <w:tmpl w:val="3F9C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F656E1"/>
    <w:multiLevelType w:val="multilevel"/>
    <w:tmpl w:val="90103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3549447">
    <w:abstractNumId w:val="14"/>
  </w:num>
  <w:num w:numId="2" w16cid:durableId="1352026083">
    <w:abstractNumId w:val="11"/>
  </w:num>
  <w:num w:numId="3" w16cid:durableId="153881720">
    <w:abstractNumId w:val="4"/>
  </w:num>
  <w:num w:numId="4" w16cid:durableId="391999628">
    <w:abstractNumId w:val="9"/>
  </w:num>
  <w:num w:numId="5" w16cid:durableId="2073769213">
    <w:abstractNumId w:val="5"/>
  </w:num>
  <w:num w:numId="6" w16cid:durableId="429668201">
    <w:abstractNumId w:val="10"/>
  </w:num>
  <w:num w:numId="7" w16cid:durableId="85198290">
    <w:abstractNumId w:val="13"/>
  </w:num>
  <w:num w:numId="8" w16cid:durableId="1912081291">
    <w:abstractNumId w:val="6"/>
  </w:num>
  <w:num w:numId="9" w16cid:durableId="50076230">
    <w:abstractNumId w:val="17"/>
  </w:num>
  <w:num w:numId="10" w16cid:durableId="902984807">
    <w:abstractNumId w:val="2"/>
  </w:num>
  <w:num w:numId="11" w16cid:durableId="1482455441">
    <w:abstractNumId w:val="12"/>
  </w:num>
  <w:num w:numId="12" w16cid:durableId="2126075419">
    <w:abstractNumId w:val="3"/>
  </w:num>
  <w:num w:numId="13" w16cid:durableId="395512615">
    <w:abstractNumId w:val="24"/>
  </w:num>
  <w:num w:numId="14" w16cid:durableId="347492388">
    <w:abstractNumId w:val="21"/>
  </w:num>
  <w:num w:numId="15" w16cid:durableId="1165558840">
    <w:abstractNumId w:val="8"/>
  </w:num>
  <w:num w:numId="16" w16cid:durableId="420302863">
    <w:abstractNumId w:val="22"/>
  </w:num>
  <w:num w:numId="17" w16cid:durableId="109471700">
    <w:abstractNumId w:val="1"/>
  </w:num>
  <w:num w:numId="18" w16cid:durableId="2139761815">
    <w:abstractNumId w:val="16"/>
  </w:num>
  <w:num w:numId="19" w16cid:durableId="10464928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75385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47902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4865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612374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1171646">
    <w:abstractNumId w:val="18"/>
  </w:num>
  <w:num w:numId="25" w16cid:durableId="1439369387">
    <w:abstractNumId w:val="23"/>
  </w:num>
  <w:num w:numId="26" w16cid:durableId="1078206731">
    <w:abstractNumId w:val="15"/>
  </w:num>
  <w:num w:numId="27" w16cid:durableId="2144031520">
    <w:abstractNumId w:val="20"/>
  </w:num>
  <w:num w:numId="28" w16cid:durableId="528032687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E9"/>
    <w:rsid w:val="0026673E"/>
    <w:rsid w:val="00340CA2"/>
    <w:rsid w:val="005E6485"/>
    <w:rsid w:val="006E0857"/>
    <w:rsid w:val="00746AF8"/>
    <w:rsid w:val="007624FB"/>
    <w:rsid w:val="0086180B"/>
    <w:rsid w:val="00A82FE9"/>
    <w:rsid w:val="00B113D7"/>
    <w:rsid w:val="00F2495D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75BD34"/>
  <w15:chartTrackingRefBased/>
  <w15:docId w15:val="{169E883B-FC15-451E-8799-74B87676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D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3D7"/>
  </w:style>
  <w:style w:type="paragraph" w:styleId="a6">
    <w:name w:val="footer"/>
    <w:basedOn w:val="a"/>
    <w:link w:val="a7"/>
    <w:uiPriority w:val="99"/>
    <w:unhideWhenUsed/>
    <w:rsid w:val="00B1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3D7"/>
  </w:style>
  <w:style w:type="table" w:customStyle="1" w:styleId="1">
    <w:name w:val="Сетка таблицы1"/>
    <w:basedOn w:val="a1"/>
    <w:next w:val="a3"/>
    <w:uiPriority w:val="59"/>
    <w:rsid w:val="002667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67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73E"/>
    <w:pPr>
      <w:spacing w:after="200" w:line="276" w:lineRule="auto"/>
      <w:ind w:left="720"/>
      <w:contextualSpacing/>
    </w:pPr>
    <w:rPr>
      <w:rFonts w:eastAsia="Times New Roman" w:cs="Times New Roman"/>
      <w:kern w:val="0"/>
      <w:lang w:eastAsia="ru-RU"/>
      <w14:ligatures w14:val="none"/>
    </w:rPr>
  </w:style>
  <w:style w:type="numbering" w:customStyle="1" w:styleId="10">
    <w:name w:val="Нет списка1"/>
    <w:next w:val="a2"/>
    <w:uiPriority w:val="99"/>
    <w:semiHidden/>
    <w:unhideWhenUsed/>
    <w:rsid w:val="0026673E"/>
  </w:style>
  <w:style w:type="character" w:styleId="a9">
    <w:name w:val="Hyperlink"/>
    <w:basedOn w:val="a0"/>
    <w:uiPriority w:val="99"/>
    <w:unhideWhenUsed/>
    <w:rsid w:val="0026673E"/>
    <w:rPr>
      <w:color w:val="0000FF"/>
      <w:u w:val="single"/>
    </w:rPr>
  </w:style>
  <w:style w:type="table" w:customStyle="1" w:styleId="3">
    <w:name w:val="Сетка таблицы3"/>
    <w:basedOn w:val="a1"/>
    <w:next w:val="a3"/>
    <w:uiPriority w:val="59"/>
    <w:rsid w:val="0026673E"/>
    <w:pPr>
      <w:spacing w:after="0" w:line="240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FE3B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E3B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56</Pages>
  <Words>13405</Words>
  <Characters>76410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2023-11-20T09:21:00Z</cp:lastPrinted>
  <dcterms:created xsi:type="dcterms:W3CDTF">2023-11-20T08:51:00Z</dcterms:created>
  <dcterms:modified xsi:type="dcterms:W3CDTF">2023-11-20T12:02:00Z</dcterms:modified>
</cp:coreProperties>
</file>