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57" w:rsidRPr="00D76B57" w:rsidRDefault="00D76B57" w:rsidP="00D76B57">
      <w:pPr>
        <w:spacing w:after="0" w:line="288" w:lineRule="atLeast"/>
        <w:outlineLvl w:val="0"/>
        <w:rPr>
          <w:rFonts w:ascii="inherit" w:eastAsia="Times New Roman" w:hAnsi="inherit" w:cs="Times New Roman"/>
          <w:b/>
          <w:bCs/>
          <w:i/>
          <w:iCs/>
          <w:color w:val="B18B40"/>
          <w:kern w:val="36"/>
          <w:sz w:val="48"/>
          <w:szCs w:val="48"/>
          <w:lang w:eastAsia="ru-RU"/>
        </w:rPr>
      </w:pPr>
      <w:r w:rsidRPr="00D76B57">
        <w:rPr>
          <w:rFonts w:ascii="inherit" w:eastAsia="Times New Roman" w:hAnsi="inherit" w:cs="Times New Roman"/>
          <w:b/>
          <w:bCs/>
          <w:i/>
          <w:iCs/>
          <w:color w:val="B18B40"/>
          <w:kern w:val="36"/>
          <w:sz w:val="48"/>
          <w:szCs w:val="48"/>
          <w:lang w:eastAsia="ru-RU"/>
        </w:rPr>
        <w:t>Исследовательский проект «Приключения Капельки»</w:t>
      </w:r>
    </w:p>
    <w:p w:rsidR="00D76B57" w:rsidRPr="00D76B57" w:rsidRDefault="00D76B57" w:rsidP="00D76B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ПАСПОРТ ПРОЕКТА.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03"/>
      </w:tblGrid>
      <w:tr w:rsidR="00D76B57" w:rsidRPr="00D76B57" w:rsidTr="00D76B57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«НЕОБЫЧНЫЕ ПРИКЛЮЧЕНИЯ КАПЕЛЬКИ».</w:t>
            </w:r>
          </w:p>
        </w:tc>
      </w:tr>
      <w:tr w:rsidR="00D76B57" w:rsidRPr="00D76B57" w:rsidTr="00D76B5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76B57" w:rsidRPr="00D76B57" w:rsidRDefault="00D76B57" w:rsidP="00D7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76B57" w:rsidRPr="00D76B57" w:rsidTr="00D76B5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Консультанты проекта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Воспитательи</w:t>
            </w:r>
            <w:proofErr w:type="spellEnd"/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D76B57" w:rsidRPr="00D76B57" w:rsidTr="00D76B5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Дисциплина, в рамках которой проводится работа по проекту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Экология, основы безопасности жизни, развитие речи, социальный мир</w:t>
            </w:r>
          </w:p>
        </w:tc>
      </w:tr>
      <w:tr w:rsidR="00D76B57" w:rsidRPr="00D76B57" w:rsidTr="00D76B5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Возраст воспитанников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2-ой младшей группы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3– 4 года</w:t>
            </w:r>
          </w:p>
        </w:tc>
      </w:tr>
      <w:tr w:rsidR="00D76B57" w:rsidRPr="00D76B57" w:rsidTr="00D76B5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Состав группы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2-ой младшей группы,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экологического кружка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 воспитанников</w:t>
            </w:r>
          </w:p>
        </w:tc>
      </w:tr>
      <w:tr w:rsidR="00D76B57" w:rsidRPr="00D76B57" w:rsidTr="00D76B5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</w:t>
            </w:r>
            <w:proofErr w:type="spellEnd"/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ворческий</w:t>
            </w:r>
          </w:p>
        </w:tc>
      </w:tr>
      <w:tr w:rsidR="00D76B57" w:rsidRPr="00D76B57" w:rsidTr="00D76B5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детей о воде как объекте неживой природы, ее значении для жизнедеятельности человека, роли в окружающем мире.</w:t>
            </w:r>
          </w:p>
        </w:tc>
      </w:tr>
      <w:tr w:rsidR="00D76B57" w:rsidRPr="00D76B57" w:rsidTr="00D76B5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Заказчик проекта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D76B57" w:rsidRPr="00D76B57" w:rsidTr="00D76B5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Основной принцип проекта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подход к пониманию значения воды, ее назначению, пользе путем обучающих занятий и в организованной опытно-экспериментальной деятельности.</w:t>
            </w:r>
          </w:p>
        </w:tc>
      </w:tr>
      <w:tr w:rsidR="00D76B57" w:rsidRPr="00D76B57" w:rsidTr="00D76B5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Расширять знания детей 2-ой младшей группы (дети 3,5 – 4,5 лет) о воде как объекте неживой природы, ее значении для жизнедеятельности человека, роли в окружающем мире.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Познакомить с физическими и химическими свойствами воды в опытно-экспериментальной деятельности.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Воспитывать бережное отношение к воде, экономное использование водных ресурсов.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Уточнить представления детей об использовании воды для укрепления здоровья.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Развивать эстетическое восприятие воды в природе (красоты озер, вид росы на растениях, радуга, сверкающий снег и т.д.)</w:t>
            </w:r>
          </w:p>
        </w:tc>
      </w:tr>
      <w:tr w:rsidR="00D76B57" w:rsidRPr="00D76B57" w:rsidTr="00D76B5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Предполагаемые продукты (выход)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Оформление проектной папки.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Презентация проекта</w:t>
            </w:r>
          </w:p>
        </w:tc>
      </w:tr>
      <w:tr w:rsidR="00D76B57" w:rsidRPr="00D76B57" w:rsidTr="00D76B5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 1 этап: 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познавательной проблемы, создание воспитателем мотивации, принятие задачи детьми.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6B5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        2 этап: 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анализ задачи, выдвижение предположений о возможном явлении природы, причинах явления. Отбор способов проверки предположений, выдвинутых детьми, проверка этих предположений.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6B57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      3 этап: 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полученных в ходе проверки предположений результатов и формулирование выводов.</w:t>
            </w:r>
          </w:p>
        </w:tc>
      </w:tr>
    </w:tbl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ЭКОЛОГИЧЕСКИЙ ПРОЕКТ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«НЕОБЫЧНЫЕ ПРИКЛЮЧЕНИЯ КАПЕЛЬКИ».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Если ты посмотришь на карту, или на глобус, то увидишь: в основном они голубого цвета. Потому что воды на земном шаре гораздо больше, чем суши. Может, и назвать надо было нашу планету – планета Вода?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Откуда же на земле берется вода? Она падает с неба, когда идет дождь или снег. Падает и пополняет родники, ручейки, речки, озера, моря и океаны. Солнце нагревает поверхность воды, и от нее поднимается в небо пар-невидимка. Остывая, он превращается в облако, из облака снова идет дождь или снег… и все начинается сначала.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</w:t>
      </w:r>
      <w:proofErr w:type="gramStart"/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Вода – волшебница: она может обернуться облаком, туманом, снегом, льдом, дождем, градом, инеем, росой!</w:t>
      </w:r>
      <w:proofErr w:type="gramEnd"/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Вот это да! Ай да вода! А еще вода очень сильная. Говорят, капля камень точит. Это правда. Вода может разрушить самые прочные скалы, каждый </w:t>
      </w:r>
      <w:proofErr w:type="gramStart"/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</w:t>
      </w:r>
      <w:proofErr w:type="gramEnd"/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подтачивая их и превращая в песок. Да-да, песок – это то, что осталось от огромных гор…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Итак, друзья, за мной, мы отправляемся в удивительное путешествие. Нас ждут увлекательные приключения, приключения с Капелькой…</w:t>
      </w:r>
    </w:p>
    <w:p w:rsidR="00D76B57" w:rsidRPr="00D76B57" w:rsidRDefault="00D76B57" w:rsidP="00D76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ЗАДАЧИ ПРОЕКТА: </w:t>
      </w:r>
    </w:p>
    <w:p w:rsidR="00D76B57" w:rsidRPr="00D76B57" w:rsidRDefault="00D76B57" w:rsidP="00D76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Расширять знания детей 2-ой младшей группы (дети 3,5 – 4,5 лет) о воде как объекте неживой природы, ее значении для жизнедеятельности человека, роли в окружающем мире.</w:t>
      </w:r>
    </w:p>
    <w:p w:rsidR="00D76B57" w:rsidRPr="00D76B57" w:rsidRDefault="00D76B57" w:rsidP="00D76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Познакомить с физическими и химическими свойствами воды в опытно-экспериментальной деятельности.</w:t>
      </w:r>
    </w:p>
    <w:p w:rsidR="00D76B57" w:rsidRPr="00D76B57" w:rsidRDefault="00D76B57" w:rsidP="00D76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бережное отношение к воде, экономное использование водных ресурсов.</w:t>
      </w:r>
    </w:p>
    <w:p w:rsidR="00D76B57" w:rsidRPr="00D76B57" w:rsidRDefault="00D76B57" w:rsidP="00D76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Уточнить представления детей об использовании воды для укрепления здоровья.</w:t>
      </w:r>
    </w:p>
    <w:p w:rsidR="00D76B57" w:rsidRPr="00D76B57" w:rsidRDefault="00D76B57" w:rsidP="00D76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эстетическое восприятие воды в природе (красоты озер, вид росы на растениях, радуга, сверкающий снег и т.д.)</w:t>
      </w:r>
    </w:p>
    <w:p w:rsidR="00D76B57" w:rsidRPr="00D76B57" w:rsidRDefault="00D76B57" w:rsidP="00D76B57">
      <w:pPr>
        <w:shd w:val="clear" w:color="auto" w:fill="FFFFFF"/>
        <w:spacing w:after="36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2. ЭТАПЫ И СОДЕРЖАНИЕ ПРОЕКТА: 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     1 этап: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Постановка познавательной проблемы, создание воспитателем мотивации, принятие задачи детьми.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    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Содержание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Разработка педагогом системы познавательных задач, создание проблемных ситуаций на природоведческих занятиях и в разнообразной деятельности в природе – уход за растениями, наблюдения, дидактические игры.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    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Условия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Достаточная сложность поставленной задачи для детей, требующая мыслительной деятельности для сопоставления известных фактов, выдвижения предварительных выводов.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Поисковый характер самостоятельной работы детей.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    Жизненная значимость и интерес детей к поставленным задачам.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    Последовательное усложнение задач.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</w:t>
      </w:r>
      <w:r w:rsidRPr="00D76B57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2 этап: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Первичный анализ задачи, выдвижение предположений о возможном явлении природы, причинах явления. Отбор способов проверки предположений, выдвинутых детьми, проверка этих предположений.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    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Содержание: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Анализ познавательной задачи под руководством воспитателя; выявление известного и неизвестного. Выдвижение детьми предположений о возможном изучаемом явлении природы, его причинах. Совместный отбор детьми и педагогом способов проверки предположений.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    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Условия: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совместного рассмотрения каждого из предположений (особое внимание уделялось противоречивым предположениям детей).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При особой сложности поставленной задачи и отсутствие ее решения у детей предположение выдвигает сам педагог.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    Применение различных способов проверки предположений. Способы проверки предположений:</w:t>
      </w:r>
    </w:p>
    <w:p w:rsidR="00D76B57" w:rsidRPr="00D76B57" w:rsidRDefault="00D76B57" w:rsidP="00D76B57">
      <w:pPr>
        <w:shd w:val="clear" w:color="auto" w:fill="FFFFFF"/>
        <w:spacing w:after="360" w:line="240" w:lineRule="auto"/>
        <w:ind w:left="45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</w:t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Кратковременные наблюдения;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Сравнения;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Элементарные опыты;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Эвристические беседы;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Занятия.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  <w:r w:rsidRPr="00D76B57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3 этап: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полученных в ходе проверки предположений результатов и формулирование выводов.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Условия: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Побуждение детей к самостоятельному формулированию выводов.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При сложности задачи или высказывании неправильных выводов педагог организует дополнительные опыты, наблюдения.</w:t>
      </w:r>
    </w:p>
    <w:p w:rsidR="00D76B57" w:rsidRPr="00D76B57" w:rsidRDefault="00D76B57" w:rsidP="00D76B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ФОРМЫ РАБОТЫ С ДЕТЬМИ: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Блок занятий «Вода в природе».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Темы:</w:t>
      </w:r>
    </w:p>
    <w:p w:rsidR="00D76B57" w:rsidRPr="00D76B57" w:rsidRDefault="00D76B57" w:rsidP="00D76B57">
      <w:pPr>
        <w:shd w:val="clear" w:color="auto" w:fill="FFFFFF"/>
        <w:spacing w:after="360" w:line="240" w:lineRule="auto"/>
        <w:ind w:left="45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</w:t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</w:t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«Где встречается вода?».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«Что такое родник и как его беречь».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«Познакомьтесь: дождь и снег».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«Вот так радуга-дуга».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«Летом – дождь, зимою – снег».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Блок занятий «Основные свойства воды» - опытно-экспериментальная деятельность детей.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Темы:</w:t>
      </w:r>
    </w:p>
    <w:p w:rsidR="00D76B57" w:rsidRPr="00D76B57" w:rsidRDefault="00D76B57" w:rsidP="00D76B57">
      <w:pPr>
        <w:shd w:val="clear" w:color="auto" w:fill="FFFFFF"/>
        <w:spacing w:after="360" w:line="240" w:lineRule="auto"/>
        <w:ind w:left="45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lastRenderedPageBreak/>
        <w:t></w:t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</w:t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</w:t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Прозрачная</w:t>
      </w:r>
      <w:proofErr w:type="gramEnd"/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без вкуса, без запаха».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«Вода жидкая, может течь и замерзать».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«Как сделать воду сладкой».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«Имеет ли вода запах».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«Как сделать воду разноцветной».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«Что растворяется в воде».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«Что плывет, а что тонет».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Блок занятий «Кто и как живет в воде»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Темы:</w:t>
      </w:r>
    </w:p>
    <w:p w:rsidR="00D76B57" w:rsidRPr="00D76B57" w:rsidRDefault="00D76B57" w:rsidP="00D76B57">
      <w:pPr>
        <w:shd w:val="clear" w:color="auto" w:fill="FFFFFF"/>
        <w:spacing w:after="360" w:line="240" w:lineRule="auto"/>
        <w:ind w:left="45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</w:t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</w:t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«Вода – наш друг».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«Какую воду можно пить человек»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«Для чего нужна вода живым организмам»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«Аквариумные обитатели».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«Речные обитатели».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«Морские обитатели»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Блок занятий «Вода в вашем доме».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Темы:</w:t>
      </w:r>
    </w:p>
    <w:p w:rsidR="00D76B57" w:rsidRPr="00D76B57" w:rsidRDefault="00D76B57" w:rsidP="00D76B57">
      <w:pPr>
        <w:shd w:val="clear" w:color="auto" w:fill="FFFFFF"/>
        <w:spacing w:after="360" w:line="240" w:lineRule="auto"/>
        <w:ind w:left="45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</w:t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</w:t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«Как вода попадает к нам в дом».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 воде живут микробы».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«Как использует воду человек».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«Как относиться к воде бережно».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Блок занятий «Вода и здоровье человека».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Темы:</w:t>
      </w:r>
    </w:p>
    <w:p w:rsidR="00D76B57" w:rsidRPr="00D76B57" w:rsidRDefault="00D76B57" w:rsidP="00D76B57">
      <w:pPr>
        <w:shd w:val="clear" w:color="auto" w:fill="FFFFFF"/>
        <w:spacing w:after="360" w:line="240" w:lineRule="auto"/>
        <w:ind w:left="45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</w:t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</w:t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«Не зная броду, не суйся в воду».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«Пейте воду </w:t>
      </w:r>
      <w:proofErr w:type="gramStart"/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кипяченой</w:t>
      </w:r>
      <w:proofErr w:type="gramEnd"/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«Как вести себя во время грозы».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«Закаляйся!»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6B57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D76B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«Да здравствует вода!»</w:t>
      </w:r>
    </w:p>
    <w:p w:rsidR="00D76B57" w:rsidRPr="00D76B57" w:rsidRDefault="00D76B57" w:rsidP="00D76B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ТЕМЫ НАБЛЮДЕНИЙ И ПОИСКОВЫХ ЗАДАЧ В РАМКАХ РЕАЛИЗАЦИИ ПРОЕКТА.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7483"/>
      </w:tblGrid>
      <w:tr w:rsidR="00D76B57" w:rsidRPr="00D76B57" w:rsidTr="00D76B57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7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Мероприятия для реализации</w:t>
            </w:r>
          </w:p>
        </w:tc>
      </w:tr>
      <w:tr w:rsidR="00D76B57" w:rsidRPr="00D76B57" w:rsidTr="00D76B57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в природе.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Наблюдение за лужами, образованием льда, появлением первого снега.</w:t>
            </w:r>
          </w:p>
          <w:p w:rsidR="00D76B57" w:rsidRPr="00D76B57" w:rsidRDefault="00D76B57" w:rsidP="00D76B5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Изготовление с детьми корабликов из различных материалов, пускание в воду, наблюдение за плаванием разных материалов, пускание корабликов в воду, наблюдение за плаванием разных материалов. Ледоход.</w:t>
            </w:r>
          </w:p>
          <w:p w:rsidR="00D76B57" w:rsidRPr="00D76B57" w:rsidRDefault="00D76B57" w:rsidP="00D76B5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Наблюдение за дождем в разное время года, за состоянием неба во время дождя и выявление причины силы дождя. Наблюдение за испарением воды с поверхности асфальта, испарением росы с растений. Наблюдение за радугой, за туманом.</w:t>
            </w:r>
          </w:p>
          <w:p w:rsidR="00D76B57" w:rsidRPr="00D76B57" w:rsidRDefault="00D76B57" w:rsidP="00D76B5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Наблюдение за образованием первого тонкого льда на лужах во время первых осенних заморозков, появлением инея. Выводы о связи с температурой воздуха. Наблюдение за таянием сосулек, изменением сугробов. Зависимость от времени года, изменения температуры.</w:t>
            </w:r>
          </w:p>
          <w:p w:rsidR="00D76B57" w:rsidRPr="00D76B57" w:rsidRDefault="00D76B57" w:rsidP="00D76B5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Наблюдение за изменением снежного покрова, его структуры, свойств, цвета при повышении, понижении температуры воздуха.</w:t>
            </w:r>
          </w:p>
          <w:p w:rsidR="00D76B57" w:rsidRPr="00D76B57" w:rsidRDefault="00D76B57" w:rsidP="00D76B5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Снегопад при различной температуре воздуха (в морозную погоду, в оттепель). Рассматривание снежинок.</w:t>
            </w:r>
          </w:p>
          <w:p w:rsidR="00D76B57" w:rsidRPr="00D76B57" w:rsidRDefault="00D76B57" w:rsidP="00D7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Наблюдение за таянием снега, образованием проталин, появление первой травы на участке ДОУ.</w:t>
            </w:r>
          </w:p>
        </w:tc>
      </w:tr>
      <w:tr w:rsidR="00D76B57" w:rsidRPr="00D76B57" w:rsidTr="00D76B57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Эвристические беседы.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«Вода – великий растворитель».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«Сколько весит вода?».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«Откуда радуга пришла?».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«Кто распыл капельки росы?».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«Кто живет подо льдом?».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«Зачем деревьям снег?»</w:t>
            </w:r>
          </w:p>
        </w:tc>
      </w:tr>
      <w:tr w:rsidR="00D76B57" w:rsidRPr="00D76B57" w:rsidTr="00D76B57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задачи и их решение.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1. Может ли вода иметь вкус, запах?</w:t>
            </w:r>
          </w:p>
          <w:p w:rsidR="00D76B57" w:rsidRPr="00D76B57" w:rsidRDefault="00D76B57" w:rsidP="00D76B5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свойствами воды. Подвести к пониманию важности бережного отношения к воде как основе жизни.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Содержание: 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Растворение в воде гуаши, пищевых, ароматических веществ, опыты.</w:t>
            </w:r>
          </w:p>
          <w:p w:rsidR="00D76B57" w:rsidRPr="00D76B57" w:rsidRDefault="00D76B57" w:rsidP="00D76B5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2. Почему что-то тонет, а что-то нет?</w:t>
            </w:r>
          </w:p>
          <w:p w:rsidR="00D76B57" w:rsidRPr="00D76B57" w:rsidRDefault="00D76B57" w:rsidP="00D76B5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к связи между весом и возможностью держаться на воде.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Содержание: 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Взвешивание на весах предметов, опускание их в воду.</w:t>
            </w:r>
          </w:p>
          <w:p w:rsidR="00D76B57" w:rsidRPr="00D76B57" w:rsidRDefault="00D76B57" w:rsidP="00D76B5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3. Откуда взялся дождь?</w:t>
            </w:r>
          </w:p>
          <w:p w:rsidR="00D76B57" w:rsidRPr="00D76B57" w:rsidRDefault="00D76B57" w:rsidP="00D76B5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том, что дождь – это испарившаяся влага с поверхности Земли.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Содержание: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Нагревание воды и ее конденсация.</w:t>
            </w:r>
          </w:p>
          <w:p w:rsidR="00D76B57" w:rsidRPr="00D76B57" w:rsidRDefault="00D76B57" w:rsidP="00D76B5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4.Почему на лужах лед?</w:t>
            </w:r>
          </w:p>
          <w:p w:rsidR="00D76B57" w:rsidRPr="00D76B57" w:rsidRDefault="00D76B57" w:rsidP="00D7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Установление связи между температурой воздуха и состоянием воды, между разницей температуры и временем замерзания воды.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Содержание: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Вынос воды на улицу, поместить воду в холодильник, наблюдать в группе. Определить температуру Вов всех случаях. Выявить причины разного времени замерзания.</w:t>
            </w:r>
          </w:p>
        </w:tc>
      </w:tr>
      <w:tr w:rsidR="00D76B57" w:rsidRPr="00D76B57" w:rsidTr="00D76B57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Интеграция видов деятельности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Праздники и развлечения:</w:t>
            </w:r>
          </w:p>
          <w:p w:rsidR="00D76B57" w:rsidRPr="00D76B57" w:rsidRDefault="00D76B57" w:rsidP="00D76B5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Осень: «День грибного дождя».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Зима: «Снеговик у нас в гостях».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Весна: «Праздник капели».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Лето: «За советом к дядюшке Водяному»</w:t>
            </w:r>
          </w:p>
          <w:p w:rsidR="00D76B57" w:rsidRPr="00D76B57" w:rsidRDefault="00D76B57" w:rsidP="00D76B5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Дидактические игры:</w:t>
            </w:r>
          </w:p>
          <w:p w:rsidR="00D76B57" w:rsidRPr="00D76B57" w:rsidRDefault="00D76B57" w:rsidP="00D76B5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где капелька».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«Кто живет в воде».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gramStart"/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proofErr w:type="gramEnd"/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чей дом».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«Угадай морское животное».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«Где живет около воды, а кто в воде».</w:t>
            </w:r>
          </w:p>
          <w:p w:rsidR="00D76B57" w:rsidRPr="00D76B57" w:rsidRDefault="00D76B57" w:rsidP="00D76B5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Рассказы воспитателя:</w:t>
            </w:r>
          </w:p>
          <w:p w:rsidR="00D76B57" w:rsidRPr="00D76B57" w:rsidRDefault="00D76B57" w:rsidP="00D76B5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«Кому и зачем нужна вода?».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«Чем аквариум от речки отличается».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«Море может быть в воде».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«Какие растения любят воду, а какие нет».</w:t>
            </w:r>
          </w:p>
          <w:p w:rsidR="00D76B57" w:rsidRPr="00D76B57" w:rsidRDefault="00D76B57" w:rsidP="00D76B5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Совместная трудовая деятельность:</w:t>
            </w:r>
          </w:p>
          <w:p w:rsidR="00D76B57" w:rsidRPr="00D76B57" w:rsidRDefault="00D76B57" w:rsidP="00D7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Расчистка в зимний период участка ДОУ.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Постройка снежного города, горки для катания вместе с родителями.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Уход за растениями и животными аквариума, комнатными растениями, растениями на участке ДОУ.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Проращивание лука в ванночке с водой на окне.</w:t>
            </w: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Организация в группе поста отслеживания экономии воды.</w:t>
            </w:r>
          </w:p>
        </w:tc>
      </w:tr>
    </w:tbl>
    <w:p w:rsidR="00D76B57" w:rsidRPr="00D76B57" w:rsidRDefault="00D76B57" w:rsidP="00D76B57">
      <w:pPr>
        <w:shd w:val="clear" w:color="auto" w:fill="FFFFFF"/>
        <w:spacing w:after="36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В результате деятельности в Центре Воды и Песка у детей развивается познавательная активность, инициативность. Совершенствуется прогнозирующая функция мышления, умение анализировать факты, аргументировать свои суждения и делать выводы.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ПЛАНИРОВАНИЕ ОПЫТОВ</w:t>
      </w:r>
    </w:p>
    <w:p w:rsidR="00D76B57" w:rsidRPr="00D76B57" w:rsidRDefault="00D76B57" w:rsidP="00D76B57">
      <w:pPr>
        <w:shd w:val="clear" w:color="auto" w:fill="FFFFFF"/>
        <w:spacing w:after="36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ДЛЯ МЛАДШИХ ДОШКОЛЬНИКОВ</w:t>
      </w:r>
    </w:p>
    <w:p w:rsidR="00D76B57" w:rsidRPr="00D76B57" w:rsidRDefault="00D76B57" w:rsidP="00D76B57">
      <w:pPr>
        <w:shd w:val="clear" w:color="auto" w:fill="FFFFFF"/>
        <w:spacing w:after="36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«ВОДА И ЕЕ СВОЙСТВА»: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1800"/>
        <w:gridCol w:w="2263"/>
        <w:gridCol w:w="1980"/>
        <w:gridCol w:w="1517"/>
      </w:tblGrid>
      <w:tr w:rsidR="00D76B57" w:rsidRPr="00D76B57" w:rsidTr="00D76B57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Название опыта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Постановка цели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Создание условий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Выводы</w:t>
            </w:r>
          </w:p>
        </w:tc>
      </w:tr>
      <w:tr w:rsidR="00D76B57" w:rsidRPr="00D76B57" w:rsidTr="00D76B5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Наливаем, выливаем, наблюдаем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Узнать, что вода льется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емкости различной величины, формы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переливают воду из одной емкости в другую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льется</w:t>
            </w:r>
          </w:p>
        </w:tc>
      </w:tr>
      <w:tr w:rsidR="00D76B57" w:rsidRPr="00D76B57" w:rsidTr="00D76B5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молока и воды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Выяснить, что вода прозрачная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две емкости с молоком, водой, ложечку (емкости прозрачные)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опускают ложечку в молоко, в воду сравнивают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прозрачная</w:t>
            </w:r>
          </w:p>
        </w:tc>
      </w:tr>
      <w:tr w:rsidR="00D76B57" w:rsidRPr="00D76B57" w:rsidTr="00D76B5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Эксперименты с подкрашенной водой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Убедиться, что воду можно подкрасить в любой цвет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4 прозрачных емкости, акварельные краски 4-ех цветов, кисточки, бумагу, лейки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кисточкой подкрашивают воду, называют цвет, рисуют подкрашенной водой на бумаге или поливают лейкой снег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 можно подкрасить в разные цвета</w:t>
            </w:r>
          </w:p>
        </w:tc>
      </w:tr>
      <w:tr w:rsidR="00D76B57" w:rsidRPr="00D76B57" w:rsidTr="00D76B57">
        <w:trPr>
          <w:trHeight w:val="165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 температуру воды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Выяснить. Что вода имеет разную температуру: холодная, теплая, горячая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емкости с водой: холодной, горячей, теплой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опускает ручку в холодную, теплую, горячую воду, определяет и называет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 можно согреть, остудить</w:t>
            </w:r>
          </w:p>
        </w:tc>
      </w:tr>
      <w:tr w:rsidR="00D76B57" w:rsidRPr="00D76B57" w:rsidTr="00D76B57">
        <w:trPr>
          <w:trHeight w:val="88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– это тоже вода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Узнать, что из снега образуется вода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берет снег в руку и наблюдает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– это вода</w:t>
            </w:r>
          </w:p>
        </w:tc>
      </w:tr>
      <w:tr w:rsidR="00D76B57" w:rsidRPr="00D76B57" w:rsidTr="00D76B57">
        <w:trPr>
          <w:trHeight w:val="52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льда и снега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свойства льда и снега, сравнить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емкости, лед, снег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манипулируют льдом и снегом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 твердый, снег рыхлый</w:t>
            </w:r>
          </w:p>
        </w:tc>
      </w:tr>
      <w:tr w:rsidR="00D76B57" w:rsidRPr="00D76B57" w:rsidTr="00D76B57">
        <w:trPr>
          <w:trHeight w:val="52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Таяние льда и снега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Выяснить, что снег быстрее тает, чем лед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 и снег, 2 емкости с водой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опускают лед и снег в воду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57" w:rsidRPr="00D76B57" w:rsidRDefault="00D76B57" w:rsidP="00D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тает быстрее, чем лед</w:t>
            </w:r>
          </w:p>
        </w:tc>
      </w:tr>
    </w:tbl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ЭКСПЕРИМЕНТАЛЬНАЯ РАБОТА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В ХОДЕ РЕАЛИЗАЦИИ ПРОЕКТА ДЕТЕЙ 2-ОЙ МЛАДШЕЙ ГРУППЫ.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Непосредственный контакт ребенка с предметами или материалами, элементарные опыты с ними позволяют познать их свойства, качества, возможности, пробуждают любознательность, желание узнать больше, обогащают яркими образами окружающего мира.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</w:t>
      </w: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Цель экспериментальной деятельности.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Углублять представления о живой и неживой природе. Учит самостоятельно проводить исследования, добиваться результатов, размышлять, отстаивать свое мнение, обобщать результаты опытов.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Необычные кораблики.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     Цель.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Познакомить со свойствами стеклянных предметов; развивать наблюдательность, любознательность, смекалку; учить соблюдать правила безопасности при обращении с предметами из стекла.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Материал.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Две стеклянные бутылочки, пробка, ванночка с водой, салфетка, лист бумаги, карандаши (на каждого ребенка).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Ход занятия.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     Воспитатель: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Ты плыви, кораблик, по речке, по ручейку.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                           Ты вези, кораблик, песенку мою.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Перед вами бутылочки из стекла. Посмотрите, в них что-нибудь есть? (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Можно предложить подуть в них – получится «песенка»).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     Дети.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Они пустые.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Воспитатель.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Хотите, чтобы бутылочки стали корабликами?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Дети.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Первый эксперимент.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опускают одну бутылочку на воду. Что с ней происходит? (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Она постепенно наполнится водой, станет тяжелой – тяжелее воды – и утонет).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     Второй эксперимент.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Другую бутылочку дети плотно закрывают пробкой, опускают на воду. Почему она не тонет? Погружают ее в воду. Почему она всплывает?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Дети высказывают свои предположения, зарисовывают результаты, подводят итоги: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первая бутылка наполнилась водой и стала тяжелой, тяжелее воды – такие предметы тонут; в бутылочку, закрытую пробкой, вода не попала, легкая бутылка может плавать.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Игра в прятки.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Цель.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Продолжать знакомить со свойствами воды; развивать наблюдательность, смекалку, усидчивость.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Материал.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Две пластины из оргстекла, пипетка, стаканчики с прозрачной и цветной водой, лист бумаги, карандаши (на каждого ребенка).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lastRenderedPageBreak/>
        <w:t>Ход занятия.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Воспитатель.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Раз, два, три, четыре, пять!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Будем капельку искать.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пипетки появилась,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стекле растворились.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    Первый эксперимент.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пипетки на сухое стекло нанести каплю воды. Почему она не растекается?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(Мешает сухая поверхность пластины).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br/>
        <w:t>    Второй эксперимент.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наклоняют пластину. Что происходит?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(Капля медленно течет).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br/>
        <w:t>  Третий эксперимент.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Смочить поверхность пластины, капнуть на нее из пипетки прозрачной водой. Что происходит? (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Она «растворится» на влажной поверхности и станет незаметной).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br/>
        <w:t>   Четвертый эксперимент.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влажную поверхность пластины аккуратно из пипетки нанести каплю цветной воды. Что произойдет?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(Цветная вода потихоньку растворится в прозрачной воде).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br/>
        <w:t>   Дети делают зарисовки и подводят итоги: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При попадании прозрачной капли в прозрачную воду она «исчезает» незаметно; каплю цветной воды на влажном стекле видно; капля цветной воды медленно окрашивает влажную поверхность стекла.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Играем с красками. 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Цель.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Познакомить с процессом растворения краски в воде (произвольно и при помешивании); развивать наблюдательность, сообразительность, любознательность, усидчивость.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Материал.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Две баночки с прозрачной водой, краски, лопаточка, салфетка из ткани, лист бумаги, карандаши (на каждого ребенка).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Ход занятия.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Воспитатель.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Краски, словно радуга,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                      Красотой своей детей радуют.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                      Оранжевые, желтые, красные,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                      Синие, зеленые – разные.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Первый эксперимент.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баночку с водой добавить немного красной краски. Что происходит?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 (Краска медленно, неравномерно растворяется).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br/>
        <w:t>Второй эксперимент.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другую баночку с водой добавить немного синей краски, размешать. Что происходит? (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Краска растворяется равномерно).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br/>
        <w:t>Третий эксперимент.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смешивают воду из двух баночек. Что происходит?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(При соединении синей и красной краски вода в банке стала коричневой).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br/>
        <w:t>Дети делают зарисовки и подводят итоги: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капля краски, если ее не мешать, растворяется в воде медленно, неравномерно, а при размешивании – равномерно.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Друзья.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lastRenderedPageBreak/>
        <w:t>Цель.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Познакомить с составом воды (кислород); развивать смекалку, наблюдательность, любознательность.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Материал.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Стакан с водой, бутылка с водой, закрытая пробкой, салфетка из ткани, лист бумаги, карандаши (на каждого ребёнка).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Ход занятия. 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Первый эксперимент.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Стакан с водой на несколько минут поставить на солнце. Что происходит?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На стенках стакана образуются пузырьки – это кислород.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br/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Второй эксперимент.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Бутылку с водой изо всех сил потрясти. Что происходит?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Образовалось большое количество пузырьков.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br/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Дети делают зарисовки и подводят итоги.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В состав воды входит кислород; он «появляется» в виде маленьких пузырьков; при движении воды пузырьков появляется больше; кислород нужен тем, кто живёт в воде.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Секрет сосновой шишки.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Цель.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Познакомить с изменением формы предметов под воздействием воды; развивать наблюдательность, смекалку.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Материал.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Две сосновые шишки, ванночка с тёплой водой, салфетка из ткани, лист бумаги, карандаши (на каждого ребёнка).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Ход занятия. 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Воспитатель.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Белка шишку сорвала –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орешки не нашла.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Лежит шишка под сосной,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скучно ей одной.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Возьми её и поиграй.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во что? Сам угадай!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Потрогайте шишку. Какая она, с какого дерева?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(Ответы детей).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Воспитатель.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Почему шишка стала такой?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Дети.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Созрела – чешуйки раскрылись, и семена вылетели.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Воспитатель.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Хотите увидеть, какая она была раньше?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Дети.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Да!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Первый этап.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рассматривают шишку, нюхают её, катают между ладоней, пробуют согнуть чешуйки. Почему они не сгибаются?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Они высохли и стали твёрдыми.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lastRenderedPageBreak/>
        <w:t>Второй этап.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Опустить шишку в тёплую воду. Что происходит?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Она плавает на поверхности, потому что лёгкая.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Оставить шишку в воде на сутки.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Третий этап </w:t>
      </w:r>
      <w:proofErr w:type="gramStart"/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проводится на следующий день).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Дети смотрят на шишку. Она изменила форму. Почему?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Пропиталась водой, пластинки приняли прежний вид.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 ещё она опустилась на дно. Почему?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Стала тяжёлой, воды в ванночке стало меньше.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Дети рисуют шишки, сухую и влажную, сравнивают их, подводят итоги.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Сухая шишка лёгкая, жёсткая – не тонет в воде; шишка, погружённая в воду, поглощает её, становится тяжёлой и мягкой – опускается на дно; объём влажной шишки уменьшается наполовину, а вес увеличивается за счёт влаги.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Прятки.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Цель.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Углублять знания свойств и качеств воды; развивать любознательность; закреплять знания правил безопасности при обращении со стеклянными предметами.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Материал.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Две баночки с водой </w:t>
      </w:r>
      <w:proofErr w:type="gramStart"/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первая – с прозрачной, вторая – с подкрашенной), камешки, салфетка из ткани, лист бумаги, карандаши (на каждого ребёнка).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Ход занятия. 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Воспитатель.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вы видите в баночках?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(Ответы.)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Какого цвета вода?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 (Ответы.)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Хотите поиграть с камешками в прятки?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Дети.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Да!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Первый эксперимент.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баночку с прозрачной водой дети опускают камешек, наблюдают за ним.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 Он тяжёлый, опустился на дно.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Почему камешек видно?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Вода прозрачная.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Второй эксперимент.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опускают камешек в подкрашенную воду. Что происходит?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Камешка не видно. Вода подкрашена, непрозрачная.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Дети делают зарисовки и подводят итоги. </w:t>
      </w:r>
      <w:proofErr w:type="gramStart"/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В прозрачной воде предметы хорошо видны; в непрозрачной – не видны.</w:t>
      </w:r>
      <w:proofErr w:type="gramEnd"/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Мыло – фокусник.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Цель.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Познакомить со свойствами и назначением мыла; развивать наблюдательность, любознательность, смекалку; закрепить правила безопасности при работе с мылом.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Материал. </w:t>
      </w:r>
      <w:proofErr w:type="gramStart"/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Ванночка, кусочек мыла (туалетного или хозяйственного), губка, трубочка, салфетка из ткани, лист бумаги, карандаши (на каждого ребёнка).</w:t>
      </w:r>
      <w:proofErr w:type="gramEnd"/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lastRenderedPageBreak/>
        <w:t>Ход занятия.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Воспитатель.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Хотите поиграть с мылом?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Дети.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Да!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Первый эксперимент.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трогают и нюхают сухое мыло.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Оно гладкое, душистое.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Обследуют воду.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Тёплая, прозрачная.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Делают быстрые движения руками в воде. Что происходит?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В воде появляются пузырьки воздуха.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Второй эксперимент.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погружают мыло в воду, потом берут его в руки. Каким оно стало?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Скользким.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Натирают мокрую губку мылом, погружают её в воду, отжимают. Что происходит?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Вода изменяет цвет, в ней появляется пена.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Играют с пеной: делают ладони трубочкой, набирают мыльной воды, дуют. Что происходит?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В ней появляются большие пузыри.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Опускают в мыльную воду конец трубочки, вынимают, медленно в неё дуют. Что происходит?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Из трубочки появляется мыльный пузырь, он лёгкий, переливается на свету.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Погружают конец трубочки в воду и дуют в неё. Что появляется на поверхности воды?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Много мыльных пузырей.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Дети делают зарисовки и подводят итоги.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Сухое мыло гладкое; мыло, смоченное в воде, тоже гладкое, но скользкое; если намылить влажную поролоновую губку, появится пена; при попадании воздуха в мыльную воду появятся мыльные пузыри, они лёгкие и могут летать; мыльная пена вызывает жжение – глаза надо беречь.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В какую бутылку быстрее нальётся вода?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Цель.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Продолжать знакомить со свойствами воды, предметами разной величины, развивать смекалку, любознательность, учить соблюдать правила безопасности при обращении со стеклянными предметами.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Материал.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Ванночка с водой, две бутылки разного размера – с узким и широким горлышком, салфетка из ткани, песочные часы, лист бумаги, карандаши (на каждого ребёнка).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Ход занятия.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Воспитатель.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Какую песенку поёт вода?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Дети.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Буль-буль-</w:t>
      </w:r>
      <w:proofErr w:type="spellStart"/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буль</w:t>
      </w:r>
      <w:proofErr w:type="spellEnd"/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Воспитатель.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Послушаем сразу две песенки. </w:t>
      </w:r>
      <w:proofErr w:type="gramStart"/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Какая</w:t>
      </w:r>
      <w:proofErr w:type="gramEnd"/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них лучше?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Первый эксперимент. </w:t>
      </w:r>
      <w:proofErr w:type="gramStart"/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 сравнивают бутылки по величине, рассматривают форму горлышка у каждой из них; погружают в воду бутылку с широким горлышком; глядя на песочные часы, отмечают, за какое время она заполнится водой и какую песенку будет исполнять; погружают в воду бутылку с узким 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горлышком; отмечают, за сколько минут она заполнится водой, какую песенку будет петь.</w:t>
      </w:r>
      <w:proofErr w:type="gramEnd"/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Второй эксперимент.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помощью песочных часов определить, из какой бутылки быстрее выльется вода – из большой или маленькой? Почему? Какую песенку поют бутылки, когда вытекает вода?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Третий эксперимент.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погружают в воду сразу обе бутылки. Что происходит?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Вода в бутылки набирается неравномерно и песенки они поют разные.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 играют в игру «Пролезь в трубу». Проползают в широкую и узкую трубу. </w:t>
      </w:r>
      <w:proofErr w:type="gramStart"/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какой они появятся быстрее? Почему?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Широкая труба просторнее, чем узкая.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Дети делают зарисовки и подводят итоги.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В бутылку с широким горлышком вода поступает быстро и издаёт громкий звук; в бутылку с узким горлышком поступает медленно и издаёт мелодичный звук; вода из бутылки с широким горлышком вытекает быстро – звука почти не слышно; из бутылки с узким горлышком вода выходит медленно и издаёт громкие звуки.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Когда льётся, когда капает.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Цель.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Продолжать знакомить со свойствами воды; развивать наблюдательность, смекалку; закреплять знание правил безопасности при обращении с предметами из стекла.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Материал. </w:t>
      </w:r>
      <w:proofErr w:type="gramStart"/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Пипетка, две мензурки, полиэтиленовый пакетик, губка из поролона, розетка, лист бумаги, карандаши (на каждого ребёнка).</w:t>
      </w:r>
      <w:proofErr w:type="gramEnd"/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Ход занятия.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Воспитатель.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Давайте поиграем с водой!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Первый эксперимент.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 делает отверстие в пакетике с водой. Дети поднимают его над розеткой. Что происходит?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Вода капает, ударяясь о поверхность воды, капельки издают звуки.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Накапать несколько капель из пипетки. Какая вода быстрее капает: из пакетика или из пипетки? Почему?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Второй эксперимент.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из одной мензурки переливают воду в другую. Наблюдают: когда вода быстрее наливается – когда капает или когда льётся?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Третий эксперимент. </w:t>
      </w: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погружают губку в мензурку с водой, вынимают её, что происходит?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Вода сначала вытекает, затем капает.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Дети делают зарисовки и подводят итоги.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lang w:eastAsia="ru-RU"/>
        </w:rPr>
        <w:t>Вода льётся при переливании из одного сосуда в другой, из крана, в водопаде; вода капает их пипетки, с крыши домов, с листьев после и во время дождя; звуки льющейся воды положительно влияют на психологическое самочувствие человека.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ind w:left="-8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</w:t>
      </w: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ВОДА ВО ВСЕХ ЕЕ ПРОЯВЛЕНИЯХ:</w:t>
      </w:r>
    </w:p>
    <w:p w:rsidR="00D76B57" w:rsidRPr="00D76B57" w:rsidRDefault="00D76B57" w:rsidP="00D76B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1.Радуга над морем.</w:t>
      </w:r>
    </w:p>
    <w:p w:rsidR="00D76B57" w:rsidRPr="00D76B57" w:rsidRDefault="00D76B57" w:rsidP="00D76B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2.Радуга над горами.</w:t>
      </w:r>
    </w:p>
    <w:p w:rsidR="00D76B57" w:rsidRPr="00D76B57" w:rsidRDefault="00D76B57" w:rsidP="00D76B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3.Скульптуры изо льда.</w:t>
      </w:r>
    </w:p>
    <w:p w:rsidR="00D76B57" w:rsidRPr="00D76B57" w:rsidRDefault="00D76B57" w:rsidP="00D76B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4.Болото.</w:t>
      </w:r>
    </w:p>
    <w:p w:rsidR="00D76B57" w:rsidRPr="00D76B57" w:rsidRDefault="00D76B57" w:rsidP="00D76B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5.Горная речка.</w:t>
      </w:r>
    </w:p>
    <w:p w:rsidR="00D76B57" w:rsidRPr="00D76B57" w:rsidRDefault="00D76B57" w:rsidP="00D76B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6.Река зимой.</w:t>
      </w:r>
    </w:p>
    <w:p w:rsidR="00D76B57" w:rsidRPr="00D76B57" w:rsidRDefault="00D76B57" w:rsidP="00D76B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7.Зимний водопад.</w:t>
      </w:r>
    </w:p>
    <w:p w:rsidR="00D76B57" w:rsidRPr="00D76B57" w:rsidRDefault="00D76B57" w:rsidP="00D76B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8.Озеро.</w:t>
      </w:r>
    </w:p>
    <w:p w:rsidR="00D76B57" w:rsidRPr="00D76B57" w:rsidRDefault="00D76B57" w:rsidP="00D76B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9.Море.</w:t>
      </w:r>
    </w:p>
    <w:p w:rsidR="00D76B57" w:rsidRPr="00D76B57" w:rsidRDefault="00D76B57" w:rsidP="00D76B57">
      <w:pPr>
        <w:shd w:val="clear" w:color="auto" w:fill="FFFFFF"/>
        <w:spacing w:after="360" w:line="240" w:lineRule="auto"/>
        <w:ind w:left="-8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57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10.Северный полюс – царство снега и льда.</w:t>
      </w:r>
    </w:p>
    <w:p w:rsidR="00361BE6" w:rsidRDefault="00361BE6">
      <w:bookmarkStart w:id="0" w:name="_GoBack"/>
      <w:bookmarkEnd w:id="0"/>
    </w:p>
    <w:sectPr w:rsidR="0036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6E3"/>
    <w:multiLevelType w:val="multilevel"/>
    <w:tmpl w:val="BF64E0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C62A6"/>
    <w:multiLevelType w:val="multilevel"/>
    <w:tmpl w:val="AF6C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20F53"/>
    <w:multiLevelType w:val="multilevel"/>
    <w:tmpl w:val="352EA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65E13"/>
    <w:multiLevelType w:val="multilevel"/>
    <w:tmpl w:val="9F167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238DE"/>
    <w:multiLevelType w:val="multilevel"/>
    <w:tmpl w:val="AD1E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63"/>
    <w:rsid w:val="00361BE6"/>
    <w:rsid w:val="00D76B57"/>
    <w:rsid w:val="00E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3485</Words>
  <Characters>19868</Characters>
  <Application>Microsoft Office Word</Application>
  <DocSecurity>0</DocSecurity>
  <Lines>165</Lines>
  <Paragraphs>46</Paragraphs>
  <ScaleCrop>false</ScaleCrop>
  <Company/>
  <LinksUpToDate>false</LinksUpToDate>
  <CharactersWithSpaces>23307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2019-10-03T12:13:00Z</dcterms:created>
  <dcterms:modified xsi:type="dcterms:W3CDTF">2019-10-03T12:13:00Z</dcterms:modified>
</cp:coreProperties>
</file>