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78D" w:rsidRDefault="00FF678D" w:rsidP="00FF678D">
      <w:pPr>
        <w:shd w:val="clear" w:color="auto" w:fill="F9F8E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Государственно бюджетное дошкольное образовательное учреждение Ненецкого автономного округа «Детский сад «Кораблик»</w:t>
      </w:r>
    </w:p>
    <w:p w:rsidR="00FF678D" w:rsidRDefault="00FF678D" w:rsidP="00FF678D">
      <w:pPr>
        <w:shd w:val="clear" w:color="auto" w:fill="F9F8E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678D" w:rsidRDefault="00FF678D" w:rsidP="00FF678D">
      <w:pPr>
        <w:shd w:val="clear" w:color="auto" w:fill="F9F8E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678D" w:rsidRDefault="00FF678D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678D" w:rsidRDefault="00FF678D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678D" w:rsidRDefault="00FF678D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678D" w:rsidRDefault="00FF678D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678D" w:rsidRDefault="00FF678D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678D" w:rsidRDefault="00FF678D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678D" w:rsidRDefault="00FF678D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5930D1E" wp14:editId="375AA1A3">
            <wp:extent cx="3785420" cy="2703750"/>
            <wp:effectExtent l="0" t="0" r="0" b="0"/>
            <wp:docPr id="1" name="Рисунок 1" descr="Картинки по запросу скачать картинку дети на дорог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скачать картинку дети на дорог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420" cy="270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78D" w:rsidRDefault="00FF678D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678D" w:rsidRDefault="00FF678D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678D" w:rsidRDefault="00FF678D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678D" w:rsidRDefault="00FF678D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678D" w:rsidRPr="00FF678D" w:rsidRDefault="00FF678D" w:rsidP="00FF678D">
      <w:pPr>
        <w:shd w:val="clear" w:color="auto" w:fill="F9F8E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FF678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Рабочая  программа в ГБДОУ НАО «Детский сад «Кораблик»</w:t>
      </w:r>
    </w:p>
    <w:p w:rsidR="00FF678D" w:rsidRPr="00FF678D" w:rsidRDefault="00FF678D" w:rsidP="00FF678D">
      <w:pPr>
        <w:shd w:val="clear" w:color="auto" w:fill="F9F8E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FF678D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по профилактике детского дорожно-транспортного травматизма</w:t>
      </w:r>
    </w:p>
    <w:p w:rsidR="00FF678D" w:rsidRPr="00FF678D" w:rsidRDefault="00FF678D" w:rsidP="00FF678D">
      <w:pPr>
        <w:shd w:val="clear" w:color="auto" w:fill="F9F8E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FF678D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«Зелёный огонек»</w:t>
      </w:r>
    </w:p>
    <w:p w:rsidR="00FF678D" w:rsidRPr="00FF678D" w:rsidRDefault="00FF678D" w:rsidP="00FF678D">
      <w:pPr>
        <w:shd w:val="clear" w:color="auto" w:fill="F9F8E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F678D" w:rsidRDefault="00FF678D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678D" w:rsidRDefault="00FF678D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678D" w:rsidRDefault="00FF678D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678D" w:rsidRDefault="00FF678D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678D" w:rsidRDefault="00FF678D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678D" w:rsidRDefault="00FF678D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678D" w:rsidRDefault="00FF678D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678D" w:rsidRDefault="00FF678D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678D" w:rsidRDefault="00FF678D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678D" w:rsidRDefault="00FF678D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678D" w:rsidRDefault="00FF678D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678D" w:rsidRDefault="00FF678D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678D" w:rsidRDefault="00FF678D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678D" w:rsidRDefault="00FF678D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678D" w:rsidRDefault="00FF678D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F678D" w:rsidRDefault="00FF678D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678D" w:rsidRDefault="00FF678D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678D" w:rsidRDefault="00FF678D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7991" w:rsidRDefault="00487991" w:rsidP="00487991">
      <w:pPr>
        <w:shd w:val="clear" w:color="auto" w:fill="F9F8E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7991" w:rsidRPr="00FF678D" w:rsidRDefault="00487991" w:rsidP="00487991">
      <w:pPr>
        <w:shd w:val="clear" w:color="auto" w:fill="F9F8EF"/>
        <w:spacing w:before="90" w:after="9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1.1. ПОЯСНИТЕЛЬНАЯ ЗАПИСКА</w:t>
      </w:r>
    </w:p>
    <w:p w:rsidR="00487991" w:rsidRPr="00487991" w:rsidRDefault="00487991" w:rsidP="00487991">
      <w:pPr>
        <w:shd w:val="clear" w:color="auto" w:fill="F9F8E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54D3" w:rsidRDefault="00CD54D3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правилам дорожного движения даст желаемый результат, если оно прочно связано со всеми образовательными областями («Познание», «Физическое развитие», «Социально - коммуникативное», «Речевое развитие», «Художественно – эстетическое развитие») и внедрено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 виды деятельности ребенка (занятия, игры, самостоятельная деятельность, совместная деятельность с педагогом).  Использовать разл</w:t>
      </w:r>
      <w:r w:rsidR="00864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ичные формы работы: наблюдения,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</w:t>
      </w:r>
      <w:r w:rsidR="00864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курсии, чтение художественной литературы, заучивание стихотворений, различные соревнования, различные виды игр (подвижные, дидактические…), просмотр видео, обсуждение ситуаций…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такой работы не должна быть одноразовой акцией. Ее нужно проводить регулярно,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систематически.</w:t>
      </w:r>
    </w:p>
    <w:p w:rsidR="00822B8F" w:rsidRPr="00FF678D" w:rsidRDefault="008640D6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последнее время </w:t>
      </w:r>
      <w:r w:rsidR="00822B8F" w:rsidRPr="00FF6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нами </w:t>
      </w:r>
      <w:r w:rsid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стоит </w:t>
      </w:r>
      <w:r w:rsidR="00822B8F" w:rsidRPr="00FF678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 проблем, среди которых самой актуальной на сегодняшний день является проблема сохранения здоровья детей и взрослых, обеспечение безопасности жизнедеятельности подрастающего поколения.</w:t>
      </w:r>
    </w:p>
    <w:p w:rsidR="00822B8F" w:rsidRPr="00FF678D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78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из важнейших задач современного образования в век всеобщей автомобилизации, увеличения скорости движения, плотности транспортных потоков на улицах города, района является обеспечение безопасности дорожного движения.</w:t>
      </w:r>
    </w:p>
    <w:p w:rsidR="00822B8F" w:rsidRPr="00FF678D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</w:t>
      </w:r>
      <w:r w:rsidR="00527DBD" w:rsidRPr="00FF678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</w:t>
      </w:r>
      <w:r w:rsidRPr="00FF6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решении этой проблемы имеет заблаговременная и правильная подготовка самых маленьких наших пешеходов – детей, которых уже сейчас за воротами дома </w:t>
      </w:r>
      <w:proofErr w:type="gramStart"/>
      <w:r w:rsidRPr="00FF67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подстерегают самые серьезные трудности и опасности и жить которым придется</w:t>
      </w:r>
      <w:proofErr w:type="gramEnd"/>
      <w:r w:rsidRPr="00FF6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еще более сложных условиях.</w:t>
      </w:r>
    </w:p>
    <w:p w:rsidR="00822B8F" w:rsidRPr="00FF678D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78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Избежать этих опасностей можно лишь путем соответствующего воспитания и обучения ребенка с самого раннего возраста. Обучение правилам дорожного движения дает желаемый результат, если оно прочно связано со всеми направлениями воспитательно-образовательного процесса в детском саду. Так на занятиях по познавательному развитию, развитию речи, формированию элементарных математических представлений, изобразительной деятельности, физической культуре, музыкально-театрализованной деятельности, в повседневной жизни у детей формируются необходимые знания, умения и навыки, обеспечивающие правильное поведение детей на улицах города, общественном транспорте и т.д., культура поведения, выдержка и дисциплина.</w:t>
      </w:r>
    </w:p>
    <w:p w:rsidR="00822B8F" w:rsidRPr="00FF678D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правилами дорожного движения должно </w:t>
      </w:r>
      <w:r w:rsidR="00527DBD" w:rsidRPr="00FF67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</w:t>
      </w:r>
      <w:r w:rsidRPr="00FF6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систематично, последовательно с усложнением программных требований от группы к группе, от занятия к занятию.</w:t>
      </w:r>
    </w:p>
    <w:p w:rsidR="00822B8F" w:rsidRPr="00FF678D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7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задача не только дать ребенку определенную систему знаний, но самое главное – сформировать прочную привычку в применении полученных знаний и выполнении  правил поведения в обыденной жизни.</w:t>
      </w:r>
    </w:p>
    <w:p w:rsidR="00822B8F" w:rsidRPr="00FF678D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7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программ руководствовались тремя важнейшими правилами:</w:t>
      </w:r>
    </w:p>
    <w:p w:rsidR="00822B8F" w:rsidRPr="00FF678D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78D">
        <w:rPr>
          <w:rFonts w:ascii="Times New Roman" w:eastAsia="Times New Roman" w:hAnsi="Times New Roman" w:cs="Times New Roman"/>
          <w:sz w:val="24"/>
          <w:szCs w:val="24"/>
          <w:lang w:eastAsia="ru-RU"/>
        </w:rPr>
        <w:t>1. Мы воспитываем пешехода, а не водителя, и поэтому особое внимание следует заострять на правилах для пешеходов.</w:t>
      </w:r>
    </w:p>
    <w:p w:rsidR="00822B8F" w:rsidRPr="00FF678D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78D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Все знания ребенок дошкольного возраста усваивает в игре. Поэтому роль различного вида игр приобретает решающее значение.</w:t>
      </w:r>
    </w:p>
    <w:p w:rsidR="00822B8F" w:rsidRPr="00FF678D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78D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Вся работа по обучению детей ПДД должна проводиться регулярно, круглый год и в определенной развивающей системе.</w:t>
      </w:r>
    </w:p>
    <w:p w:rsidR="00527DBD" w:rsidRPr="00FF678D" w:rsidRDefault="00527DBD" w:rsidP="00FF6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78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1.2. ЦЕЛЬ ПРОГРАММЫ.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«Зеленый огонек» направлена </w:t>
      </w:r>
      <w:proofErr w:type="gramStart"/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7DBD" w:rsidRPr="00A713CE" w:rsidRDefault="00822B8F" w:rsidP="00FF678D">
      <w:pPr>
        <w:pStyle w:val="a5"/>
        <w:numPr>
          <w:ilvl w:val="0"/>
          <w:numId w:val="6"/>
        </w:num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дорожно-транспортного травматизма на улицах и дорогах города;</w:t>
      </w:r>
    </w:p>
    <w:p w:rsidR="00527DBD" w:rsidRPr="00A713CE" w:rsidRDefault="00822B8F" w:rsidP="00FF678D">
      <w:pPr>
        <w:pStyle w:val="a5"/>
        <w:numPr>
          <w:ilvl w:val="0"/>
          <w:numId w:val="6"/>
        </w:num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сохранение здоровья детей и взрослых, обеспечение безопасности жизнедеятельности;</w:t>
      </w:r>
    </w:p>
    <w:p w:rsidR="00527DBD" w:rsidRPr="00A713CE" w:rsidRDefault="00822B8F" w:rsidP="00FF678D">
      <w:pPr>
        <w:pStyle w:val="a5"/>
        <w:numPr>
          <w:ilvl w:val="0"/>
          <w:numId w:val="6"/>
        </w:num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 родителей, педагогов, воспитанников ответственности в деле сохранения собственного здоровья и безопасности;</w:t>
      </w:r>
    </w:p>
    <w:p w:rsidR="00822B8F" w:rsidRPr="00A713CE" w:rsidRDefault="00822B8F" w:rsidP="00FF678D">
      <w:pPr>
        <w:pStyle w:val="a5"/>
        <w:numPr>
          <w:ilvl w:val="0"/>
          <w:numId w:val="6"/>
        </w:num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установление взаимосвязей образовательного учреждения с органами ГИБДД, общественностью по вопросам профилактики дорожно-транспортного травматизма.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71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1.3. ЗАКОНОДАТЕЛЬНО-НОРМАТИВНОЕ ОБЕСПЕЧЕНИЕ</w:t>
      </w:r>
      <w:r w:rsidR="00FF678D" w:rsidRPr="00A71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71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Закон РФ «Об образовании».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Закон НАО «Об образовании».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Городская программа «Безопасное колесо».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Устав ГБДОУ НАО</w:t>
      </w:r>
      <w:r w:rsidR="00527DBD"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«</w:t>
      </w:r>
      <w:r w:rsidR="00527DBD"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Кораблик</w:t>
      </w: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71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1.4. ОЖИДАЕМЫЕ РЕЗУЛЬТАТЫ.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Снижение уровня дорожно-транспортного травматизма с участием детей дошкольного возраста.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Установление прочных связей в организации совместной работы </w:t>
      </w:r>
      <w:r w:rsidR="00527DBD"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БДОУ детский сад «</w:t>
      </w:r>
      <w:r w:rsidR="00527DBD"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Кораблик</w:t>
      </w: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» с органами ГИБДД, общественными организациями по обеспечению безопасности дорожного движения.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Расширение материально-технического и методического обеспечения программы «Зеленый огонек».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Осознание взрослыми и детьми понятия «безопасность дорожного движения» и формирование прочных привычек в применении полученных знаний, умений, навыков безопасного поведения на улицах и дорогах, общественном транспорте.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Повышение уровня ориентации к современным условиям жизни.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71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1.5. ОБЪЕКТЫ ПРОГРАММЫ.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Дети – воспитанники </w:t>
      </w:r>
      <w:r w:rsidR="00527DBD"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БДОУ детский сад «</w:t>
      </w:r>
      <w:r w:rsidR="00527DBD"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Кораблик</w:t>
      </w: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Семьи детей, посещающих детский сад.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Педагогический коллектив </w:t>
      </w:r>
      <w:r w:rsidR="00527DBD"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БДОУ.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Органы ГИБДД.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Общественные организации: библиотека, школы города, Центр детского творчества, средства массовой информации.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71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1.6. ОСНОВНЫЕ ПРИНЦИПЫ ПРОГРАММЫ.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A71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Принцип научности</w:t>
      </w: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подкрепление всех проводимых мероприятий, направленных на профилактику Д</w:t>
      </w:r>
      <w:r w:rsidR="00FF678D"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ТТ, </w:t>
      </w:r>
      <w:proofErr w:type="spellStart"/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научнообоснованными</w:t>
      </w:r>
      <w:proofErr w:type="spellEnd"/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практически </w:t>
      </w:r>
      <w:r w:rsidR="00E42B85"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апробированными</w:t>
      </w: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методиками.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 2. </w:t>
      </w:r>
      <w:r w:rsidRPr="00A71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Принцип активности и сознательности</w:t>
      </w: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участие всего коллектива педагогов и родителей в целенаправленной деятельности по обучению детей правилам дорожного движения.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A71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Принцип комплексности и </w:t>
      </w:r>
      <w:proofErr w:type="spellStart"/>
      <w:r w:rsidRPr="00A71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интегративности</w:t>
      </w:r>
      <w:proofErr w:type="spellEnd"/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решение задач профилактики Д</w:t>
      </w:r>
      <w:r w:rsidR="00FF678D"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ТТ в системе всего воспитательно-образовательного процесса и всех видов деятельности детей.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A71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Принцип возрастной </w:t>
      </w:r>
      <w:proofErr w:type="spellStart"/>
      <w:r w:rsidRPr="00A71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адресованности</w:t>
      </w:r>
      <w:proofErr w:type="spellEnd"/>
      <w:r w:rsidRPr="00A71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преемственности</w:t>
      </w: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поддержание связей между возрастными категориями, учет индивидуальных способностей и </w:t>
      </w:r>
      <w:proofErr w:type="spellStart"/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разноуровневого</w:t>
      </w:r>
      <w:proofErr w:type="spellEnd"/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Pr="00A71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Принцип результативности</w:t>
      </w: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реализация прав ребенка на получение необходимых знаний, умений, навыков, формирование устойчивых привычек правильного поведения и дисциплины.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r w:rsidR="00E42B85" w:rsidRPr="00A71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Принцип учета </w:t>
      </w:r>
      <w:r w:rsidRPr="00A71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местности</w:t>
      </w: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получение </w:t>
      </w:r>
      <w:proofErr w:type="spellStart"/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разноуровневых</w:t>
      </w:r>
      <w:proofErr w:type="spellEnd"/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знаний, соответствующих микро- и макро-социуму.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A71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Принцип преемственности взаимодействия с ребенком в условиях </w:t>
      </w:r>
      <w:r w:rsidR="00E42B85" w:rsidRPr="00A71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ГБ</w:t>
      </w:r>
      <w:r w:rsidRPr="00A71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ДОУ и семьи </w:t>
      </w: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привлечение родителей в учебно-воспитательный процесс.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1.7. ОСНОВНЫЕ НАПРАВЛЕНИЯ ПРОГРАММЫ.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A71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«На наших улицах».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задачи: дать детям представление об улице. Познакомить с различными видами домов. Учить детей ориентироваться на своей улице, знать свой дом, домашний адрес. Знать разметку улиц и дорог. Дать знания о правилах передвижения по улицам.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город, в котором мы живем;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улица;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тротуар;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проезжая часть улицы;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перекрестки;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пешеходный переход.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A71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«Наши верные друзья».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задачи: дать детям представление о работе светофора и его сигналов, познакомить с милиционером-регулировщиком и ролью его на улице, познакомить с «островом безопасности» и его необходимости при интенсивном движении.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сигналы светофора;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сигналы для регулирования дорожного движения;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сигналы регулировщика;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«островок безопасности».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A71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«Мчатся по улице автомобили».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задачи: познакомить детей с различными видами транспорта, их назначением, опасностью для человека при неправильном соблюдении ПДД.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виды транспорта, их назначение;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опасность автомобиля для людей;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наблюдение за работой водителей;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«Если ты – пешеход».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задачи: познакомить детей с понятием «пешеход». Объяснить правила для пешеходов, которые необходимо выполнять для безопасности жизни.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понятие «пешеход»;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для пешеходов;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 наиболее безопасного пути для пешеходов.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«Знакомимся с дорожными знаками».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задачи: знакомить детей с дорожными знаками, их назначением, расширять представления о том, к чему приводит незнание или несоответствие действий дорожным знакам.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предупреждающие знаки;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запрещающие знаки;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информационно-указательные знаки;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предписывающие знаки.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«Если ты – пассажир».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задачи: рассказать детям о назначении автобусной остановки, ее расположении. Довести до сведения детей правила безопасного поведения в общественном транспорте.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виды общественного транспорта;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остановка общественного транспорта;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безопасного поведения в общественном транспорте.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«Где должны играть дети»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задачи: объяснить детям, где им следует играть на улице, чтобы обезопасить свою жизнь, учить осознанности понимания опасности игр на проезжей части.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 для игр детей – запрет игр на проезжей части;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места для игр и катания на самокатах, санках и коньках.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«На загородной дороге».</w:t>
      </w:r>
    </w:p>
    <w:p w:rsidR="00E42B85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задачи: познакомить детей с правилами движения по загородной дороге, где отсутствуют тротуары, перекрестки и другие средства разметки улиц. 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дорога, обочина, пешеходная дорожка – места для движения пешеходов;</w:t>
      </w:r>
    </w:p>
    <w:p w:rsidR="00E42B85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правила движения по загородной дороге 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запрещение игр вблизи </w:t>
      </w:r>
      <w:r w:rsidR="00E42B85"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автомобильных дорог</w:t>
      </w: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«Учимся соблюдать правила дорожного движения».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задачи: учить детей правилам поведения на улицах и дорогах города, способствовать их осознанию.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введение знаний и умений в воспитательно-образовательный процесс.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«Экскурсии и целевые прогулки по улицам города и микрорайона».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задачи: закрепить практические знания детей, учить детей ориентироваться на улицах города.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практическое закрепление знаний ПДД.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 «Сигнализация машин».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задачи: дать детям знания о световых и звуковых сигналах машины, их назначении. Убедить в необходимости реагирования на них. Рассказать о роли знака «Подача звукового сигнала запрещена».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световые и звуковые сигналы машин, их назначение;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реагирование на них;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значение сигналов для пешеходов.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 «Знакомимся с работой ГИБДД».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задачи: способствовать осознанному восприятию последствий дорожных происшествий. Рассказать детям о работе сотрудников ГАИ. Познакомить их с дорожным знаком «Пост ГАИ».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осознанного отношения к последствиям дорожных происшествий;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ознакомление с работой сотрудников ГИБДД;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знакомство с дорожным знаком «Пост ГАИ»;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приглашение сотрудников ГИБДД к участию в совместных мероприятиях.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 «Правила поведения в транспорте».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задачи: учить детей правилам поведения в общественном и личном транспорте. Способствовать их осознанию.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культура поведения;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безопасного поведения.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A71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1.8. ОБЕСПЕЧЕНИЕ РЕАЛИЗАЦИИ ОСНОВНЫХ НАПРАВЛЕНИЙ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ПРОГРАММЫ  «ЗЕЛЕНЫЙ ОГОНЕК».</w:t>
      </w:r>
    </w:p>
    <w:p w:rsidR="004200BA" w:rsidRPr="00A713CE" w:rsidRDefault="004200BA" w:rsidP="00FF6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Обеспечение материально-технической базы</w:t>
      </w:r>
    </w:p>
    <w:p w:rsidR="004200BA" w:rsidRPr="00A713CE" w:rsidRDefault="004200BA" w:rsidP="00FF6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специально оборудованного помещения и площадки по изучению правил дорожного движения;</w:t>
      </w:r>
    </w:p>
    <w:p w:rsidR="004200BA" w:rsidRPr="00A713CE" w:rsidRDefault="004200BA" w:rsidP="00FF6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необходимого оборудования: макет светофора, переносных дорожных знаков, жезла для регулировщика, костюм регулировщика, игрушечного автотранспорта, наглядных пособий, плакатов, велосипедов, самокатов.</w:t>
      </w:r>
      <w:proofErr w:type="gramEnd"/>
    </w:p>
    <w:p w:rsidR="004200BA" w:rsidRPr="00A713CE" w:rsidRDefault="004200BA" w:rsidP="00FF6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Методическое обеспечение</w:t>
      </w:r>
    </w:p>
    <w:p w:rsidR="004200BA" w:rsidRPr="00A713CE" w:rsidRDefault="004200BA" w:rsidP="00FF6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разработка программы деятельности </w:t>
      </w:r>
      <w:r w:rsidR="00F73A6E"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БДОУ детский сад «</w:t>
      </w:r>
      <w:r w:rsidR="00F73A6E"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Кораблик</w:t>
      </w: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профилактике дорожно-транспортного травматизма;</w:t>
      </w:r>
    </w:p>
    <w:p w:rsidR="004200BA" w:rsidRPr="00A713CE" w:rsidRDefault="004200BA" w:rsidP="00FF6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перспективного планирования по изучению ПДД;</w:t>
      </w:r>
    </w:p>
    <w:p w:rsidR="004200BA" w:rsidRPr="00A713CE" w:rsidRDefault="004200BA" w:rsidP="00FF6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моделей внедрения основных направлений программы в воспитательно-образовательном процессе;</w:t>
      </w:r>
    </w:p>
    <w:p w:rsidR="004200BA" w:rsidRPr="00A713CE" w:rsidRDefault="004200BA" w:rsidP="00FF6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поиск, изучение и внедрение новых форм взаимодействия с родителями воспитанников, органами ГИБДД, общественными организациями по вопросу профилактики дорожно-транспортного травматизма</w:t>
      </w:r>
    </w:p>
    <w:p w:rsidR="004200BA" w:rsidRPr="00A713CE" w:rsidRDefault="004200BA" w:rsidP="00FF6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71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Определение структуры, выработка критериев и методик диагностики уровня знаний, умений и навыков детей по ПДД</w:t>
      </w:r>
    </w:p>
    <w:p w:rsidR="004200BA" w:rsidRPr="00A713CE" w:rsidRDefault="004200BA" w:rsidP="00FF6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71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Введение специальных занятий по изучению ПДД в курс «Познавательное развитие дошкольников» раздел «Ребенок и окружающий мир» в индивидуальную работу с детьми вне занятий</w:t>
      </w:r>
    </w:p>
    <w:p w:rsidR="004200BA" w:rsidRPr="00A713CE" w:rsidRDefault="004200BA" w:rsidP="00FF6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71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Продолжение работы по совершенствованию предметно-развивающей среды, связанной с обучением детей ПДД и соответственно с профилактикой ДТТ</w:t>
      </w:r>
    </w:p>
    <w:p w:rsidR="004200BA" w:rsidRPr="00A713CE" w:rsidRDefault="004200BA" w:rsidP="00FF6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71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Организация работы с родителями воспитанников по проблеме профилактике ДТТ – выпуск уголков по ПДД, оказание консультативной помощи, приобщение к совместным мероприятиям, проведение родительских собраний, лекториев с привлечением сотрудников ГИБДД, участие в совместных семинарах, семинарах-практикумах</w:t>
      </w:r>
    </w:p>
    <w:p w:rsidR="004200BA" w:rsidRPr="00A713CE" w:rsidRDefault="004200BA" w:rsidP="00FF6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71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Налаживание тесного контакта со службами ГИБДД</w:t>
      </w:r>
    </w:p>
    <w:p w:rsidR="004200BA" w:rsidRPr="00A713CE" w:rsidRDefault="004200BA" w:rsidP="00FF6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совместных мероприятиях;</w:t>
      </w:r>
    </w:p>
    <w:p w:rsidR="004200BA" w:rsidRPr="00A713CE" w:rsidRDefault="004200BA" w:rsidP="00FF6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к работе с родителями органов ГИБДД;</w:t>
      </w:r>
    </w:p>
    <w:p w:rsidR="004200BA" w:rsidRPr="00A713CE" w:rsidRDefault="004200BA" w:rsidP="00FF6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консультативная помощь;</w:t>
      </w:r>
    </w:p>
    <w:p w:rsidR="004200BA" w:rsidRPr="00A713CE" w:rsidRDefault="004200BA" w:rsidP="00FF6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разработка совместного плана работы </w:t>
      </w:r>
      <w:r w:rsidR="00F73A6E"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БДОУ д/с «</w:t>
      </w:r>
      <w:r w:rsidR="00F73A6E"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Кораблик</w:t>
      </w: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органов ГИБДД.</w:t>
      </w:r>
    </w:p>
    <w:p w:rsidR="004200BA" w:rsidRPr="00A713CE" w:rsidRDefault="004200BA" w:rsidP="00FF6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A71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Участие в научно-практических конференциях, конкурсах, семинарах совещаниях различного уровня по вопросам предупреждения дорожно-транспортного травматизма.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71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1.9 ФОРМЫ И МЕТОДЫ РАБОТЫ С ДЕТЬМИ ПО ПРОФИЛАКТИКЕ ДДТТ.</w:t>
      </w:r>
    </w:p>
    <w:p w:rsidR="00B3517F" w:rsidRPr="00A713CE" w:rsidRDefault="00822B8F" w:rsidP="00FF6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3517F"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Обеспечение безопасности жизнедеятельности (ОБЖ)</w:t>
      </w:r>
    </w:p>
    <w:p w:rsidR="00B3517F" w:rsidRPr="00A713CE" w:rsidRDefault="00B3517F" w:rsidP="00FF678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наглядности по ОБЖ, все группы;</w:t>
      </w:r>
    </w:p>
    <w:p w:rsidR="00B3517F" w:rsidRPr="00A713CE" w:rsidRDefault="00B3517F" w:rsidP="00FF6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Изучение правил дорожного движения</w:t>
      </w:r>
    </w:p>
    <w:p w:rsidR="00527DBD" w:rsidRPr="00A713CE" w:rsidRDefault="00B3517F" w:rsidP="00FF678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специальных обучающих занятий;</w:t>
      </w:r>
    </w:p>
    <w:p w:rsidR="00527DBD" w:rsidRPr="00A713CE" w:rsidRDefault="00B3517F" w:rsidP="00FF678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индивидуальная работа вне занятий;</w:t>
      </w:r>
    </w:p>
    <w:p w:rsidR="00B3517F" w:rsidRPr="00A713CE" w:rsidRDefault="00B3517F" w:rsidP="00FF678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игры-занятия;</w:t>
      </w:r>
    </w:p>
    <w:p w:rsidR="00B3517F" w:rsidRPr="00A713CE" w:rsidRDefault="00B3517F" w:rsidP="00FF6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Закрепление практических навыков по ПДД</w:t>
      </w:r>
    </w:p>
    <w:p w:rsidR="00527DBD" w:rsidRPr="00A713CE" w:rsidRDefault="00B3517F" w:rsidP="00FF678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игры;</w:t>
      </w:r>
    </w:p>
    <w:p w:rsidR="00527DBD" w:rsidRPr="00A713CE" w:rsidRDefault="00B3517F" w:rsidP="00FF678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сюжетно-ролевые игры;</w:t>
      </w:r>
    </w:p>
    <w:p w:rsidR="00527DBD" w:rsidRPr="00A713CE" w:rsidRDefault="00B3517F" w:rsidP="00FF678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подвижные игры;</w:t>
      </w:r>
    </w:p>
    <w:p w:rsidR="00527DBD" w:rsidRPr="00A713CE" w:rsidRDefault="00B3517F" w:rsidP="00FF678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игры-соревнования;</w:t>
      </w:r>
    </w:p>
    <w:p w:rsidR="00B3517F" w:rsidRPr="00A713CE" w:rsidRDefault="00B3517F" w:rsidP="00FF678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 художественной литературы;</w:t>
      </w:r>
    </w:p>
    <w:p w:rsidR="00B3517F" w:rsidRPr="00A713CE" w:rsidRDefault="00B3517F" w:rsidP="00FF6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Расширение знаний по ПДД</w:t>
      </w:r>
    </w:p>
    <w:p w:rsidR="00527DBD" w:rsidRPr="00A713CE" w:rsidRDefault="00B3517F" w:rsidP="00FF678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викторины;</w:t>
      </w:r>
      <w:r w:rsidR="00527DBD"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517F" w:rsidRPr="00A713CE" w:rsidRDefault="00B3517F" w:rsidP="00FF678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КВН;</w:t>
      </w:r>
    </w:p>
    <w:p w:rsidR="00B3517F" w:rsidRPr="00A713CE" w:rsidRDefault="00B3517F" w:rsidP="00FF6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Отработка усвоенных знаний, умений, навыков</w:t>
      </w:r>
    </w:p>
    <w:p w:rsidR="00527DBD" w:rsidRPr="00A713CE" w:rsidRDefault="00B3517F" w:rsidP="00FF678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праздники;</w:t>
      </w:r>
    </w:p>
    <w:p w:rsidR="00527DBD" w:rsidRPr="00A713CE" w:rsidRDefault="00B3517F" w:rsidP="00FF678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спортивные развлечения;</w:t>
      </w:r>
    </w:p>
    <w:p w:rsidR="00B3517F" w:rsidRPr="00A713CE" w:rsidRDefault="00B3517F" w:rsidP="00FF678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музыкальные досуги;</w:t>
      </w:r>
    </w:p>
    <w:p w:rsidR="00822B8F" w:rsidRPr="00A713CE" w:rsidRDefault="00B3517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Расширение кругозора  по ПДД</w:t>
      </w:r>
    </w:p>
    <w:p w:rsidR="00527DBD" w:rsidRPr="00A713CE" w:rsidRDefault="00B3517F" w:rsidP="00FF678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праздники;</w:t>
      </w:r>
    </w:p>
    <w:p w:rsidR="00527DBD" w:rsidRPr="00A713CE" w:rsidRDefault="00B3517F" w:rsidP="00FF678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спортивные развлечения;</w:t>
      </w:r>
    </w:p>
    <w:p w:rsidR="00527DBD" w:rsidRPr="00A713CE" w:rsidRDefault="00B3517F" w:rsidP="00FF678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музыкальные досуги;</w:t>
      </w:r>
    </w:p>
    <w:p w:rsidR="00527DBD" w:rsidRPr="00A713CE" w:rsidRDefault="00B3517F" w:rsidP="00FF678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наблюдения;</w:t>
      </w:r>
    </w:p>
    <w:p w:rsidR="00527DBD" w:rsidRPr="00A713CE" w:rsidRDefault="00B3517F" w:rsidP="00FF678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целевые прогулки;</w:t>
      </w:r>
    </w:p>
    <w:p w:rsidR="00527DBD" w:rsidRPr="00A713CE" w:rsidRDefault="00B3517F" w:rsidP="00FF678D">
      <w:pPr>
        <w:pStyle w:val="a5"/>
        <w:numPr>
          <w:ilvl w:val="0"/>
          <w:numId w:val="5"/>
        </w:num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экскурсии;</w:t>
      </w:r>
    </w:p>
    <w:p w:rsidR="00B3517F" w:rsidRPr="00A713CE" w:rsidRDefault="00B3517F" w:rsidP="00FF678D">
      <w:pPr>
        <w:pStyle w:val="a5"/>
        <w:numPr>
          <w:ilvl w:val="0"/>
          <w:numId w:val="5"/>
        </w:num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комплексные занятия.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1.10.</w:t>
      </w: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A71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Контрольн</w:t>
      </w:r>
      <w:proofErr w:type="gramStart"/>
      <w:r w:rsidRPr="00A71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о-</w:t>
      </w:r>
      <w:proofErr w:type="gramEnd"/>
      <w:r w:rsidRPr="00A71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диагностическая работа по выявлению ЗУН воспитанников по изучению правил  дорожного движения</w:t>
      </w:r>
    </w:p>
    <w:tbl>
      <w:tblPr>
        <w:tblW w:w="105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3685"/>
        <w:gridCol w:w="3119"/>
        <w:gridCol w:w="2126"/>
      </w:tblGrid>
      <w:tr w:rsidR="00822B8F" w:rsidRPr="00A713CE" w:rsidTr="004200BA"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2B8F" w:rsidRPr="00A713CE" w:rsidRDefault="00822B8F" w:rsidP="00FF6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 Месяц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2B8F" w:rsidRPr="00A713CE" w:rsidRDefault="00822B8F" w:rsidP="00FF6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     диагностики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2B8F" w:rsidRPr="00A713CE" w:rsidRDefault="00822B8F" w:rsidP="00FF6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Цели диагностики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2B8F" w:rsidRPr="00A713CE" w:rsidRDefault="00822B8F" w:rsidP="00FF6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22B8F" w:rsidRPr="00A713CE" w:rsidTr="00F50150">
        <w:trPr>
          <w:trHeight w:val="1653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2B8F" w:rsidRPr="00A713CE" w:rsidRDefault="00822B8F" w:rsidP="00FF6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2B8F" w:rsidRPr="00A713CE" w:rsidRDefault="00822B8F" w:rsidP="00FF6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71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Первоначальная диагностика в группах по Программе « Зелёный огонек» и </w:t>
            </w:r>
            <w:proofErr w:type="spellStart"/>
            <w:r w:rsidRPr="00A71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учебно</w:t>
            </w:r>
            <w:proofErr w:type="spellEnd"/>
            <w:r w:rsidRPr="00A71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1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–т</w:t>
            </w:r>
            <w:proofErr w:type="gramEnd"/>
            <w:r w:rsidRPr="00A71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ематическому планированию</w:t>
            </w:r>
          </w:p>
          <w:p w:rsidR="00822B8F" w:rsidRPr="00A713CE" w:rsidRDefault="00822B8F" w:rsidP="00FF6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2B8F" w:rsidRPr="00A713CE" w:rsidRDefault="00822B8F" w:rsidP="00FF6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71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определение  </w:t>
            </w:r>
            <w:proofErr w:type="gramStart"/>
            <w:r w:rsidRPr="00A71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уровня знаний правил дорожного движения детей</w:t>
            </w:r>
            <w:proofErr w:type="gramEnd"/>
            <w:r w:rsidRPr="00A71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целью выявления задач по каждой группе.</w:t>
            </w:r>
            <w:r w:rsidRPr="00A7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2B8F" w:rsidRPr="00A713CE" w:rsidRDefault="00822B8F" w:rsidP="00FF6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71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Воспитатели 1 и 2 младших, средних, старших и </w:t>
            </w:r>
            <w:proofErr w:type="gramStart"/>
            <w:r w:rsidRPr="00A71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подготовительной</w:t>
            </w:r>
            <w:proofErr w:type="gramEnd"/>
            <w:r w:rsidRPr="00A71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групп.</w:t>
            </w:r>
          </w:p>
        </w:tc>
      </w:tr>
      <w:tr w:rsidR="00822B8F" w:rsidRPr="00A713CE" w:rsidTr="00F50150">
        <w:trPr>
          <w:trHeight w:val="884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2B8F" w:rsidRPr="00A713CE" w:rsidRDefault="00822B8F" w:rsidP="00FF6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2B8F" w:rsidRPr="00A713CE" w:rsidRDefault="00822B8F" w:rsidP="00FF6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71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1.Контрольные срезы основных разделов по Программе</w:t>
            </w:r>
          </w:p>
          <w:p w:rsidR="00822B8F" w:rsidRPr="00A713CE" w:rsidRDefault="00822B8F" w:rsidP="00FF6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2B8F" w:rsidRPr="00A713CE" w:rsidRDefault="00822B8F" w:rsidP="00FF6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71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выявить уровень выполнения Программы.</w:t>
            </w:r>
          </w:p>
          <w:p w:rsidR="00822B8F" w:rsidRPr="00A713CE" w:rsidRDefault="00822B8F" w:rsidP="00FF6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2B8F" w:rsidRPr="00A713CE" w:rsidRDefault="00822B8F" w:rsidP="00FF6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2B8F" w:rsidRPr="00A713CE" w:rsidRDefault="00822B8F" w:rsidP="00FF6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по УВР</w:t>
            </w:r>
          </w:p>
          <w:p w:rsidR="00822B8F" w:rsidRPr="00A713CE" w:rsidRDefault="00822B8F" w:rsidP="00FF6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822B8F" w:rsidRPr="00A713CE" w:rsidRDefault="00822B8F" w:rsidP="00FF6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2B8F" w:rsidRPr="00A713CE" w:rsidTr="00F50150">
        <w:trPr>
          <w:trHeight w:val="2213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2B8F" w:rsidRPr="00A713CE" w:rsidRDefault="00822B8F" w:rsidP="00FF6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B8F" w:rsidRPr="00A713CE" w:rsidRDefault="00822B8F" w:rsidP="00FF6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  <w:p w:rsidR="00822B8F" w:rsidRPr="00A713CE" w:rsidRDefault="00822B8F" w:rsidP="00FF6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2B8F" w:rsidRPr="00A713CE" w:rsidRDefault="00822B8F" w:rsidP="00FF6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71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1.Итоговая диагностика по Программе « Зелёный огонек» и </w:t>
            </w:r>
            <w:proofErr w:type="spellStart"/>
            <w:r w:rsidRPr="00A71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учебно</w:t>
            </w:r>
            <w:proofErr w:type="spellEnd"/>
            <w:r w:rsidRPr="00A71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1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–т</w:t>
            </w:r>
            <w:proofErr w:type="gramEnd"/>
            <w:r w:rsidRPr="00A71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ематическому планированию</w:t>
            </w:r>
          </w:p>
          <w:p w:rsidR="00822B8F" w:rsidRPr="00A713CE" w:rsidRDefault="00822B8F" w:rsidP="00FF6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2B8F" w:rsidRPr="00A713CE" w:rsidRDefault="00822B8F" w:rsidP="00FF6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71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выявить уровень полученных  ЗУН детей</w:t>
            </w:r>
          </w:p>
          <w:p w:rsidR="00822B8F" w:rsidRPr="00A713CE" w:rsidRDefault="00822B8F" w:rsidP="00FF6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изучению правил дорожного движения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2B8F" w:rsidRPr="00A713CE" w:rsidRDefault="00822B8F" w:rsidP="00FF6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50150" w:rsidRPr="00A71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Воспитатели  1 и 2 </w:t>
            </w:r>
            <w:r w:rsidRPr="00A71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младших, средних, старших, </w:t>
            </w:r>
            <w:proofErr w:type="gramStart"/>
            <w:r w:rsidRPr="00A71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подготовительной</w:t>
            </w:r>
            <w:proofErr w:type="gramEnd"/>
            <w:r w:rsidRPr="00A71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групп, Зам. по УВР</w:t>
            </w:r>
          </w:p>
        </w:tc>
      </w:tr>
    </w:tbl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A71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1.11.  РАБОТА С РОДИТЕЛЯМИ</w:t>
      </w:r>
      <w:r w:rsidR="004200BA" w:rsidRPr="00A71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71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ПРОФИЛАКТИКЕ  ДЕТСК</w:t>
      </w:r>
      <w:r w:rsidR="004200BA" w:rsidRPr="00A71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 ДОРОЖНО –</w:t>
      </w:r>
      <w:r w:rsidRPr="00A71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ТРАНСПОРТНОГО  ТРАВМАТИЗМА</w:t>
      </w:r>
    </w:p>
    <w:p w:rsidR="00F50150" w:rsidRPr="00A713CE" w:rsidRDefault="00F50150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МОДЕЛЬ РАБОТЫ С РОДИТЕЛЯМИ ПО ПРОФИЛАКТИКЕ ДДТТ.</w:t>
      </w:r>
    </w:p>
    <w:p w:rsidR="00F50150" w:rsidRPr="00A713CE" w:rsidRDefault="00F50150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– этап. Ознакомительный.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-- Сбор информации (собеседование, анкетирование, наблюдение),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-- Выделение проблем (беседы, наблюдения, опросы, тесты),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 – этап. Профилактический.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-- Наглядная агитация (стенды, памятки, уголки для родителей, СМИ),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-- Встреча со специалистами (сотрудниками ГИБДД, общественными инспекторами дорожного движения),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 Участие в совместных мероприятиях по профилактике </w:t>
      </w:r>
      <w:r w:rsidR="00FF678D"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ДДТТ</w:t>
      </w: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 – этап. Индивидуальная работа.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 Выявление, знакомство с опытом семейного воспитания по профилактике </w:t>
      </w:r>
      <w:r w:rsidR="00FF678D"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ДДТТ</w:t>
      </w: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-- Консультативная индивидуальная помощь.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 Совместное обсуждение проблем обучения детей ПДД и профилактикой </w:t>
      </w:r>
      <w:r w:rsidR="00FF678D"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ДДТТ</w:t>
      </w: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– этап. Перспективный.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 Ознакомление родителей с имеющимися результатами работы по профилактике </w:t>
      </w:r>
      <w:r w:rsidR="00FF678D"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ДДТТ</w:t>
      </w: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 Стимулирование активного участия родителей в совместной работе по профилактике </w:t>
      </w:r>
      <w:r w:rsidR="00FF678D"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ДДТТ</w:t>
      </w: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-- Определение перспектив работы детского сада и семьи по предлагаемой программе «Зеленый огонёк».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713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ОСНОВНЫЕ НАПРАВЛЕНИЯ РАБОТЫ С РОДИТЕЛЯМИ.</w:t>
      </w:r>
    </w:p>
    <w:p w:rsidR="00822B8F" w:rsidRPr="00A713CE" w:rsidRDefault="00822B8F" w:rsidP="00FF678D">
      <w:pPr>
        <w:shd w:val="clear" w:color="auto" w:fill="F9F8E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достичь эффективности в работе по данной программе «Зелёный огонёк», которая складывается из объединения усилий педагогического коллектива </w:t>
      </w:r>
      <w:r w:rsidR="00F73A6E"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БДОУ, воспитанников, их родителей, органов ГИБДД и общественных организаций по освоению детьми определенной системы знаний, умений, навыков правильного поведения на улицах и дорогах города, в общественном транспорте и в обыденной жизни.</w:t>
      </w:r>
    </w:p>
    <w:p w:rsidR="00F73A6E" w:rsidRPr="00A713CE" w:rsidRDefault="00822B8F" w:rsidP="00FF678D">
      <w:pPr>
        <w:shd w:val="clear" w:color="auto" w:fill="F9F8E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должны осознать, что  нельзя требовать от ребенка выполнения тех или иных правил поведения, если они сами не всегда им следуют. </w:t>
      </w:r>
    </w:p>
    <w:p w:rsidR="00822B8F" w:rsidRPr="00A713CE" w:rsidRDefault="00822B8F" w:rsidP="00FF678D">
      <w:pPr>
        <w:shd w:val="clear" w:color="auto" w:fill="F9F8E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поэтому мы определили СЛЕДУЮЩИЕ НАПРАВЛЕНИЯ ПРОФИЛАКТИЧЕСКОЙ РАБОТЫ: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 организация собраний (общих и групповых) с целью информирования родителей о положении дел по профилактике </w:t>
      </w:r>
      <w:r w:rsidR="00FF678D"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ДДТТ</w:t>
      </w: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стимулировании их активного участия в ней,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-- ознакомление родителей с работой детского сада по предлагаемой программе «Зелёный огонёк» (собрания, открытые занятия, участие в совместных мероприятиях, выпуск наглядной агитации и т.д.),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-- педагогическое просвещение родителей по вопросам обучения детей правилам дорожного движения и культуры поведения детей и взрослых как потенциальных пешеходов,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 проведение совместных мероприятий с приглашением сотрудников ГИБДД, общественностью по вопросам профилактики </w:t>
      </w:r>
      <w:r w:rsidR="00FF678D"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ДДТТ</w:t>
      </w: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-- ознакомление родителей с результатами обучения детей (День открытых дверей, информация в «уголках для родителей»),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 распространение лучшего опыта семейного воспитания по обучению и закреплению у детей знаний и навыков правил </w:t>
      </w:r>
      <w:r w:rsidR="00FF678D"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ДДТТ</w:t>
      </w: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населения города (родительские конференции, заседания «Клуба по интересам», через СМИ),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 оказание консультативной помощи на темы профилактики </w:t>
      </w:r>
      <w:r w:rsidR="00FF678D"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ДДТТ</w:t>
      </w: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(беседы с родителями, консультации, рекомендации по правилам дорожного движения).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71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1.12. Работа </w:t>
      </w:r>
      <w:r w:rsidR="00FF678D" w:rsidRPr="00A71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Pr="00A71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БДОУ детского  сада «</w:t>
      </w:r>
      <w:r w:rsidR="00EB0C98" w:rsidRPr="00A71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Кораблик</w:t>
      </w:r>
      <w:r w:rsidRPr="00A71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по профилактике детского  </w:t>
      </w:r>
      <w:proofErr w:type="spellStart"/>
      <w:r w:rsidRPr="00A71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дорожно</w:t>
      </w:r>
      <w:proofErr w:type="spellEnd"/>
      <w:r w:rsidRPr="00A71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транспортного травматизма с учреждениями социумом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Наша совместная  работа предусматривает:</w:t>
      </w:r>
    </w:p>
    <w:p w:rsidR="00822B8F" w:rsidRPr="00A713CE" w:rsidRDefault="00822B8F" w:rsidP="00FF678D">
      <w:pPr>
        <w:shd w:val="clear" w:color="auto" w:fill="F9F8E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отделение ГИБДД</w:t>
      </w: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составление и утверждение планов совместной работы по профилактике ДДТТ, просветительская работа среди детей и их родителей, предоставление наглядной </w:t>
      </w: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информации о состоянии ДДТТ среди детей дошкольного возраста; оказание помощи в организации  и проведении смотро</w:t>
      </w:r>
      <w:proofErr w:type="gramStart"/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конкурсов по предупреждению ДДТТ на уровне города;</w:t>
      </w:r>
    </w:p>
    <w:p w:rsidR="00822B8F" w:rsidRPr="00A713CE" w:rsidRDefault="00F50150" w:rsidP="00FF678D">
      <w:pPr>
        <w:shd w:val="clear" w:color="auto" w:fill="F9F8E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Дом детского</w:t>
      </w:r>
      <w:r w:rsidR="00822B8F" w:rsidRPr="00A71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творчеств</w:t>
      </w:r>
      <w:proofErr w:type="gramStart"/>
      <w:r w:rsidR="00822B8F" w:rsidRPr="00A71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822B8F"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822B8F"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организация совместных мероприятий по профилактике ДДТТ, оказание помощи в оформлении методических пособий для ДОУ по профилактике ДДТТ, </w:t>
      </w:r>
      <w:proofErr w:type="spellStart"/>
      <w:r w:rsidR="00822B8F"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взаимопосещения</w:t>
      </w:r>
      <w:proofErr w:type="spellEnd"/>
      <w:r w:rsidR="00822B8F"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мероприятий;</w:t>
      </w:r>
    </w:p>
    <w:p w:rsidR="00822B8F" w:rsidRPr="00A713CE" w:rsidRDefault="00822B8F" w:rsidP="00FF678D">
      <w:pPr>
        <w:shd w:val="clear" w:color="auto" w:fill="F9F8E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СМИ - </w:t>
      </w: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наглядной информации о состоянии ДДТТ среди детей дошкольного возраста; представление печатных и видеоматериалов по организации работы  по  профилактике ДДТТ в образовательных учреждениях города.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71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Тематическое планирование    по изучению прави</w:t>
      </w:r>
      <w:r w:rsidR="00FF678D" w:rsidRPr="00A71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="00EB0C98" w:rsidRPr="00A71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71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дорожного движения  детей дошкольного возраста</w:t>
      </w:r>
      <w:r w:rsidR="00EB0C98" w:rsidRPr="00A71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71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EB0C98" w:rsidRPr="00A71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Pr="00A71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БДОУ де</w:t>
      </w:r>
      <w:r w:rsidR="00EB0C98" w:rsidRPr="00A71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тском саду «Кораблик</w:t>
      </w:r>
      <w:r w:rsidRPr="00A71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общей культуры поведения в детском саду начинается с младшего возраста. С этого времени начинается и его подготовка к «пожизненной профессии» участника движения, пешехода. Именно в этом возрасте закладывается фундамент жизненных ориентировок в окружающем, и все, что ребенок усвоит в</w:t>
      </w:r>
      <w:r w:rsidR="00EB0C98"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 саду, прочно останется у него навсегда.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71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 по изучению правил дорожного движения</w:t>
      </w:r>
      <w:r w:rsidR="00EB0C98" w:rsidRPr="00A71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(данные по каждой возрастной группе)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B0C98"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Start"/>
      <w:r w:rsidR="00EB0C98"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="00EB0C98"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МЛАДШИЕ ГРУППЫ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Дать первоначальные элементарные знания правил дорожного движения.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Расширять представления об окружающем, формировать ориентировку в пространстве.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Учить понимать понятия: здесь, там, вверху, внизу, близко, далеко.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Различать понятия вперед, назад, сзади, налево (слева), направо (справа).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работы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 1 квартал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Познакомить детей с улицей, дорогой, тротуаром. Дать элементарные знания о поведении на улице (прогулки, занятия).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Учить различать направления: вперед, назад, сзади, спереди (занятие по РЭМП).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Знакомство с автобусом – дать представление о том, что автобус перевозит людей (занятие).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Игра «Найди свой цвет» - закрепление знаний об основных цветах (игра, занятие).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5. Чтение стихов, рассказов по дорожному движению (в вечернее время).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 2 квартал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Знакомство с грузовой автомашиной, легковым автомобилем (занятие, прогулка).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Закрепление понятий: улица, дорога, тротуар (наблюдение на прогулке).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Учить различать направления: налево, направо (занятие по РЭМП).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Игра «Машины» - дать понятие о светофоре (в свободное время).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5. Чтение стихов, рассказов по дорожному движению (занятие).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 3 квартал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 1. Наблюдение за работой светофора (прогулка).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различными видами транспорта (легковые, грузовые, автобус, троллейбус) (занятие, прогулка).</w:t>
      </w:r>
      <w:proofErr w:type="gramEnd"/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Игра «Воробушки и автомобиль» - учить детей действовать по сигналу (прогулка).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4. Чтение стихов, рассказов по дорожному движению (в свободное время).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4 квартал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Закрепить представления детей о правилах дорожного движения (прогулка, наблюдение, беседа).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Игры «Найди свой цвет», «Птицы и автомобиль», «Трамвай», «Автобус», «Машины».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3. Чтение стихов, рассказов (в свободное время).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 родителями.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собрание «Пример взрослых – залог безопасности движения».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СРЕДНЯЯ ГРУППА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Расширять представления об окружающем, формировать ориентировку в пространстве.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Закрепить первоначальные знания о правилах дорожного движения.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Познакомить детей с трудом водителей некоторых видов </w:t>
      </w:r>
      <w:proofErr w:type="spellStart"/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транспорта</w:t>
      </w:r>
      <w:proofErr w:type="gramStart"/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:л</w:t>
      </w:r>
      <w:proofErr w:type="gramEnd"/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егковые</w:t>
      </w:r>
      <w:proofErr w:type="spellEnd"/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грузовые машины, пассажирский транспорт.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 1 квартал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Закрепить представление о тротуаре, о поведении на улице (прогулка, занятие).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Знакомсство</w:t>
      </w:r>
      <w:proofErr w:type="spellEnd"/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с легковым автомобилем (занятие, прогулка, игра).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Закрепить пространственные направления от себя (справа, слева, вперед) (занятие по РЭМП).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 2 квартал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Знакомство с автобусом, дать представление о том, что автобус перевозит людей, а за рулем – водитель следит за сигналами светофора (прогулка, занятие).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Знакомство детей с наземным переходом – дать представление, что улицу можно переходить только в специальных местах по пешеходной дорожке.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3. Чтение стихов, рассказов по дорожному движению (занятие, в свободное время).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 3 квартал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Наблюдение за работой светофора (прогулка, наблюдение).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Закрепить знания правил перехода через улицу (прогулка, рассматривание иллюстраций).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Чтение стихов, загадывание загадок </w:t>
      </w:r>
      <w:proofErr w:type="gramStart"/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свободное время).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Игра «Цветные автомобили» - закрепление знаний о сигналах светофора (занятие, прогулка).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 4 квартал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Знакомство детей с грузовым автомобилем, с водителем, который ведет его быстро, но осторожно, следит за знаками на дороге и сигналами светофора (занятие, прогулка, наблюдение).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закрепить имеющиеся у детей знания о правилах дорожного движения (беседа, наблюдение, занятие).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Игра «Цветные автомобили», «Лошадки», «Поезд», «Найди свой цвет».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71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 родителями.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Оформить стенд по </w:t>
      </w:r>
      <w:r w:rsidR="00EB0C98"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</w:t>
      </w: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Вывесить памятку для родителей.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Провести собрание с целью знакомства с программными требованиями.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СТАРШАЯ ГРУППА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 Уточнять и </w:t>
      </w:r>
      <w:proofErr w:type="spellStart"/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доплнять</w:t>
      </w:r>
      <w:proofErr w:type="spellEnd"/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дорожного движения, изученные в предыдущих группах.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Закрепить представление детей о проезжей части, осевой линии.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Знакомство детей с перекрестком, дорожными знаками.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Дать более полные знания о правилах для пешеходов и пассажиров.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 1 квартал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Оформить уголок по правилам дорожного движения.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Наблюдение за светофором (прогулка).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Игра «Пешеходная дорожка» - закрепить правила дорожного движения, знания детей о светофоре, назначении его сигналов, знать обозначения пешеходного перехода.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4. Чтение художественной литературы о транспорте  (в свободное время, занятие).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 2 квартал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Наблюдение за движением транспорта и работой водителя (занятие, прогулка).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2. «Улица города» (беседа на занятии).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Подвижная игра «Цветные автомобили» (занятие, прогулка).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4. «На чем ездят по улице» (занятие, беседа из личного опыта).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 3 квартал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Правила для пешеходов (занятие, прогулка).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Дидактическая игра «Наша улица»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Вечер досуга по правилам дорожного движения.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Сигнализация светофора» (занятие).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Работа сотрудника ГАИ (прогулка).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6. Беседа по картине «Улицы города» (занятие).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 4 квартал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Инсценировка «</w:t>
      </w:r>
      <w:r w:rsidR="002E7B0B"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октор Айболит» - спектакль для малышей.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Викторина по правилам дорожного движения (вечернее время).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Беседа «Наш город» (занятие).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Наблюдение за пассажирским транспортом на остановке (экскурсия)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71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 родителями.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Знакомить родителей с требованиями по правилам движения.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Оформить стенд «Родителям о правилах дорожного движения».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Консультации для родителей по правилам перевоза детей на велосипеде и автомобиле.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ПОДГОТОВИТЕЛЬНАЯ ГРУППА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Закреплять, расширять и углублять представления детей о правилах дорожного движения.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Расширять </w:t>
      </w:r>
      <w:r w:rsidR="002E7B0B"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</w:t>
      </w: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о работе сотрудников ГАИ, контролирующих и регулирующих движение на улице.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Углублять представления детей о работе водителей.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Знакомить с назначением дорожных знаков и их начертаниями.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Учить детей ориентироваться в окружающей обстановке, правильно реагировать на ее изменения.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Знакомить детей с правилами пешеходов и пассажиров.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1 квартал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Оформить уголок по правилам дорожного движения (сентябрь).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Наблюдение за движением транспорта (прогулка).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3. Чтение рассказа А. Дорохова «Перекресток».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Изучение правил для пешеходов (занятие).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5. Беседа «Улицы города» (занятие).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6. «Сигнал светофора» (наблюдение).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 2 квартал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1. Экскурсия по улице (прогулка).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Игра на участке «Перекресток» (прогулка).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Наблюдение за транспортом (прогулка).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Изучение правил для пешеходов (занятие).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5. Беседа «Улицы города» (занятие).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6. «Знай и выполняй правила движения» (свободное время).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 3 квартал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Наблюдение за работой светофора (прогулка).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Прогулка к остановке пассажирского транспорта.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Игры «Автобус», «Поезд», «Машина» (вечер).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4. Чтение книги М. Ильина и Е. Сегал «Машины на нашей улице» (занятие).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Выставка детских работ по темам «Мой город», «Улица, на которой я живу», «Транспорт».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Игра КВН по правилам дорожного движения.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 родителями.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Оформить стенд по правилам дорожного движения.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Провести собрание с повесткой дня: «Типичные случаи детского травматизма, меры его предупреждения».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Беседа о правилах дорожного движения.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Вечер досуга «Знай и выполняй правила движения» (участвуют команды родителей и детей).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Собрание на тему: «Поведение взрослых и детей на улице» (с привлечением сотрудников ГАИ).</w:t>
      </w:r>
    </w:p>
    <w:p w:rsidR="00822B8F" w:rsidRPr="00A713CE" w:rsidRDefault="00822B8F" w:rsidP="00FF678D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0F41" w:rsidRPr="00A713CE" w:rsidRDefault="00300F41" w:rsidP="00FF67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78D" w:rsidRPr="00A713CE" w:rsidRDefault="00FF67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F678D" w:rsidRPr="00A713CE" w:rsidSect="00527DBD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2769"/>
    <w:multiLevelType w:val="hybridMultilevel"/>
    <w:tmpl w:val="295CF5C2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">
    <w:nsid w:val="2FF875E4"/>
    <w:multiLevelType w:val="hybridMultilevel"/>
    <w:tmpl w:val="216808C4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">
    <w:nsid w:val="52A246A4"/>
    <w:multiLevelType w:val="hybridMultilevel"/>
    <w:tmpl w:val="6BECA57A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3">
    <w:nsid w:val="6A175155"/>
    <w:multiLevelType w:val="hybridMultilevel"/>
    <w:tmpl w:val="E696B3E2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4">
    <w:nsid w:val="752F5888"/>
    <w:multiLevelType w:val="hybridMultilevel"/>
    <w:tmpl w:val="45C85D50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5">
    <w:nsid w:val="7FB22FAF"/>
    <w:multiLevelType w:val="hybridMultilevel"/>
    <w:tmpl w:val="331647F0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2B8F"/>
    <w:rsid w:val="002E7B0B"/>
    <w:rsid w:val="00300F41"/>
    <w:rsid w:val="003D3E11"/>
    <w:rsid w:val="004200BA"/>
    <w:rsid w:val="00487991"/>
    <w:rsid w:val="00527DBD"/>
    <w:rsid w:val="00652C92"/>
    <w:rsid w:val="00822B8F"/>
    <w:rsid w:val="008640D6"/>
    <w:rsid w:val="00A713CE"/>
    <w:rsid w:val="00B3517F"/>
    <w:rsid w:val="00CD54D3"/>
    <w:rsid w:val="00E42B85"/>
    <w:rsid w:val="00EB0C98"/>
    <w:rsid w:val="00F50150"/>
    <w:rsid w:val="00F73A6E"/>
    <w:rsid w:val="00F82D49"/>
    <w:rsid w:val="00FF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B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51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7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2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3499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1455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2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8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42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7484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553550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042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782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460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402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4B48C-98F3-467F-81D1-CDFE7B317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3725</Words>
  <Characters>21235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2017-12-25T08:09:00Z</dcterms:created>
  <dcterms:modified xsi:type="dcterms:W3CDTF">2017-12-27T12:28:00Z</dcterms:modified>
</cp:coreProperties>
</file>