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D8" w:rsidRDefault="007F03D8" w:rsidP="00470BCD">
      <w:pPr>
        <w:rPr>
          <w:rFonts w:ascii="Times New Roman" w:hAnsi="Times New Roman" w:cs="Times New Roman"/>
          <w:b/>
          <w:sz w:val="28"/>
          <w:szCs w:val="28"/>
        </w:rPr>
      </w:pPr>
      <w:r w:rsidRPr="007F03D8">
        <w:rPr>
          <w:rFonts w:ascii="Times New Roman" w:hAnsi="Times New Roman" w:cs="Times New Roman"/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6" o:title=""/>
          </v:shape>
          <o:OLEObject Type="Embed" ProgID="AcroExch.Document.7" ShapeID="_x0000_i1025" DrawAspect="Content" ObjectID="_1577526182" r:id="rId7"/>
        </w:object>
      </w:r>
    </w:p>
    <w:p w:rsidR="00470BCD" w:rsidRDefault="00470BCD" w:rsidP="0047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4CE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BCD" w:rsidRDefault="00470BCD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 пунктом 7 части 3 статьи 47 Федерального закона №273-ФЗ «Об образовании в Российской Федерации» от 29.12.2012, Уставом ГБДОУ НАО «Детский сад «Кораблик»</w:t>
      </w:r>
      <w:r w:rsidR="005153F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153FE">
        <w:rPr>
          <w:rFonts w:ascii="Times New Roman" w:hAnsi="Times New Roman" w:cs="Times New Roman"/>
          <w:sz w:val="28"/>
          <w:szCs w:val="28"/>
        </w:rPr>
        <w:lastRenderedPageBreak/>
        <w:t>регламентации порядка доступа педагогов к информационно-телекоммуникационным сетям, учебным и методическим материалам, материально-техническим средствам.</w:t>
      </w:r>
    </w:p>
    <w:p w:rsidR="005153FE" w:rsidRDefault="005153FE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5153FE" w:rsidRDefault="005153FE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E84CE0" w:rsidRDefault="005153FE" w:rsidP="00AA3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E0">
        <w:rPr>
          <w:rFonts w:ascii="Times New Roman" w:hAnsi="Times New Roman" w:cs="Times New Roman"/>
          <w:b/>
          <w:sz w:val="28"/>
          <w:szCs w:val="28"/>
        </w:rPr>
        <w:t>Порядок доступа к информационно-телекоммуникационным сетям</w:t>
      </w:r>
    </w:p>
    <w:p w:rsidR="005153FE" w:rsidRDefault="005153FE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педагогов к информационно-телекоммуникационной  сети Интернет в учреждении осуществляется с персональных компьютеров, расположенных в методическом кабинете, подключенных к сети Интернет без ограничения времени и трафика (в часы работы методического кабинета).</w:t>
      </w:r>
    </w:p>
    <w:p w:rsidR="005153FE" w:rsidRDefault="005153FE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E84CE0" w:rsidRDefault="005153FE" w:rsidP="00AA3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E0">
        <w:rPr>
          <w:rFonts w:ascii="Times New Roman" w:hAnsi="Times New Roman" w:cs="Times New Roman"/>
          <w:b/>
          <w:sz w:val="28"/>
          <w:szCs w:val="28"/>
        </w:rPr>
        <w:t>Порядок доступа к учебным и методическим материалам.</w:t>
      </w:r>
    </w:p>
    <w:p w:rsidR="005153FE" w:rsidRDefault="007024D9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сайте, находятся в открытом доступе.</w:t>
      </w:r>
    </w:p>
    <w:p w:rsidR="007024D9" w:rsidRDefault="007024D9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по их </w:t>
      </w:r>
      <w:r w:rsidR="001755FA">
        <w:rPr>
          <w:rFonts w:ascii="Times New Roman" w:hAnsi="Times New Roman" w:cs="Times New Roman"/>
          <w:sz w:val="28"/>
          <w:szCs w:val="28"/>
        </w:rPr>
        <w:t>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1755FA" w:rsidRDefault="001755FA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работником, на которого возложено заведование кабинетом.</w:t>
      </w:r>
    </w:p>
    <w:p w:rsidR="001755FA" w:rsidRDefault="001755FA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121F84" w:rsidRDefault="00121F8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121F84" w:rsidRDefault="00121F8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21F84" w:rsidRDefault="00121F84" w:rsidP="00AA3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CE0">
        <w:rPr>
          <w:rFonts w:ascii="Times New Roman" w:hAnsi="Times New Roman" w:cs="Times New Roman"/>
          <w:b/>
          <w:sz w:val="28"/>
          <w:szCs w:val="28"/>
        </w:rPr>
        <w:t>Доступ педагогических работников к материально-техническим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E0">
        <w:rPr>
          <w:rFonts w:ascii="Times New Roman" w:hAnsi="Times New Roman" w:cs="Times New Roman"/>
          <w:b/>
          <w:sz w:val="28"/>
          <w:szCs w:val="28"/>
        </w:rPr>
        <w:t>обеспечения образовательной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F84" w:rsidRDefault="00121F8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ограничения к методическому кабинету, спортивному, музыкальному залу и иным помещениям и местам проведения занятий во время, определенное расписанием занятий;</w:t>
      </w:r>
    </w:p>
    <w:p w:rsidR="00121F84" w:rsidRDefault="00121F8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методическому кабинету, спортивному и музыкальному залу и иным помещениями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21F84" w:rsidRDefault="00121F8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 работником (не менее чем за 3 рабочих дня до дня использования материально-технических средств</w:t>
      </w:r>
      <w:r w:rsidR="00E84CE0">
        <w:rPr>
          <w:rFonts w:ascii="Times New Roman" w:hAnsi="Times New Roman" w:cs="Times New Roman"/>
          <w:sz w:val="28"/>
          <w:szCs w:val="28"/>
        </w:rPr>
        <w:t>) на имя лица, ответственного за сохранность и правильное использование соответствующих средств.</w:t>
      </w:r>
    </w:p>
    <w:p w:rsidR="00121F84" w:rsidRDefault="00E84CE0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E84CE0" w:rsidRDefault="00E84CE0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E84CE0" w:rsidRPr="00E84CE0" w:rsidRDefault="00E84CE0" w:rsidP="00AA3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E0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E84CE0" w:rsidRDefault="00E84CE0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p w:rsidR="00E84CE0" w:rsidRDefault="00E84CE0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законодательства в акт вносятся изменения в установленном законом порядке.</w:t>
      </w:r>
    </w:p>
    <w:p w:rsidR="00216039" w:rsidRDefault="00216039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AA3CB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Pr="001555D4" w:rsidRDefault="001555D4" w:rsidP="001555D4">
      <w:pPr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Общим собранием работников                              заведующий ГБДОУ НАО</w:t>
      </w: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ГБДОУ НАО «Детский сад «Кораблик»                 «Детский сад «Кораблик»</w:t>
      </w: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протокол ____________________                            _______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С.Р.Плотникова</w:t>
      </w:r>
      <w:proofErr w:type="spellEnd"/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приказ ________________       </w:t>
      </w: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55D4" w:rsidRDefault="001555D4" w:rsidP="001555D4">
      <w:p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55D4" w:rsidRDefault="001555D4" w:rsidP="001555D4">
      <w:pPr>
        <w:rPr>
          <w:rFonts w:ascii="Calibri" w:eastAsia="Calibri" w:hAnsi="Calibri" w:cs="Times New Roman"/>
        </w:rPr>
      </w:pPr>
    </w:p>
    <w:p w:rsidR="001555D4" w:rsidRDefault="001555D4" w:rsidP="001555D4">
      <w:pPr>
        <w:rPr>
          <w:rFonts w:ascii="Calibri" w:eastAsia="Calibri" w:hAnsi="Calibri" w:cs="Times New Roman"/>
        </w:rPr>
      </w:pPr>
    </w:p>
    <w:p w:rsidR="001555D4" w:rsidRDefault="001555D4" w:rsidP="001555D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1555D4" w:rsidRPr="001F2EAC" w:rsidRDefault="001555D4" w:rsidP="005153F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sectPr w:rsidR="001555D4" w:rsidRPr="001F2EAC" w:rsidSect="00470B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292"/>
    <w:multiLevelType w:val="multilevel"/>
    <w:tmpl w:val="B5A2A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96627C"/>
    <w:multiLevelType w:val="hybridMultilevel"/>
    <w:tmpl w:val="9E42BEB2"/>
    <w:lvl w:ilvl="0" w:tplc="779067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4130867"/>
    <w:multiLevelType w:val="hybridMultilevel"/>
    <w:tmpl w:val="023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9B"/>
    <w:rsid w:val="00121F84"/>
    <w:rsid w:val="001555D4"/>
    <w:rsid w:val="001755FA"/>
    <w:rsid w:val="001F2EAC"/>
    <w:rsid w:val="00216039"/>
    <w:rsid w:val="00470BCD"/>
    <w:rsid w:val="005153FE"/>
    <w:rsid w:val="007024D9"/>
    <w:rsid w:val="007F03D8"/>
    <w:rsid w:val="00AA3CB4"/>
    <w:rsid w:val="00CF2AC4"/>
    <w:rsid w:val="00E84CE0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2018-01-11T08:12:00Z</dcterms:created>
  <dcterms:modified xsi:type="dcterms:W3CDTF">2018-01-15T09:57:00Z</dcterms:modified>
</cp:coreProperties>
</file>