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4" w:rsidRPr="001365AD" w:rsidRDefault="001365AD" w:rsidP="00147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1365A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Консультация №5</w:t>
      </w:r>
    </w:p>
    <w:p w:rsidR="00BF4483" w:rsidRPr="001365AD" w:rsidRDefault="001365AD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«</w:t>
      </w:r>
      <w:r w:rsidR="00BF4483" w:rsidRPr="001365AD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Профилактика жестокости</w:t>
      </w:r>
    </w:p>
    <w:p w:rsidR="00BF4483" w:rsidRPr="001365AD" w:rsidRDefault="001365AD" w:rsidP="00BF4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 и насилия в семье»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Проявления жестокости могут быть намеренными или импульсивными, сознательными или неосознанными.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Согласно исследованиям,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родительская жестокость имеет место в 45-49 %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семей.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Основная причина недовольства родителей своими детьми - неудовлетворенность их учебной деятельностью - 59 %. Хвалят детей за выполнение домашнего задания - 38,5 % родителей, а ругают и даже избивают - 30,8 %. </w:t>
      </w:r>
    </w:p>
    <w:p w:rsidR="0014764C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Более трети родителей на вопрос: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«Какой Ваш ребенок?»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- дали своим детям следующие характеристики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: «плохой», «неуспевающий»,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«неаккуратный», «приносящий много хлопот»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На вопрос: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«Почему Вы дали своему ребенку такую характеристику?» 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>- родители отвечали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«Мы его воспитываем. Пусть знает свои недостатки. Пусть стремится стать лучше».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Среди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мотивов жестокости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отношению к детям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50 %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отмечают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«стремление воспитать», 30 % - месть за то, что ребенок приносит огорчения, что-то просит, требует внимания.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В более чем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10 %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случаев жестокость родителей становится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самоцелью - крик ради крика, избиение ради избиения.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Наиболее типичные причины жестокости в семье - это,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во-первых,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традиции патриархального воспитания. Долгие годы ремень да порка считались лучшим воспитательным средством не только в семье, но и в школе. Вспомните: «Больше тумаков - меньше </w:t>
      </w:r>
      <w:proofErr w:type="spellStart"/>
      <w:r w:rsidRPr="001365AD">
        <w:rPr>
          <w:rFonts w:ascii="Times New Roman" w:eastAsia="Times New Roman" w:hAnsi="Times New Roman" w:cs="Times New Roman"/>
          <w:sz w:val="28"/>
          <w:szCs w:val="28"/>
        </w:rPr>
        <w:t>дураков</w:t>
      </w:r>
      <w:proofErr w:type="spellEnd"/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Во-вторых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- детям. «Разрядка от стрессов» зачастую тоже происходит на детях, особенно часто на дошкольниках и младших школьниках, которые не понимают, почему родители на них сердятся.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65AD">
        <w:rPr>
          <w:rFonts w:ascii="Times New Roman" w:eastAsia="Times New Roman" w:hAnsi="Times New Roman" w:cs="Times New Roman"/>
          <w:color w:val="0070C0"/>
          <w:sz w:val="28"/>
          <w:szCs w:val="28"/>
        </w:rPr>
        <w:t>В-третьих,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Подобные методы воспитания и отношения со стороны взрослых усугубляют проблемы интеллектуального развития, ведут к формированию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Ребенок начинает бояться общения </w:t>
      </w:r>
      <w:proofErr w:type="gramStart"/>
      <w:r w:rsidRPr="001365A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не может найти выход из сложившейся ситуации.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65AD">
        <w:rPr>
          <w:rFonts w:ascii="Times New Roman" w:eastAsia="Times New Roman" w:hAnsi="Times New Roman" w:cs="Times New Roman"/>
          <w:color w:val="FF0000"/>
          <w:sz w:val="28"/>
          <w:szCs w:val="28"/>
        </w:rPr>
        <w:t>Самый тяжелый труд - воспитание человека,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и ни один родитель не избежал на этом пути ошибок и трудностей. 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1365AD">
        <w:rPr>
          <w:rFonts w:ascii="Times New Roman" w:eastAsia="Times New Roman" w:hAnsi="Times New Roman" w:cs="Times New Roman"/>
          <w:sz w:val="28"/>
          <w:szCs w:val="28"/>
        </w:rPr>
        <w:t>искренности</w:t>
      </w:r>
      <w:proofErr w:type="gramEnd"/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очень легко!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Никогда не пытайтесь решать возникшую у ребенка проблему, если Вы не можете контролировать себя.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Успокойтесь.</w:t>
      </w: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со своими эмоциями, Вам помогут упражнения для быстрого снятия сильного эмоционального напряжения.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снятия сильного эмоционального напряжения: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так далее.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Теперь Вы справились со своими эмоциями и можете спокойно побеседовать по поводу возникших проблем.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  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</w:t>
      </w:r>
      <w:proofErr w:type="gramStart"/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3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483" w:rsidRPr="001365AD" w:rsidRDefault="00BF4483" w:rsidP="001365A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AD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</w:t>
      </w:r>
      <w:r w:rsidR="00284901" w:rsidRPr="0013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самые лучшие на свете родители</w:t>
      </w:r>
      <w:r w:rsidRPr="001365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D6717" w:rsidRPr="001365AD" w:rsidRDefault="00DD6717" w:rsidP="001365A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D6717" w:rsidRPr="001365AD" w:rsidSect="001365AD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83"/>
    <w:rsid w:val="001365AD"/>
    <w:rsid w:val="0014764C"/>
    <w:rsid w:val="00284901"/>
    <w:rsid w:val="003B0D14"/>
    <w:rsid w:val="003B7114"/>
    <w:rsid w:val="009F3C90"/>
    <w:rsid w:val="00BF0B20"/>
    <w:rsid w:val="00BF4483"/>
    <w:rsid w:val="00D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0"/>
  </w:style>
  <w:style w:type="paragraph" w:styleId="1">
    <w:name w:val="heading 1"/>
    <w:basedOn w:val="a"/>
    <w:link w:val="10"/>
    <w:uiPriority w:val="9"/>
    <w:qFormat/>
    <w:rsid w:val="00BF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2014-06-03T08:36:00Z</dcterms:created>
  <dcterms:modified xsi:type="dcterms:W3CDTF">2019-11-29T12:27:00Z</dcterms:modified>
</cp:coreProperties>
</file>