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09" w:rsidRPr="0059558D" w:rsidRDefault="004F0409" w:rsidP="004F0409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Защищай и оберегай! </w:t>
      </w:r>
    </w:p>
    <w:p w:rsidR="004F0409" w:rsidRPr="0059558D" w:rsidRDefault="004F0409" w:rsidP="004F0409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lang w:eastAsia="ru-RU"/>
        </w:rPr>
        <w:t>Предупреждать детей об опасности – обязанность родителей!</w:t>
      </w:r>
    </w:p>
    <w:p w:rsidR="004F0409" w:rsidRPr="0059558D" w:rsidRDefault="004F0409" w:rsidP="004F0409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 </w:t>
      </w:r>
      <w:r w:rsidRPr="0059558D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>Помните, что ДЕТИ, могут стать жертвами преступлений!</w:t>
      </w:r>
    </w:p>
    <w:p w:rsidR="004F0409" w:rsidRPr="0059558D" w:rsidRDefault="004F0409" w:rsidP="004F0409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>Избежать насилия можно!</w:t>
      </w:r>
    </w:p>
    <w:p w:rsidR="004F0409" w:rsidRPr="0059558D" w:rsidRDefault="004F0409" w:rsidP="004F0409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 xml:space="preserve">Для этого необходимо правильно оценить ситуацию и принять правильное решение. </w:t>
      </w:r>
    </w:p>
    <w:p w:rsidR="004F0409" w:rsidRPr="0059558D" w:rsidRDefault="004F0409" w:rsidP="004F0409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>Соблюдая правила безопасности, Ваш ребенок сможет принять необходимое решение в сложной ситуации и избежать</w:t>
      </w:r>
    </w:p>
    <w:p w:rsidR="004F0409" w:rsidRDefault="004F0409" w:rsidP="004F0409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 xml:space="preserve"> встречи с преступником</w:t>
      </w:r>
      <w:r w:rsidRPr="0059558D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.</w:t>
      </w:r>
    </w:p>
    <w:p w:rsidR="004F0409" w:rsidRPr="0059558D" w:rsidRDefault="004F0409" w:rsidP="004F0409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</w:p>
    <w:p w:rsidR="004F0409" w:rsidRPr="0059558D" w:rsidRDefault="004F0409" w:rsidP="004F0409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558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Для этого нужно навсегда усвоить «</w:t>
      </w:r>
      <w:bookmarkStart w:id="0" w:name="_GoBack"/>
      <w:r w:rsidRPr="0059558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Правила шести «не»:</w:t>
      </w:r>
      <w:bookmarkEnd w:id="0"/>
    </w:p>
    <w:p w:rsidR="004F0409" w:rsidRPr="0059558D" w:rsidRDefault="004F0409" w:rsidP="004F0409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</w:t>
      </w:r>
      <w:r w:rsidRPr="0059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открывай дверь незнакомым людям;</w:t>
      </w:r>
    </w:p>
    <w:p w:rsidR="004F0409" w:rsidRDefault="004F0409" w:rsidP="004F0409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НЕ</w:t>
      </w:r>
      <w:r w:rsidRPr="0059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ходи никуда с незнакомыми людьми, как бы они не уговаривали и чтобы </w:t>
      </w:r>
      <w:proofErr w:type="gramStart"/>
      <w:r w:rsidRPr="0059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gramEnd"/>
    </w:p>
    <w:p w:rsidR="004F0409" w:rsidRPr="0059558D" w:rsidRDefault="004F0409" w:rsidP="004F0409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59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предлагали;</w:t>
      </w:r>
    </w:p>
    <w:p w:rsidR="004F0409" w:rsidRDefault="004F0409" w:rsidP="004F0409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81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НЕ</w:t>
      </w:r>
      <w:r w:rsidRPr="0059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разговаривай с незнакомыми и малознакомыми людьми, не бери от них подарки; </w:t>
      </w:r>
    </w:p>
    <w:p w:rsidR="004F0409" w:rsidRPr="0059558D" w:rsidRDefault="004F0409" w:rsidP="004F0409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1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НЕ</w:t>
      </w:r>
      <w:r w:rsidRPr="0059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садись в машину с 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знакомыми;</w:t>
      </w:r>
    </w:p>
    <w:p w:rsidR="004F0409" w:rsidRPr="0059558D" w:rsidRDefault="004F0409" w:rsidP="004F0409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1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НЕ</w:t>
      </w:r>
      <w:r w:rsidRPr="0059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играй на улице с наступлением темноты;</w:t>
      </w:r>
    </w:p>
    <w:p w:rsidR="004F0409" w:rsidRPr="0059558D" w:rsidRDefault="004F0409" w:rsidP="004F0409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1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НЕ</w:t>
      </w:r>
      <w:r w:rsidRPr="0059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входи в подъезд, лифт с незнакомыми людьми.</w:t>
      </w:r>
    </w:p>
    <w:p w:rsidR="004F0409" w:rsidRPr="0059558D" w:rsidRDefault="004F0409" w:rsidP="004F0409">
      <w:pPr>
        <w:shd w:val="clear" w:color="auto" w:fill="DBE5F1" w:themeFill="accent1" w:themeFillTint="3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1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СЕМЕЙНЫЕ ПРАВИЛА БЕЗОПАСНОСТИ</w:t>
      </w:r>
      <w:r w:rsidRPr="0059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F0409" w:rsidRDefault="004F0409" w:rsidP="004F0409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         Придумайте вместе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59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детьми семейный пароль, который каждый сможет использовать </w:t>
      </w:r>
      <w:proofErr w:type="gramStart"/>
      <w:r w:rsidRPr="0059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59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0409" w:rsidRPr="0059558D" w:rsidRDefault="004F0409" w:rsidP="004F0409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proofErr w:type="gramStart"/>
      <w:r w:rsidRPr="0059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</w:t>
      </w:r>
      <w:proofErr w:type="gramEnd"/>
      <w:r w:rsidRPr="0059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сигнала в случае опасной ситуации.</w:t>
      </w:r>
    </w:p>
    <w:p w:rsidR="004F0409" w:rsidRDefault="004F0409" w:rsidP="004F0409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          Разработайте вместе с ребенком постоянный и наиболее безопасный маршрут домой, </w:t>
      </w:r>
      <w:proofErr w:type="gramStart"/>
      <w:r w:rsidRPr="0059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59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0409" w:rsidRPr="0059558D" w:rsidRDefault="004F0409" w:rsidP="004F0409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proofErr w:type="gramStart"/>
      <w:r w:rsidRPr="0059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случае</w:t>
      </w:r>
      <w:proofErr w:type="gramEnd"/>
      <w:r w:rsidRPr="0059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возвращения без сопровождения взрослого.</w:t>
      </w:r>
    </w:p>
    <w:p w:rsidR="004F0409" w:rsidRPr="0059558D" w:rsidRDefault="004F0409" w:rsidP="004F0409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          Научите ребенка беречь ключи от дома и расскажите ему, что делать, если он их потерял.</w:t>
      </w:r>
    </w:p>
    <w:p w:rsidR="004F0409" w:rsidRDefault="004F0409" w:rsidP="004F0409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          Оговорите границы окрестностей, в которых ребенок может гулять.</w:t>
      </w:r>
    </w:p>
    <w:p w:rsidR="004F0409" w:rsidRDefault="004F0409" w:rsidP="004F0409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59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Научите ребенка, как и в каких случаях можно звонить в полицию, противопожарную</w:t>
      </w:r>
    </w:p>
    <w:p w:rsidR="004F0409" w:rsidRPr="0059558D" w:rsidRDefault="004F0409" w:rsidP="004F0409">
      <w:pPr>
        <w:shd w:val="clear" w:color="auto" w:fill="DBE5F1" w:themeFill="accent1" w:themeFillTint="3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59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службу и скорую помощь.</w:t>
      </w:r>
    </w:p>
    <w:p w:rsidR="00C63632" w:rsidRDefault="00C63632"/>
    <w:sectPr w:rsidR="00C6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19"/>
    <w:rsid w:val="004F0409"/>
    <w:rsid w:val="00711B19"/>
    <w:rsid w:val="00C6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2019-11-22T08:52:00Z</dcterms:created>
  <dcterms:modified xsi:type="dcterms:W3CDTF">2019-11-22T08:53:00Z</dcterms:modified>
</cp:coreProperties>
</file>